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331220" w14:textId="77777777" w:rsidR="00D30452" w:rsidRPr="002F395C" w:rsidRDefault="00293203" w:rsidP="00D30452">
      <w:pPr>
        <w:pStyle w:val="Title"/>
        <w:ind w:left="1080" w:hanging="1080"/>
        <w:jc w:val="center"/>
        <w:rPr>
          <w:rFonts w:ascii="Papyrus" w:hAnsi="Papyrus"/>
          <w:sz w:val="44"/>
        </w:rPr>
      </w:pPr>
      <w:bookmarkStart w:id="0" w:name="_GoBack"/>
      <w:bookmarkEnd w:id="0"/>
      <w:r w:rsidRPr="002F395C">
        <w:rPr>
          <w:rFonts w:ascii="Papyrus" w:hAnsi="Papyrus"/>
          <w:sz w:val="44"/>
        </w:rPr>
        <w:t>Stations of the Cross in Atonement for Abuse</w:t>
      </w:r>
    </w:p>
    <w:p w14:paraId="564B21C0" w14:textId="77777777" w:rsidR="00A45340" w:rsidRPr="002F395C" w:rsidRDefault="00293203" w:rsidP="00D30452">
      <w:pPr>
        <w:pStyle w:val="Title"/>
        <w:ind w:left="1080" w:hanging="1080"/>
        <w:jc w:val="center"/>
        <w:rPr>
          <w:rFonts w:ascii="Papyrus" w:hAnsi="Papyrus"/>
          <w:sz w:val="44"/>
        </w:rPr>
      </w:pPr>
      <w:r w:rsidRPr="002F395C">
        <w:rPr>
          <w:rFonts w:ascii="Papyrus" w:hAnsi="Papyrus"/>
          <w:sz w:val="44"/>
        </w:rPr>
        <w:t>and for the Healing of All</w:t>
      </w:r>
    </w:p>
    <w:p w14:paraId="1B5AB192" w14:textId="77777777" w:rsidR="00A45340" w:rsidRDefault="00293203" w:rsidP="00D30452">
      <w:pPr>
        <w:pStyle w:val="FootnoteText"/>
        <w:ind w:left="1080" w:hanging="1080"/>
      </w:pPr>
      <w:r>
        <w:t>Paul Turner</w:t>
      </w:r>
    </w:p>
    <w:p w14:paraId="015AFA52" w14:textId="77777777" w:rsidR="00A45340" w:rsidRDefault="00A45340" w:rsidP="00D30452">
      <w:pPr>
        <w:pStyle w:val="FootnoteText"/>
        <w:ind w:left="1080" w:hanging="1080"/>
      </w:pPr>
    </w:p>
    <w:p w14:paraId="1A41CBD2" w14:textId="77777777" w:rsidR="004F4749" w:rsidRPr="004F4749" w:rsidRDefault="004F4749" w:rsidP="004F4749">
      <w:pPr>
        <w:pStyle w:val="NoSpacing"/>
        <w:rPr>
          <w:sz w:val="18"/>
          <w:szCs w:val="18"/>
        </w:rPr>
      </w:pPr>
      <w:r w:rsidRPr="004F4749">
        <w:rPr>
          <w:sz w:val="18"/>
          <w:szCs w:val="18"/>
        </w:rPr>
        <w:t xml:space="preserve">These Stations of the Cross accompany members of the Church in our time of atonement for the sins associated with the sexual abuse of our children, and </w:t>
      </w:r>
      <w:r w:rsidR="002B13D1">
        <w:rPr>
          <w:sz w:val="18"/>
          <w:szCs w:val="18"/>
        </w:rPr>
        <w:t xml:space="preserve">with </w:t>
      </w:r>
      <w:r w:rsidRPr="004F4749">
        <w:rPr>
          <w:sz w:val="18"/>
          <w:szCs w:val="18"/>
        </w:rPr>
        <w:t>our yearning for healing.</w:t>
      </w:r>
    </w:p>
    <w:p w14:paraId="6934FB53" w14:textId="77777777" w:rsidR="004F4749" w:rsidRPr="004F4749" w:rsidRDefault="004F4749" w:rsidP="004F4749">
      <w:pPr>
        <w:pStyle w:val="NoSpacing"/>
        <w:rPr>
          <w:sz w:val="18"/>
          <w:szCs w:val="18"/>
        </w:rPr>
      </w:pPr>
    </w:p>
    <w:p w14:paraId="309A81CC" w14:textId="77777777" w:rsidR="004F4749" w:rsidRPr="004F4749" w:rsidRDefault="004F4749" w:rsidP="004F4749">
      <w:pPr>
        <w:pStyle w:val="NoSpacing"/>
        <w:rPr>
          <w:sz w:val="18"/>
          <w:szCs w:val="18"/>
        </w:rPr>
      </w:pPr>
      <w:r w:rsidRPr="004F4749">
        <w:rPr>
          <w:sz w:val="18"/>
          <w:szCs w:val="18"/>
        </w:rPr>
        <w:t>The stations envision four leadership roles:</w:t>
      </w:r>
    </w:p>
    <w:p w14:paraId="32723ACA" w14:textId="77777777" w:rsidR="004F4749" w:rsidRPr="004F4749" w:rsidRDefault="004F4749" w:rsidP="004F4749">
      <w:pPr>
        <w:pStyle w:val="NoSpacing"/>
        <w:numPr>
          <w:ilvl w:val="0"/>
          <w:numId w:val="2"/>
        </w:numPr>
        <w:rPr>
          <w:sz w:val="18"/>
          <w:szCs w:val="18"/>
        </w:rPr>
      </w:pPr>
      <w:r w:rsidRPr="004F4749">
        <w:rPr>
          <w:sz w:val="18"/>
          <w:szCs w:val="18"/>
        </w:rPr>
        <w:t>The leader may be a lay person, preferably one who can sing two simple chants drawn from the Roman Missal, one associated with Good Friday, the other with the penitential act of the Mass. These may be sung without accompaniment. However, if the leader cannot sing, these parts may be recited.</w:t>
      </w:r>
    </w:p>
    <w:p w14:paraId="63461C64" w14:textId="77777777" w:rsidR="004F4749" w:rsidRPr="004F4749" w:rsidRDefault="004F4749" w:rsidP="004F4749">
      <w:pPr>
        <w:pStyle w:val="NoSpacing"/>
        <w:numPr>
          <w:ilvl w:val="0"/>
          <w:numId w:val="2"/>
        </w:numPr>
        <w:rPr>
          <w:sz w:val="18"/>
          <w:szCs w:val="18"/>
        </w:rPr>
      </w:pPr>
      <w:r w:rsidRPr="004F4749">
        <w:rPr>
          <w:sz w:val="18"/>
          <w:szCs w:val="18"/>
        </w:rPr>
        <w:t>The reader will proclaim the pertinent passages from the Bible.</w:t>
      </w:r>
    </w:p>
    <w:p w14:paraId="13BC0D56" w14:textId="77777777" w:rsidR="004F4749" w:rsidRPr="004F4749" w:rsidRDefault="004F4749" w:rsidP="004F4749">
      <w:pPr>
        <w:pStyle w:val="NoSpacing"/>
        <w:numPr>
          <w:ilvl w:val="0"/>
          <w:numId w:val="2"/>
        </w:numPr>
        <w:rPr>
          <w:sz w:val="18"/>
          <w:szCs w:val="18"/>
        </w:rPr>
      </w:pPr>
      <w:r w:rsidRPr="004F4749">
        <w:rPr>
          <w:sz w:val="18"/>
          <w:szCs w:val="18"/>
        </w:rPr>
        <w:t>The Victim’s Voice reads actual quotes from those who have suffered abuse.</w:t>
      </w:r>
    </w:p>
    <w:p w14:paraId="30584A06" w14:textId="77777777" w:rsidR="004F4749" w:rsidRPr="004F4749" w:rsidRDefault="004F4749" w:rsidP="004F4749">
      <w:pPr>
        <w:pStyle w:val="NoSpacing"/>
        <w:numPr>
          <w:ilvl w:val="0"/>
          <w:numId w:val="2"/>
        </w:numPr>
        <w:rPr>
          <w:sz w:val="18"/>
          <w:szCs w:val="18"/>
        </w:rPr>
      </w:pPr>
      <w:r w:rsidRPr="004F4749">
        <w:rPr>
          <w:sz w:val="18"/>
          <w:szCs w:val="18"/>
        </w:rPr>
        <w:t>It is suggested that the person reading the “Confessional Prayer of the Hierarchy” be an ordained cleric.</w:t>
      </w:r>
    </w:p>
    <w:p w14:paraId="461CA158" w14:textId="77777777" w:rsidR="004F4749" w:rsidRPr="004F4749" w:rsidRDefault="004F4749" w:rsidP="004F4749">
      <w:pPr>
        <w:pStyle w:val="NoSpacing"/>
        <w:rPr>
          <w:sz w:val="18"/>
          <w:szCs w:val="18"/>
        </w:rPr>
      </w:pPr>
    </w:p>
    <w:p w14:paraId="53668CA7" w14:textId="77777777" w:rsidR="004F4749" w:rsidRDefault="004F4749" w:rsidP="004F4749">
      <w:pPr>
        <w:pStyle w:val="NoSpacing"/>
        <w:rPr>
          <w:sz w:val="18"/>
          <w:szCs w:val="18"/>
        </w:rPr>
      </w:pPr>
      <w:r w:rsidRPr="004F4749">
        <w:rPr>
          <w:sz w:val="18"/>
          <w:szCs w:val="18"/>
        </w:rPr>
        <w:t>The four leaders may process to all 14 stations. They may be led by cross and candles, though this is not required. Any who are able may accompany them in procession.</w:t>
      </w:r>
    </w:p>
    <w:p w14:paraId="202EBAC9" w14:textId="77777777" w:rsidR="002B13D1" w:rsidRDefault="002B13D1" w:rsidP="004F4749">
      <w:pPr>
        <w:pStyle w:val="NoSpacing"/>
        <w:rPr>
          <w:sz w:val="18"/>
          <w:szCs w:val="18"/>
        </w:rPr>
      </w:pPr>
    </w:p>
    <w:p w14:paraId="3BC07BE0" w14:textId="77777777" w:rsidR="002B13D1" w:rsidRPr="004F4749" w:rsidRDefault="002B13D1" w:rsidP="004F4749">
      <w:pPr>
        <w:pStyle w:val="NoSpacing"/>
        <w:rPr>
          <w:sz w:val="18"/>
          <w:szCs w:val="18"/>
        </w:rPr>
      </w:pPr>
    </w:p>
    <w:p w14:paraId="625D0575" w14:textId="77777777" w:rsidR="002F395C" w:rsidRPr="004F4749" w:rsidRDefault="004F4749" w:rsidP="004F4749">
      <w:pPr>
        <w:pStyle w:val="FootnoteText"/>
        <w:ind w:left="1080" w:hanging="1080"/>
        <w:rPr>
          <w:sz w:val="18"/>
          <w:szCs w:val="18"/>
        </w:rPr>
      </w:pPr>
      <w:r w:rsidRPr="004F4749">
        <w:rPr>
          <w:sz w:val="18"/>
          <w:szCs w:val="18"/>
        </w:rPr>
        <w:t>(All stand throughout. All who are able may process to each of the 14 Stations.)</w:t>
      </w:r>
    </w:p>
    <w:p w14:paraId="25A7457A" w14:textId="77777777" w:rsidR="004F4749" w:rsidRDefault="004F4749" w:rsidP="00D30452">
      <w:pPr>
        <w:pStyle w:val="FootnoteText"/>
        <w:ind w:left="1080" w:hanging="1080"/>
      </w:pPr>
    </w:p>
    <w:p w14:paraId="1D212959" w14:textId="77777777" w:rsidR="002F395C" w:rsidRDefault="00D57E90" w:rsidP="00D30452">
      <w:pPr>
        <w:pStyle w:val="FootnoteText"/>
        <w:ind w:left="1080" w:hanging="1080"/>
      </w:pPr>
      <w:r w:rsidRPr="009404B7">
        <w:t>Leader (Cantor):</w:t>
      </w:r>
      <w:r>
        <w:t xml:space="preserve"> </w:t>
      </w:r>
      <w:r>
        <w:tab/>
      </w:r>
    </w:p>
    <w:p w14:paraId="1C3BEE83" w14:textId="77777777" w:rsidR="00A45340" w:rsidRDefault="00B61167" w:rsidP="00B61167">
      <w:pPr>
        <w:pStyle w:val="Body2"/>
        <w:spacing w:before="0"/>
        <w:ind w:left="2160" w:hanging="2160"/>
        <w:rPr>
          <w:sz w:val="26"/>
        </w:rPr>
      </w:pPr>
      <w:r>
        <w:tab/>
      </w:r>
      <w:r w:rsidR="00293203" w:rsidRPr="002F395C">
        <w:rPr>
          <w:sz w:val="26"/>
        </w:rPr>
        <w:t>Though Christ Jesus was in the form of God,</w:t>
      </w:r>
    </w:p>
    <w:p w14:paraId="4239CD63" w14:textId="77777777" w:rsidR="00D57E90" w:rsidRPr="002F395C" w:rsidRDefault="00D57E90" w:rsidP="00B61167">
      <w:pPr>
        <w:pStyle w:val="Body2"/>
        <w:spacing w:before="0"/>
        <w:ind w:left="2160" w:hanging="2160"/>
        <w:rPr>
          <w:sz w:val="26"/>
        </w:rPr>
      </w:pPr>
      <w:r w:rsidRPr="009404B7">
        <w:rPr>
          <w:b w:val="0"/>
        </w:rPr>
        <w:t>All:</w:t>
      </w:r>
    </w:p>
    <w:p w14:paraId="3E8938D7" w14:textId="77777777" w:rsidR="00A45340" w:rsidRPr="002F395C" w:rsidRDefault="00293203" w:rsidP="00B61167">
      <w:pPr>
        <w:pStyle w:val="Body2"/>
        <w:spacing w:before="0"/>
        <w:ind w:left="2250" w:hanging="90"/>
        <w:rPr>
          <w:sz w:val="26"/>
        </w:rPr>
      </w:pPr>
      <w:r w:rsidRPr="002F395C">
        <w:rPr>
          <w:sz w:val="26"/>
        </w:rPr>
        <w:t>he did not regard equality with God something to be grasped.</w:t>
      </w:r>
    </w:p>
    <w:p w14:paraId="31565CD5" w14:textId="77777777" w:rsidR="00A45340" w:rsidRPr="002F395C" w:rsidRDefault="00293203" w:rsidP="00B61167">
      <w:pPr>
        <w:pStyle w:val="Body2"/>
        <w:spacing w:before="0"/>
        <w:ind w:left="2250" w:hanging="90"/>
        <w:rPr>
          <w:sz w:val="26"/>
        </w:rPr>
      </w:pPr>
      <w:r w:rsidRPr="002F395C">
        <w:rPr>
          <w:sz w:val="26"/>
        </w:rPr>
        <w:t>Rather, he emptied himself,</w:t>
      </w:r>
    </w:p>
    <w:p w14:paraId="59343137" w14:textId="77777777" w:rsidR="00A45340" w:rsidRPr="002F395C" w:rsidRDefault="00293203" w:rsidP="00B61167">
      <w:pPr>
        <w:pStyle w:val="Body2"/>
        <w:spacing w:before="0"/>
        <w:ind w:left="2250" w:hanging="90"/>
        <w:rPr>
          <w:sz w:val="26"/>
        </w:rPr>
      </w:pPr>
      <w:r w:rsidRPr="002F395C">
        <w:rPr>
          <w:sz w:val="26"/>
        </w:rPr>
        <w:t>taking the form of a slave,</w:t>
      </w:r>
    </w:p>
    <w:p w14:paraId="42510304" w14:textId="77777777" w:rsidR="00A45340" w:rsidRPr="002F395C" w:rsidRDefault="00293203" w:rsidP="00B61167">
      <w:pPr>
        <w:pStyle w:val="Body2"/>
        <w:spacing w:before="0"/>
        <w:ind w:left="2250" w:hanging="90"/>
        <w:rPr>
          <w:sz w:val="26"/>
        </w:rPr>
      </w:pPr>
      <w:r w:rsidRPr="002F395C">
        <w:rPr>
          <w:sz w:val="26"/>
        </w:rPr>
        <w:t>coming in human likeness;</w:t>
      </w:r>
    </w:p>
    <w:p w14:paraId="38ED89D8" w14:textId="77777777" w:rsidR="00A45340" w:rsidRPr="002F395C" w:rsidRDefault="00293203" w:rsidP="00B61167">
      <w:pPr>
        <w:pStyle w:val="Body2"/>
        <w:spacing w:before="0"/>
        <w:ind w:left="2250" w:hanging="90"/>
        <w:rPr>
          <w:sz w:val="26"/>
        </w:rPr>
      </w:pPr>
      <w:r w:rsidRPr="002F395C">
        <w:rPr>
          <w:sz w:val="26"/>
        </w:rPr>
        <w:t>and found human in appearance,</w:t>
      </w:r>
    </w:p>
    <w:p w14:paraId="0BCDF1B3" w14:textId="77777777" w:rsidR="00A45340" w:rsidRPr="002F395C" w:rsidRDefault="00293203" w:rsidP="00B61167">
      <w:pPr>
        <w:pStyle w:val="Body2"/>
        <w:spacing w:before="0"/>
        <w:ind w:left="2250" w:hanging="90"/>
        <w:rPr>
          <w:sz w:val="26"/>
        </w:rPr>
      </w:pPr>
      <w:r w:rsidRPr="002F395C">
        <w:rPr>
          <w:sz w:val="26"/>
        </w:rPr>
        <w:t>he humbled himself,</w:t>
      </w:r>
    </w:p>
    <w:p w14:paraId="76BE056A" w14:textId="77777777" w:rsidR="00A45340" w:rsidRDefault="00293203" w:rsidP="00B61167">
      <w:pPr>
        <w:pStyle w:val="Body2"/>
        <w:spacing w:before="0"/>
        <w:ind w:left="2250" w:hanging="90"/>
        <w:rPr>
          <w:i/>
          <w:iCs/>
        </w:rPr>
      </w:pPr>
      <w:r w:rsidRPr="002F395C">
        <w:rPr>
          <w:sz w:val="26"/>
        </w:rPr>
        <w:t>becoming obedient to death, even death on a cross.</w:t>
      </w:r>
      <w:r>
        <w:t xml:space="preserve"> </w:t>
      </w:r>
      <w:r w:rsidRPr="00D30452">
        <w:rPr>
          <w:b w:val="0"/>
          <w:i/>
          <w:iCs/>
          <w:sz w:val="20"/>
        </w:rPr>
        <w:t>(Phil 2:6 -8)</w:t>
      </w:r>
    </w:p>
    <w:p w14:paraId="72E2A5D8" w14:textId="77777777" w:rsidR="001F7869" w:rsidRDefault="001F7869" w:rsidP="00D30452">
      <w:pPr>
        <w:pStyle w:val="Body2"/>
        <w:spacing w:before="0"/>
        <w:ind w:left="1080" w:hanging="1080"/>
      </w:pPr>
    </w:p>
    <w:p w14:paraId="7C0156DC" w14:textId="77777777" w:rsidR="002F395C" w:rsidRDefault="002F395C" w:rsidP="00D30452">
      <w:pPr>
        <w:pStyle w:val="Body2"/>
        <w:spacing w:before="0"/>
        <w:ind w:left="1080" w:hanging="1080"/>
      </w:pPr>
    </w:p>
    <w:p w14:paraId="5A6E3ED1" w14:textId="77777777" w:rsidR="00B61167" w:rsidRDefault="002F395C" w:rsidP="00B61167">
      <w:pPr>
        <w:jc w:val="center"/>
        <w:rPr>
          <w:b/>
        </w:rPr>
      </w:pPr>
      <w:r>
        <w:rPr>
          <w:rFonts w:ascii="Arial" w:hAnsi="Arial" w:cs="Arial"/>
          <w:noProof/>
          <w:color w:val="1A0DAB"/>
          <w:sz w:val="20"/>
          <w:szCs w:val="20"/>
          <w:bdr w:val="none" w:sz="0" w:space="0" w:color="auto" w:frame="1"/>
        </w:rPr>
        <w:drawing>
          <wp:inline distT="0" distB="0" distL="0" distR="0" wp14:anchorId="67766FCC" wp14:editId="45ABD8B9">
            <wp:extent cx="1895475" cy="1798869"/>
            <wp:effectExtent l="0" t="0" r="0" b="0"/>
            <wp:docPr id="1" name="Picture 1" descr="Image result for free images for stations of the cros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images for stations of the cross">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2321" cy="1824347"/>
                    </a:xfrm>
                    <a:prstGeom prst="rect">
                      <a:avLst/>
                    </a:prstGeom>
                    <a:noFill/>
                    <a:ln>
                      <a:noFill/>
                    </a:ln>
                  </pic:spPr>
                </pic:pic>
              </a:graphicData>
            </a:graphic>
          </wp:inline>
        </w:drawing>
      </w:r>
    </w:p>
    <w:p w14:paraId="526CAC5F" w14:textId="77777777" w:rsidR="00B61167" w:rsidRDefault="00B61167" w:rsidP="00B61167">
      <w:pPr>
        <w:jc w:val="center"/>
        <w:rPr>
          <w:b/>
        </w:rPr>
      </w:pPr>
    </w:p>
    <w:p w14:paraId="2E1D8730" w14:textId="77777777" w:rsidR="00B61167" w:rsidRPr="002F395C" w:rsidRDefault="00B61167" w:rsidP="00B61167">
      <w:pPr>
        <w:pStyle w:val="Body2"/>
        <w:spacing w:before="0"/>
        <w:ind w:left="1080" w:hanging="1080"/>
        <w:jc w:val="center"/>
        <w:rPr>
          <w:color w:val="92D050"/>
        </w:rPr>
      </w:pPr>
      <w:r w:rsidRPr="002F395C">
        <w:rPr>
          <w:color w:val="92D050"/>
        </w:rPr>
        <w:t>___________________________________________</w:t>
      </w:r>
    </w:p>
    <w:p w14:paraId="3DD80BA3" w14:textId="77777777" w:rsidR="00B61167" w:rsidRDefault="00B61167" w:rsidP="00B61167">
      <w:pPr>
        <w:jc w:val="center"/>
        <w:rPr>
          <w:b/>
        </w:rPr>
      </w:pPr>
    </w:p>
    <w:p w14:paraId="244345D5" w14:textId="77777777" w:rsidR="00B61167" w:rsidRDefault="00B61167" w:rsidP="00B61167">
      <w:pPr>
        <w:jc w:val="center"/>
        <w:rPr>
          <w:b/>
        </w:rPr>
      </w:pPr>
    </w:p>
    <w:p w14:paraId="43DAB925" w14:textId="77777777" w:rsidR="00165924" w:rsidRDefault="00165924">
      <w:r>
        <w:br w:type="page"/>
      </w:r>
    </w:p>
    <w:p w14:paraId="38FDA632" w14:textId="77777777" w:rsidR="00D30452" w:rsidRPr="00B61167" w:rsidRDefault="00293203" w:rsidP="00B61167">
      <w:pPr>
        <w:rPr>
          <w:rFonts w:asciiTheme="majorHAnsi" w:hAnsiTheme="majorHAnsi" w:cstheme="majorHAnsi"/>
          <w:b/>
          <w:bCs/>
          <w:color w:val="000000"/>
        </w:rPr>
      </w:pPr>
      <w:r w:rsidRPr="009404B7">
        <w:lastRenderedPageBreak/>
        <w:t>Leader (Cantor):</w:t>
      </w:r>
      <w:r>
        <w:t xml:space="preserve"> </w:t>
      </w:r>
      <w:r w:rsidR="002F395C">
        <w:tab/>
      </w:r>
      <w:r w:rsidRPr="00B61167">
        <w:rPr>
          <w:rFonts w:asciiTheme="majorHAnsi" w:hAnsiTheme="majorHAnsi" w:cstheme="majorHAnsi"/>
          <w:b/>
        </w:rPr>
        <w:t>The First Station. Jes</w:t>
      </w:r>
      <w:r w:rsidR="008F68AA" w:rsidRPr="00B61167">
        <w:rPr>
          <w:rFonts w:asciiTheme="majorHAnsi" w:hAnsiTheme="majorHAnsi" w:cstheme="majorHAnsi"/>
          <w:b/>
        </w:rPr>
        <w:t>us in the Garden of Gethsemane.</w:t>
      </w:r>
    </w:p>
    <w:p w14:paraId="75DD9943" w14:textId="77777777" w:rsidR="00B61167" w:rsidRDefault="00B61167" w:rsidP="00D30452">
      <w:pPr>
        <w:pStyle w:val="Body2"/>
        <w:tabs>
          <w:tab w:val="left" w:pos="1080"/>
        </w:tabs>
        <w:spacing w:before="0"/>
        <w:ind w:left="1080" w:hanging="1080"/>
        <w:rPr>
          <w:vertAlign w:val="superscript"/>
        </w:rPr>
      </w:pPr>
    </w:p>
    <w:p w14:paraId="514D9C05" w14:textId="77777777" w:rsidR="008F68AA" w:rsidRDefault="00B61167" w:rsidP="00812AB5">
      <w:pPr>
        <w:pStyle w:val="Body2"/>
        <w:tabs>
          <w:tab w:val="left" w:pos="1080"/>
        </w:tabs>
        <w:spacing w:before="0"/>
        <w:ind w:left="1080" w:hanging="1080"/>
        <w:rPr>
          <w:vertAlign w:val="superscript"/>
        </w:rPr>
      </w:pPr>
      <w:r>
        <w:rPr>
          <w:vertAlign w:val="superscript"/>
        </w:rPr>
        <w:tab/>
      </w:r>
      <w:r>
        <w:rPr>
          <w:vertAlign w:val="superscript"/>
        </w:rPr>
        <w:tab/>
      </w:r>
      <w:r>
        <w:rPr>
          <w:vertAlign w:val="superscript"/>
        </w:rPr>
        <w:tab/>
      </w:r>
      <w:r w:rsidRPr="00B42A41">
        <w:rPr>
          <w:noProof/>
          <w:vertAlign w:val="superscript"/>
        </w:rPr>
        <w:drawing>
          <wp:inline distT="0" distB="0" distL="0" distR="0" wp14:anchorId="6CA61575" wp14:editId="3A922B0E">
            <wp:extent cx="4709795" cy="110461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29674F3F" w14:textId="77777777" w:rsidR="008F68AA" w:rsidRDefault="008F68AA" w:rsidP="00D30452">
      <w:pPr>
        <w:pStyle w:val="Body2"/>
        <w:tabs>
          <w:tab w:val="left" w:pos="1080"/>
        </w:tabs>
        <w:spacing w:before="0"/>
        <w:ind w:left="1080" w:hanging="1080"/>
        <w:rPr>
          <w:vertAlign w:val="superscript"/>
        </w:rPr>
      </w:pPr>
    </w:p>
    <w:p w14:paraId="7B57FF25" w14:textId="77777777" w:rsidR="00B61167" w:rsidRDefault="00B61167" w:rsidP="00D30452">
      <w:pPr>
        <w:pStyle w:val="Body2"/>
        <w:tabs>
          <w:tab w:val="left" w:pos="1080"/>
        </w:tabs>
        <w:spacing w:before="0"/>
        <w:ind w:left="1080" w:hanging="1080"/>
        <w:rPr>
          <w:vertAlign w:val="superscript"/>
        </w:rPr>
      </w:pPr>
    </w:p>
    <w:p w14:paraId="79E437C8" w14:textId="77777777" w:rsidR="00A45340" w:rsidRDefault="00D30452" w:rsidP="002F395C">
      <w:pPr>
        <w:pStyle w:val="Body2"/>
        <w:spacing w:before="0"/>
        <w:ind w:left="2250" w:hanging="2250"/>
      </w:pPr>
      <w:r w:rsidRPr="009404B7">
        <w:rPr>
          <w:b w:val="0"/>
        </w:rPr>
        <w:t>Reader:</w:t>
      </w:r>
      <w:r>
        <w:t xml:space="preserve"> </w:t>
      </w:r>
      <w:r w:rsidR="002F395C">
        <w:tab/>
      </w:r>
      <w:r w:rsidR="00293203">
        <w:t xml:space="preserve">Then Jesus came with them to a place called Gethsemane, and he said to his disciples, “Sit here while I go over there and pray.” He took along Peter and the two sons of Zebedee, and began to feel sorrow and distress. Then he said to them, “My soul is sorrowful even to death. Remain here and keep watch with me.” He advanced a little and fell prostrate in prayer, saying, “My Father, if it is possible, let this cup pass from me; yet, not as I will, but as you will.” When he returned to his disciples he found them asleep. He said to Peter, “So you could not keep watch with me for one hour? Watch and pray that you may not undergo the test. The spirit is willing, but the flesh is weak.” </w:t>
      </w:r>
      <w:r w:rsidR="00293203" w:rsidRPr="00D30452">
        <w:rPr>
          <w:b w:val="0"/>
          <w:i/>
          <w:iCs/>
          <w:sz w:val="20"/>
        </w:rPr>
        <w:t>(Matt 25:36-41)</w:t>
      </w:r>
    </w:p>
    <w:p w14:paraId="433CF1E9" w14:textId="77777777" w:rsidR="00D30452" w:rsidRPr="001F7869" w:rsidRDefault="00D30452" w:rsidP="00D30452">
      <w:pPr>
        <w:pStyle w:val="Body2"/>
        <w:spacing w:before="0"/>
        <w:ind w:left="1080" w:hanging="1080"/>
        <w:rPr>
          <w:b w:val="0"/>
          <w:sz w:val="20"/>
        </w:rPr>
      </w:pPr>
    </w:p>
    <w:p w14:paraId="14195409" w14:textId="77777777" w:rsidR="00A45340" w:rsidRDefault="00293203" w:rsidP="00D30452">
      <w:pPr>
        <w:pStyle w:val="Body2"/>
        <w:spacing w:before="0"/>
        <w:ind w:left="1080" w:hanging="1080"/>
      </w:pPr>
      <w:r w:rsidRPr="009404B7">
        <w:rPr>
          <w:b w:val="0"/>
        </w:rPr>
        <w:t>Victim’s Voice:</w:t>
      </w:r>
      <w:r w:rsidR="002F395C">
        <w:rPr>
          <w:b w:val="0"/>
        </w:rPr>
        <w:tab/>
      </w:r>
      <w:r>
        <w:t>When I came to you, I was vulnerable and abused, but you turned me away.</w:t>
      </w:r>
    </w:p>
    <w:p w14:paraId="2AB98F53" w14:textId="77777777" w:rsidR="00D30452" w:rsidRPr="001F7869" w:rsidRDefault="00D30452" w:rsidP="00D30452">
      <w:pPr>
        <w:pStyle w:val="Body2"/>
        <w:spacing w:before="0"/>
        <w:ind w:left="1080" w:hanging="1080"/>
        <w:rPr>
          <w:sz w:val="20"/>
        </w:rPr>
      </w:pPr>
    </w:p>
    <w:p w14:paraId="2BBC2384" w14:textId="77777777" w:rsidR="001F7869"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6BAB59EA" w14:textId="77777777" w:rsidR="009404B7" w:rsidRDefault="00293203" w:rsidP="002F395C">
      <w:pPr>
        <w:pStyle w:val="Body2"/>
        <w:spacing w:before="0"/>
        <w:ind w:left="1800" w:firstLine="360"/>
      </w:pPr>
      <w:r>
        <w:t xml:space="preserve">O God, </w:t>
      </w:r>
    </w:p>
    <w:p w14:paraId="27A5537B" w14:textId="77777777" w:rsidR="009C0648" w:rsidRDefault="00293203" w:rsidP="002F395C">
      <w:pPr>
        <w:pStyle w:val="Body2"/>
        <w:spacing w:before="0"/>
        <w:ind w:left="1440"/>
      </w:pPr>
      <w:r>
        <w:t xml:space="preserve">in your Son’s time of trial, </w:t>
      </w:r>
    </w:p>
    <w:p w14:paraId="0C8057B3" w14:textId="77777777" w:rsidR="009C0648" w:rsidRDefault="00293203" w:rsidP="002F395C">
      <w:pPr>
        <w:pStyle w:val="Body2"/>
        <w:spacing w:before="0"/>
        <w:ind w:left="1800" w:firstLine="360"/>
      </w:pPr>
      <w:r>
        <w:t xml:space="preserve">he trusted in his apostles, his chosen religious leaders, </w:t>
      </w:r>
    </w:p>
    <w:p w14:paraId="32B1227A" w14:textId="77777777" w:rsidR="009C0648" w:rsidRDefault="00293203" w:rsidP="002F395C">
      <w:pPr>
        <w:pStyle w:val="Body2"/>
        <w:spacing w:before="0"/>
        <w:ind w:left="1440"/>
      </w:pPr>
      <w:r>
        <w:t xml:space="preserve">but they turned away. </w:t>
      </w:r>
    </w:p>
    <w:p w14:paraId="508481DA" w14:textId="77777777" w:rsidR="009C0648" w:rsidRDefault="00293203" w:rsidP="002F395C">
      <w:pPr>
        <w:pStyle w:val="Body2"/>
        <w:spacing w:before="0"/>
        <w:ind w:left="1800" w:firstLine="360"/>
      </w:pPr>
      <w:r>
        <w:t xml:space="preserve">We confess the times we have not heard the voice of </w:t>
      </w:r>
      <w:r w:rsidR="00CE7D57">
        <w:t xml:space="preserve">Jesus </w:t>
      </w:r>
      <w:r>
        <w:t xml:space="preserve">your Son </w:t>
      </w:r>
    </w:p>
    <w:p w14:paraId="067678BE" w14:textId="77777777" w:rsidR="00A45340" w:rsidRDefault="00293203" w:rsidP="002F395C">
      <w:pPr>
        <w:pStyle w:val="Body2"/>
        <w:spacing w:before="0"/>
        <w:ind w:left="1440"/>
      </w:pPr>
      <w:r>
        <w:t xml:space="preserve">in the cry of those who suffer. </w:t>
      </w:r>
    </w:p>
    <w:p w14:paraId="0A02BDC2" w14:textId="77777777" w:rsidR="002F395C" w:rsidRDefault="002F395C" w:rsidP="002F395C">
      <w:pPr>
        <w:pStyle w:val="Body2"/>
        <w:spacing w:before="0"/>
        <w:ind w:left="1440"/>
      </w:pPr>
    </w:p>
    <w:p w14:paraId="26367FD0" w14:textId="77777777" w:rsidR="0081344B" w:rsidRDefault="00293203" w:rsidP="00F4797F">
      <w:pPr>
        <w:pStyle w:val="Body2"/>
        <w:spacing w:before="0"/>
        <w:ind w:left="1080" w:hanging="1080"/>
      </w:pPr>
      <w:r w:rsidRPr="009404B7">
        <w:rPr>
          <w:b w:val="0"/>
        </w:rPr>
        <w:t xml:space="preserve">All: </w:t>
      </w:r>
      <w:r w:rsidR="00D30452">
        <w:tab/>
      </w:r>
      <w:r w:rsidR="002F395C">
        <w:tab/>
      </w:r>
      <w:r w:rsidR="002F395C">
        <w:tab/>
      </w:r>
      <w:r>
        <w:t xml:space="preserve">Lord Jesus Christ, abused and abandoned, </w:t>
      </w:r>
    </w:p>
    <w:p w14:paraId="13D21B38" w14:textId="77777777" w:rsidR="0081344B" w:rsidRDefault="00293203" w:rsidP="002F395C">
      <w:pPr>
        <w:pStyle w:val="Body2"/>
        <w:spacing w:before="0"/>
        <w:ind w:left="2160" w:firstLine="0"/>
      </w:pPr>
      <w:r>
        <w:t xml:space="preserve">hear the cries of your wounded church, </w:t>
      </w:r>
    </w:p>
    <w:p w14:paraId="7E6ADFD9" w14:textId="77777777" w:rsidR="0081344B" w:rsidRDefault="00293203" w:rsidP="002F395C">
      <w:pPr>
        <w:pStyle w:val="Body2"/>
        <w:spacing w:before="0"/>
        <w:ind w:left="2160" w:firstLine="0"/>
      </w:pPr>
      <w:r>
        <w:t xml:space="preserve">and strengthen us in our trial. </w:t>
      </w:r>
    </w:p>
    <w:p w14:paraId="651A83FC" w14:textId="77777777" w:rsidR="0081344B" w:rsidRDefault="00293203" w:rsidP="002F395C">
      <w:pPr>
        <w:pStyle w:val="Body2"/>
        <w:spacing w:before="0"/>
        <w:ind w:left="2160" w:firstLine="0"/>
      </w:pPr>
      <w:r>
        <w:t xml:space="preserve">We sometimes feel alone in the garden of life, </w:t>
      </w:r>
    </w:p>
    <w:p w14:paraId="45465A00" w14:textId="77777777" w:rsidR="0081344B" w:rsidRDefault="00293203" w:rsidP="002F395C">
      <w:pPr>
        <w:pStyle w:val="Body2"/>
        <w:spacing w:before="0"/>
        <w:ind w:left="2160" w:firstLine="0"/>
      </w:pPr>
      <w:r>
        <w:t xml:space="preserve">even when shepherds accompany us there. </w:t>
      </w:r>
    </w:p>
    <w:p w14:paraId="36F78AB7" w14:textId="77777777" w:rsidR="0081344B" w:rsidRDefault="00293203" w:rsidP="002F395C">
      <w:pPr>
        <w:pStyle w:val="Body2"/>
        <w:spacing w:before="0"/>
        <w:ind w:left="2160" w:firstLine="0"/>
      </w:pPr>
      <w:r>
        <w:t xml:space="preserve">When the </w:t>
      </w:r>
      <w:r w:rsidR="004F4749">
        <w:t>weaknesses</w:t>
      </w:r>
      <w:r>
        <w:t xml:space="preserve"> of our leaders uncover their disloyalty, </w:t>
      </w:r>
    </w:p>
    <w:p w14:paraId="51916AB7" w14:textId="77777777" w:rsidR="00A45340" w:rsidRDefault="00293203" w:rsidP="002F395C">
      <w:pPr>
        <w:pStyle w:val="Body2"/>
        <w:spacing w:before="0"/>
        <w:ind w:left="2160" w:firstLine="0"/>
      </w:pPr>
      <w:r>
        <w:t>let your will be done. Save us from disillusion and despair.</w:t>
      </w:r>
    </w:p>
    <w:p w14:paraId="52B7DF52" w14:textId="77777777" w:rsidR="00D30452" w:rsidRPr="001F7869" w:rsidRDefault="00D30452" w:rsidP="00D30452">
      <w:pPr>
        <w:pStyle w:val="Body2"/>
        <w:spacing w:before="0"/>
        <w:ind w:left="1080" w:hanging="1080"/>
        <w:rPr>
          <w:sz w:val="20"/>
        </w:rPr>
      </w:pPr>
    </w:p>
    <w:p w14:paraId="72FF3BC1" w14:textId="77777777" w:rsidR="00A45340" w:rsidRPr="00B42A41" w:rsidRDefault="00293203" w:rsidP="00E57DDA">
      <w:pPr>
        <w:pStyle w:val="Body2"/>
        <w:spacing w:before="0"/>
        <w:ind w:left="1080" w:hanging="1080"/>
        <w:rPr>
          <w:vertAlign w:val="superscript"/>
        </w:rPr>
      </w:pPr>
      <w:r w:rsidRPr="009404B7">
        <w:rPr>
          <w:b w:val="0"/>
        </w:rPr>
        <w:t>Leader (Cantor):</w:t>
      </w:r>
      <w:r w:rsidR="002F395C">
        <w:rPr>
          <w:b w:val="0"/>
        </w:rPr>
        <w:tab/>
      </w:r>
    </w:p>
    <w:p w14:paraId="44A45BB1" w14:textId="77777777" w:rsidR="00B61167" w:rsidRDefault="00B61167" w:rsidP="002F395C">
      <w:pPr>
        <w:pStyle w:val="Body2"/>
        <w:spacing w:before="0"/>
        <w:ind w:left="1080" w:firstLine="0"/>
        <w:jc w:val="center"/>
      </w:pPr>
    </w:p>
    <w:p w14:paraId="705E6373" w14:textId="77777777" w:rsidR="00B61167" w:rsidRPr="005C229F" w:rsidRDefault="00B42A41" w:rsidP="005C229F">
      <w:pPr>
        <w:pStyle w:val="Body2"/>
        <w:spacing w:before="0"/>
        <w:ind w:left="1800" w:firstLine="360"/>
      </w:pPr>
      <w:r w:rsidRPr="00B42A41">
        <w:rPr>
          <w:noProof/>
        </w:rPr>
        <w:drawing>
          <wp:inline distT="0" distB="0" distL="0" distR="0" wp14:anchorId="148A942D" wp14:editId="23633EE4">
            <wp:extent cx="449869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701A1DEC" w14:textId="77777777" w:rsidR="00A45340" w:rsidRDefault="001F7869" w:rsidP="00812AB5">
      <w:pPr>
        <w:pStyle w:val="Body2"/>
        <w:spacing w:before="0"/>
        <w:ind w:left="1080" w:hanging="1080"/>
        <w:jc w:val="center"/>
      </w:pPr>
      <w:r w:rsidRPr="00B61167">
        <w:rPr>
          <w:color w:val="92D050"/>
        </w:rPr>
        <w:t>___________________________________________</w:t>
      </w:r>
    </w:p>
    <w:p w14:paraId="34FADD59" w14:textId="77777777" w:rsidR="00B61167" w:rsidRDefault="00B61167">
      <w:pPr>
        <w:rPr>
          <w:rFonts w:ascii="Helvetica" w:hAnsi="Helvetica" w:cs="Arial Unicode MS"/>
          <w:bCs/>
          <w:color w:val="000000"/>
        </w:rPr>
      </w:pPr>
    </w:p>
    <w:p w14:paraId="170A677E" w14:textId="77777777" w:rsidR="00B61167" w:rsidRDefault="00B61167" w:rsidP="00D30452">
      <w:pPr>
        <w:pStyle w:val="Body2"/>
        <w:spacing w:before="0"/>
        <w:ind w:left="1080" w:hanging="1080"/>
        <w:rPr>
          <w:b w:val="0"/>
        </w:rPr>
      </w:pPr>
    </w:p>
    <w:p w14:paraId="0530FD2E" w14:textId="77777777" w:rsidR="00A45340" w:rsidRDefault="00293203" w:rsidP="00E57DDA">
      <w:pPr>
        <w:pStyle w:val="Body2"/>
        <w:spacing w:before="0"/>
        <w:ind w:left="2160" w:hanging="2160"/>
      </w:pPr>
      <w:r w:rsidRPr="009404B7">
        <w:rPr>
          <w:b w:val="0"/>
        </w:rPr>
        <w:t>Leader (Cantor):</w:t>
      </w:r>
      <w:r>
        <w:t xml:space="preserve"> </w:t>
      </w:r>
      <w:r w:rsidR="00B61167">
        <w:tab/>
      </w:r>
      <w:r>
        <w:t xml:space="preserve">The Second Station. Jesus, </w:t>
      </w:r>
      <w:proofErr w:type="gramStart"/>
      <w:r>
        <w:t>Betrayed</w:t>
      </w:r>
      <w:proofErr w:type="gramEnd"/>
      <w:r>
        <w:t xml:space="preserve"> by Judas, Is Arrested. </w:t>
      </w:r>
    </w:p>
    <w:p w14:paraId="436D8E39" w14:textId="77777777" w:rsidR="00E74DB6" w:rsidRDefault="00E74DB6" w:rsidP="00D30452">
      <w:pPr>
        <w:pStyle w:val="Body2"/>
        <w:spacing w:before="0"/>
        <w:ind w:left="1080" w:hanging="1080"/>
        <w:rPr>
          <w:sz w:val="18"/>
        </w:rPr>
      </w:pPr>
    </w:p>
    <w:p w14:paraId="5CF6099B" w14:textId="77777777" w:rsidR="00D30452" w:rsidRPr="00675DFD" w:rsidRDefault="00E74DB6" w:rsidP="00E74DB6">
      <w:pPr>
        <w:pStyle w:val="Body2"/>
        <w:spacing w:before="0"/>
        <w:ind w:left="1800" w:firstLine="360"/>
        <w:rPr>
          <w:sz w:val="18"/>
        </w:rPr>
      </w:pPr>
      <w:r w:rsidRPr="00B42A41">
        <w:rPr>
          <w:noProof/>
          <w:vertAlign w:val="superscript"/>
        </w:rPr>
        <w:drawing>
          <wp:inline distT="0" distB="0" distL="0" distR="0" wp14:anchorId="317081AD" wp14:editId="442BA350">
            <wp:extent cx="4709795" cy="110461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65DB6489" w14:textId="77777777" w:rsidR="00E74DB6" w:rsidRDefault="00E74DB6" w:rsidP="00B61167">
      <w:pPr>
        <w:pStyle w:val="Body2"/>
        <w:spacing w:before="0"/>
        <w:ind w:left="2250" w:hanging="2250"/>
        <w:rPr>
          <w:b w:val="0"/>
        </w:rPr>
      </w:pPr>
    </w:p>
    <w:p w14:paraId="2CACC4D2" w14:textId="77777777" w:rsidR="00E74DB6" w:rsidRDefault="00E74DB6" w:rsidP="00B61167">
      <w:pPr>
        <w:pStyle w:val="Body2"/>
        <w:spacing w:before="0"/>
        <w:ind w:left="2250" w:hanging="2250"/>
        <w:rPr>
          <w:b w:val="0"/>
        </w:rPr>
      </w:pPr>
    </w:p>
    <w:p w14:paraId="7B077916" w14:textId="77777777" w:rsidR="00A45340" w:rsidRDefault="00293203" w:rsidP="00B61167">
      <w:pPr>
        <w:pStyle w:val="Body2"/>
        <w:spacing w:before="0"/>
        <w:ind w:left="2250" w:hanging="2250"/>
        <w:rPr>
          <w:i/>
          <w:iCs/>
        </w:rPr>
      </w:pPr>
      <w:r w:rsidRPr="009404B7">
        <w:rPr>
          <w:b w:val="0"/>
        </w:rPr>
        <w:t xml:space="preserve">Reader: </w:t>
      </w:r>
      <w:r w:rsidR="00D30452" w:rsidRPr="009404B7">
        <w:rPr>
          <w:b w:val="0"/>
        </w:rPr>
        <w:tab/>
      </w:r>
      <w:r>
        <w:t xml:space="preserve">Then, while Jesus was still speaking, Judas, one of the Twelve, arrived, accompanied by a crowd with swords and clubs, who had come from the chief priests, the scribes, and the elders. His betrayer had arranged a signal with them, saying, “the man I shall kiss is the one; arrest him and lead him away securely.” He came and immediately went over to him and said, “Rabbi.” And he kissed him. At this they laid hands on him and arrested him. </w:t>
      </w:r>
      <w:r w:rsidRPr="00C6295B">
        <w:rPr>
          <w:b w:val="0"/>
          <w:i/>
          <w:iCs/>
          <w:sz w:val="20"/>
        </w:rPr>
        <w:t>(Mark 14:43-46)</w:t>
      </w:r>
    </w:p>
    <w:p w14:paraId="68BD4829" w14:textId="77777777" w:rsidR="00D30452" w:rsidRPr="00675DFD" w:rsidRDefault="00D30452" w:rsidP="00D30452">
      <w:pPr>
        <w:pStyle w:val="Body2"/>
        <w:spacing w:before="0"/>
        <w:ind w:left="1080" w:hanging="1080"/>
        <w:rPr>
          <w:sz w:val="18"/>
        </w:rPr>
      </w:pPr>
    </w:p>
    <w:p w14:paraId="408640CF" w14:textId="77777777" w:rsidR="00594CB8" w:rsidRDefault="00293203" w:rsidP="00B61167">
      <w:pPr>
        <w:pStyle w:val="Body2"/>
        <w:spacing w:before="0"/>
        <w:ind w:left="2160" w:hanging="2160"/>
      </w:pPr>
      <w:r w:rsidRPr="009404B7">
        <w:rPr>
          <w:b w:val="0"/>
        </w:rPr>
        <w:t>Victim’s Voice:</w:t>
      </w:r>
      <w:r>
        <w:t xml:space="preserve"> </w:t>
      </w:r>
      <w:r w:rsidR="00B61167">
        <w:tab/>
      </w:r>
      <w:r>
        <w:t xml:space="preserve">At first his attention made me feel special, </w:t>
      </w:r>
    </w:p>
    <w:p w14:paraId="79711EF6" w14:textId="77777777" w:rsidR="00A45340" w:rsidRDefault="00293203" w:rsidP="00B61167">
      <w:pPr>
        <w:pStyle w:val="Body2"/>
        <w:spacing w:before="0"/>
        <w:ind w:left="2160" w:firstLine="0"/>
      </w:pPr>
      <w:r>
        <w:t>but now I feel dirty and worthless.</w:t>
      </w:r>
    </w:p>
    <w:p w14:paraId="03BDB470" w14:textId="77777777" w:rsidR="00D30452" w:rsidRPr="00675DFD" w:rsidRDefault="00D30452" w:rsidP="00D30452">
      <w:pPr>
        <w:pStyle w:val="Body2"/>
        <w:spacing w:before="0"/>
        <w:ind w:left="1080" w:hanging="1080"/>
        <w:rPr>
          <w:sz w:val="18"/>
        </w:rPr>
      </w:pPr>
    </w:p>
    <w:p w14:paraId="1FBFE3E9" w14:textId="77777777" w:rsidR="001F7869"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1F973677" w14:textId="77777777" w:rsidR="009C0648" w:rsidRDefault="00293203" w:rsidP="00B61167">
      <w:pPr>
        <w:pStyle w:val="Body2"/>
        <w:spacing w:before="0"/>
        <w:ind w:left="2160" w:firstLine="0"/>
      </w:pPr>
      <w:r>
        <w:t xml:space="preserve">O God, </w:t>
      </w:r>
    </w:p>
    <w:p w14:paraId="07113E63" w14:textId="77777777" w:rsidR="009C0648" w:rsidRDefault="00293203" w:rsidP="00B61167">
      <w:pPr>
        <w:pStyle w:val="Body2"/>
        <w:spacing w:before="0"/>
        <w:ind w:left="2160" w:firstLine="0"/>
      </w:pPr>
      <w:r>
        <w:t>a friend of your Son</w:t>
      </w:r>
      <w:r w:rsidR="00CE7D57">
        <w:t xml:space="preserve"> Jesus</w:t>
      </w:r>
      <w:r>
        <w:t xml:space="preserve"> betrayed him with a sign reserved for love. </w:t>
      </w:r>
    </w:p>
    <w:p w14:paraId="3B93168F" w14:textId="77777777" w:rsidR="009C0648" w:rsidRDefault="00293203" w:rsidP="00B61167">
      <w:pPr>
        <w:pStyle w:val="Body2"/>
        <w:spacing w:before="0"/>
        <w:ind w:left="2160" w:firstLine="0"/>
      </w:pPr>
      <w:r>
        <w:t xml:space="preserve">We confess the times when we have confused our desires </w:t>
      </w:r>
    </w:p>
    <w:p w14:paraId="14D54771" w14:textId="77777777" w:rsidR="00A45340" w:rsidRDefault="00293203" w:rsidP="00B61167">
      <w:pPr>
        <w:pStyle w:val="Body2"/>
        <w:spacing w:before="0"/>
        <w:ind w:left="2160" w:firstLine="0"/>
      </w:pPr>
      <w:r>
        <w:t xml:space="preserve">with true affection. </w:t>
      </w:r>
    </w:p>
    <w:p w14:paraId="55226535" w14:textId="77777777" w:rsidR="00D30452" w:rsidRPr="00675DFD" w:rsidRDefault="00D30452" w:rsidP="00D30452">
      <w:pPr>
        <w:pStyle w:val="Body2"/>
        <w:spacing w:before="0"/>
        <w:ind w:left="1080" w:hanging="1080"/>
        <w:rPr>
          <w:sz w:val="18"/>
        </w:rPr>
      </w:pPr>
    </w:p>
    <w:p w14:paraId="23919412" w14:textId="77777777" w:rsidR="00B00AB5" w:rsidRDefault="00293203" w:rsidP="00F4797F">
      <w:pPr>
        <w:pStyle w:val="Body2"/>
        <w:spacing w:before="0"/>
        <w:ind w:left="2160" w:hanging="2160"/>
      </w:pPr>
      <w:r w:rsidRPr="009404B7">
        <w:rPr>
          <w:b w:val="0"/>
        </w:rPr>
        <w:t xml:space="preserve">All: </w:t>
      </w:r>
      <w:r w:rsidR="00B00AB5">
        <w:tab/>
      </w:r>
      <w:r>
        <w:t xml:space="preserve">Lord Jesus Christ, betrayed by one you trusted, </w:t>
      </w:r>
    </w:p>
    <w:p w14:paraId="22EA4D02" w14:textId="77777777" w:rsidR="00B00AB5" w:rsidRDefault="00293203" w:rsidP="00B61167">
      <w:pPr>
        <w:pStyle w:val="Body2"/>
        <w:spacing w:before="0"/>
        <w:ind w:left="2160" w:firstLine="0"/>
      </w:pPr>
      <w:r>
        <w:t xml:space="preserve">look upon your broken church. </w:t>
      </w:r>
    </w:p>
    <w:p w14:paraId="119910BC" w14:textId="77777777" w:rsidR="00B00AB5" w:rsidRDefault="00293203" w:rsidP="00B61167">
      <w:pPr>
        <w:pStyle w:val="Body2"/>
        <w:spacing w:before="0"/>
        <w:ind w:left="2160" w:firstLine="0"/>
      </w:pPr>
      <w:r>
        <w:t xml:space="preserve">When we confide in shepherds who later yield to sin, </w:t>
      </w:r>
    </w:p>
    <w:p w14:paraId="3823A8F4" w14:textId="77777777" w:rsidR="00B00AB5" w:rsidRDefault="00293203" w:rsidP="00B61167">
      <w:pPr>
        <w:pStyle w:val="Body2"/>
        <w:spacing w:before="0"/>
        <w:ind w:left="2160" w:firstLine="0"/>
      </w:pPr>
      <w:r>
        <w:t xml:space="preserve">strengthen our faith in you and in your call. </w:t>
      </w:r>
    </w:p>
    <w:p w14:paraId="4B157C5F" w14:textId="77777777" w:rsidR="00B00AB5" w:rsidRDefault="00293203" w:rsidP="00B61167">
      <w:pPr>
        <w:pStyle w:val="Body2"/>
        <w:spacing w:before="0"/>
        <w:ind w:left="2160" w:firstLine="0"/>
      </w:pPr>
      <w:r>
        <w:t xml:space="preserve">When others put their trust in us, </w:t>
      </w:r>
    </w:p>
    <w:p w14:paraId="1251194A" w14:textId="77777777" w:rsidR="00A45340" w:rsidRDefault="00293203" w:rsidP="00B61167">
      <w:pPr>
        <w:pStyle w:val="Body2"/>
        <w:spacing w:before="0"/>
        <w:ind w:left="2160" w:firstLine="0"/>
      </w:pPr>
      <w:r>
        <w:t xml:space="preserve">suppress our lust, restrain our hate, show us how to love. </w:t>
      </w:r>
    </w:p>
    <w:p w14:paraId="4C43D804" w14:textId="77777777" w:rsidR="00D30452" w:rsidRPr="00675DFD" w:rsidRDefault="00D30452" w:rsidP="00D30452">
      <w:pPr>
        <w:pStyle w:val="Body2"/>
        <w:spacing w:before="0"/>
        <w:ind w:left="1080" w:hanging="1080"/>
        <w:rPr>
          <w:sz w:val="18"/>
        </w:rPr>
      </w:pPr>
    </w:p>
    <w:p w14:paraId="61C2EAC4" w14:textId="77777777" w:rsidR="00A45340" w:rsidRDefault="00293203" w:rsidP="00E57DDA">
      <w:pPr>
        <w:pStyle w:val="Body2"/>
        <w:spacing w:before="0"/>
        <w:ind w:left="1080" w:hanging="1080"/>
      </w:pPr>
      <w:r w:rsidRPr="009404B7">
        <w:rPr>
          <w:b w:val="0"/>
        </w:rPr>
        <w:t>Leader (Cantor):</w:t>
      </w:r>
      <w:r>
        <w:t xml:space="preserve"> </w:t>
      </w:r>
      <w:r w:rsidR="00B61167">
        <w:tab/>
      </w:r>
    </w:p>
    <w:p w14:paraId="0DB54ED4" w14:textId="77777777" w:rsidR="00B61167" w:rsidRDefault="00B61167" w:rsidP="00D30452">
      <w:pPr>
        <w:pStyle w:val="Body2"/>
        <w:spacing w:before="0"/>
        <w:ind w:left="1080" w:hanging="1080"/>
      </w:pPr>
    </w:p>
    <w:p w14:paraId="7F9DC486" w14:textId="77777777" w:rsidR="00B61167" w:rsidRDefault="00E74DB6" w:rsidP="00E74DB6">
      <w:pPr>
        <w:pStyle w:val="Body2"/>
        <w:spacing w:before="0"/>
        <w:ind w:left="1800" w:firstLine="360"/>
      </w:pPr>
      <w:r w:rsidRPr="00B42A41">
        <w:rPr>
          <w:noProof/>
        </w:rPr>
        <w:drawing>
          <wp:inline distT="0" distB="0" distL="0" distR="0" wp14:anchorId="59250941" wp14:editId="7CE0F09B">
            <wp:extent cx="4498690"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62893AA5" w14:textId="77777777" w:rsidR="00B61167" w:rsidRDefault="00B61167" w:rsidP="00D30452">
      <w:pPr>
        <w:pStyle w:val="Body2"/>
        <w:spacing w:before="0"/>
        <w:ind w:left="1080" w:hanging="1080"/>
      </w:pPr>
    </w:p>
    <w:p w14:paraId="459BB06C" w14:textId="77777777" w:rsidR="001F7869" w:rsidRPr="00E74DB6" w:rsidRDefault="001F7869" w:rsidP="001F7869">
      <w:pPr>
        <w:pStyle w:val="Body2"/>
        <w:spacing w:before="0"/>
        <w:ind w:left="1080" w:hanging="1080"/>
        <w:jc w:val="center"/>
        <w:rPr>
          <w:color w:val="92D050"/>
        </w:rPr>
      </w:pPr>
      <w:r w:rsidRPr="00E74DB6">
        <w:rPr>
          <w:color w:val="92D050"/>
        </w:rPr>
        <w:t>___________________________________________</w:t>
      </w:r>
    </w:p>
    <w:p w14:paraId="00CBE8F8" w14:textId="77777777" w:rsidR="00E74DB6" w:rsidRDefault="00E74DB6" w:rsidP="00D30452">
      <w:pPr>
        <w:pStyle w:val="Body2"/>
        <w:spacing w:before="0"/>
        <w:ind w:left="1080" w:hanging="1080"/>
        <w:rPr>
          <w:b w:val="0"/>
        </w:rPr>
      </w:pPr>
    </w:p>
    <w:p w14:paraId="29B51B62" w14:textId="77777777" w:rsidR="00E74DB6" w:rsidRDefault="00E74DB6" w:rsidP="00D30452">
      <w:pPr>
        <w:pStyle w:val="Body2"/>
        <w:spacing w:before="0"/>
        <w:ind w:left="1080" w:hanging="1080"/>
        <w:rPr>
          <w:b w:val="0"/>
        </w:rPr>
      </w:pPr>
    </w:p>
    <w:p w14:paraId="23E8354D" w14:textId="77777777" w:rsidR="00F4797F" w:rsidRDefault="00F4797F" w:rsidP="00E74DB6">
      <w:pPr>
        <w:pStyle w:val="Body2"/>
        <w:spacing w:before="0"/>
        <w:ind w:left="2160" w:hanging="2160"/>
        <w:rPr>
          <w:b w:val="0"/>
        </w:rPr>
      </w:pPr>
    </w:p>
    <w:p w14:paraId="1E51A0E1" w14:textId="77777777" w:rsidR="00812AB5" w:rsidRDefault="00812AB5">
      <w:pPr>
        <w:rPr>
          <w:rFonts w:ascii="Helvetica" w:hAnsi="Helvetica" w:cs="Arial Unicode MS"/>
          <w:bCs/>
          <w:color w:val="000000"/>
        </w:rPr>
      </w:pPr>
      <w:r>
        <w:rPr>
          <w:b/>
        </w:rPr>
        <w:br w:type="page"/>
      </w:r>
    </w:p>
    <w:p w14:paraId="3C95A806" w14:textId="77777777" w:rsidR="00A45340" w:rsidRDefault="00293203" w:rsidP="00E57DDA">
      <w:pPr>
        <w:pStyle w:val="Body2"/>
        <w:spacing w:before="0"/>
        <w:ind w:left="2160" w:hanging="2160"/>
      </w:pPr>
      <w:r w:rsidRPr="009404B7">
        <w:rPr>
          <w:b w:val="0"/>
        </w:rPr>
        <w:lastRenderedPageBreak/>
        <w:t>Leader (Cantor):</w:t>
      </w:r>
      <w:r>
        <w:t xml:space="preserve"> </w:t>
      </w:r>
      <w:r w:rsidR="00E74DB6">
        <w:tab/>
      </w:r>
      <w:r>
        <w:t xml:space="preserve">The Third Station. Jesus is Condemned by the Sanhedrin. </w:t>
      </w:r>
    </w:p>
    <w:p w14:paraId="545BCCED" w14:textId="77777777" w:rsidR="00E74DB6" w:rsidRDefault="00E74DB6" w:rsidP="00D30452">
      <w:pPr>
        <w:pStyle w:val="Body2"/>
        <w:spacing w:before="0"/>
        <w:ind w:left="1080" w:hanging="1080"/>
      </w:pPr>
    </w:p>
    <w:p w14:paraId="60D1810E" w14:textId="77777777" w:rsidR="00D30452" w:rsidRPr="00675DFD" w:rsidRDefault="00E74DB6" w:rsidP="00E74DB6">
      <w:pPr>
        <w:pStyle w:val="Body2"/>
        <w:spacing w:before="0"/>
        <w:ind w:left="1800" w:firstLine="360"/>
        <w:rPr>
          <w:b w:val="0"/>
          <w:sz w:val="18"/>
        </w:rPr>
      </w:pPr>
      <w:r w:rsidRPr="00B42A41">
        <w:rPr>
          <w:noProof/>
          <w:vertAlign w:val="superscript"/>
        </w:rPr>
        <w:drawing>
          <wp:inline distT="0" distB="0" distL="0" distR="0" wp14:anchorId="5C7B5D06" wp14:editId="03AC8C9F">
            <wp:extent cx="4709795" cy="1104611"/>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6050D192" w14:textId="77777777" w:rsidR="00E74DB6" w:rsidRDefault="00E74DB6" w:rsidP="00D30452">
      <w:pPr>
        <w:pStyle w:val="Body2"/>
        <w:spacing w:before="0"/>
        <w:ind w:left="1080" w:hanging="1080"/>
        <w:rPr>
          <w:b w:val="0"/>
        </w:rPr>
      </w:pPr>
    </w:p>
    <w:p w14:paraId="1784C5ED" w14:textId="77777777" w:rsidR="00A45340" w:rsidRDefault="00293203" w:rsidP="00E74DB6">
      <w:pPr>
        <w:pStyle w:val="Body2"/>
        <w:spacing w:before="0"/>
        <w:ind w:left="2160" w:hanging="2160"/>
        <w:rPr>
          <w:i/>
          <w:iCs/>
        </w:rPr>
      </w:pPr>
      <w:r w:rsidRPr="009404B7">
        <w:rPr>
          <w:b w:val="0"/>
        </w:rPr>
        <w:t>Reader:</w:t>
      </w:r>
      <w:r>
        <w:t xml:space="preserve"> </w:t>
      </w:r>
      <w:r w:rsidR="00D30452">
        <w:tab/>
      </w:r>
      <w:r>
        <w:t xml:space="preserve">When day came the council of elders of the people met, both chief priests and scribes, and they brought him before their Sanhedrin. They said, “If you are the Messiah, tell us,” but he replied to them, “If I tell you, you will not believe, and if I question, you will not respond. But from this time on the Son of Man will be seated at the right hand of the power of God.” They all asked, “Are you then the Son of God?” He replied to them, “You say that I am.” Then they said, “What further need have we for testimony? We have heard it from his own mouth.” </w:t>
      </w:r>
      <w:r w:rsidRPr="00D30452">
        <w:rPr>
          <w:b w:val="0"/>
          <w:i/>
          <w:iCs/>
          <w:sz w:val="20"/>
        </w:rPr>
        <w:t>(Luke 22:66-71)</w:t>
      </w:r>
    </w:p>
    <w:p w14:paraId="5BA9E08D" w14:textId="77777777" w:rsidR="00D30452" w:rsidRPr="00675DFD" w:rsidRDefault="00D30452" w:rsidP="00D30452">
      <w:pPr>
        <w:pStyle w:val="Body2"/>
        <w:spacing w:before="0"/>
        <w:ind w:left="1080" w:hanging="1080"/>
        <w:rPr>
          <w:sz w:val="18"/>
        </w:rPr>
      </w:pPr>
    </w:p>
    <w:p w14:paraId="1F1857B1" w14:textId="77777777" w:rsidR="00594CB8" w:rsidRDefault="00293203" w:rsidP="00D30452">
      <w:pPr>
        <w:pStyle w:val="Body2"/>
        <w:spacing w:before="0"/>
        <w:ind w:left="1080" w:hanging="1080"/>
      </w:pPr>
      <w:r w:rsidRPr="009404B7">
        <w:rPr>
          <w:b w:val="0"/>
        </w:rPr>
        <w:t>Victim’s Voice:</w:t>
      </w:r>
      <w:r>
        <w:t xml:space="preserve"> </w:t>
      </w:r>
      <w:r w:rsidR="00E74DB6">
        <w:tab/>
      </w:r>
      <w:r>
        <w:t xml:space="preserve">When I was brave enough to tell you the truth, </w:t>
      </w:r>
    </w:p>
    <w:p w14:paraId="03E8EC4F" w14:textId="77777777" w:rsidR="00A45340" w:rsidRDefault="00293203" w:rsidP="00E74DB6">
      <w:pPr>
        <w:pStyle w:val="Body2"/>
        <w:spacing w:before="0"/>
        <w:ind w:left="1800" w:firstLine="360"/>
      </w:pPr>
      <w:r>
        <w:t>you chose to side with my abuser.</w:t>
      </w:r>
    </w:p>
    <w:p w14:paraId="19BE3F5C" w14:textId="77777777" w:rsidR="0052275C" w:rsidRPr="00675DFD" w:rsidRDefault="0052275C" w:rsidP="00D30452">
      <w:pPr>
        <w:pStyle w:val="Body2"/>
        <w:spacing w:before="0"/>
        <w:ind w:left="1080" w:hanging="1080"/>
        <w:rPr>
          <w:sz w:val="18"/>
        </w:rPr>
      </w:pPr>
    </w:p>
    <w:p w14:paraId="329169CA" w14:textId="77777777" w:rsidR="00675DFD"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0F943B29" w14:textId="77777777" w:rsidR="009C0648" w:rsidRDefault="00293203" w:rsidP="00E74DB6">
      <w:pPr>
        <w:pStyle w:val="Body2"/>
        <w:spacing w:before="0"/>
        <w:ind w:left="1800" w:firstLine="360"/>
      </w:pPr>
      <w:r>
        <w:t xml:space="preserve">O God, </w:t>
      </w:r>
    </w:p>
    <w:p w14:paraId="44AE4007" w14:textId="77777777" w:rsidR="009C0648" w:rsidRDefault="00293203" w:rsidP="00E74DB6">
      <w:pPr>
        <w:pStyle w:val="Body2"/>
        <w:spacing w:before="0"/>
        <w:ind w:left="1440"/>
      </w:pPr>
      <w:r>
        <w:t xml:space="preserve">your Son </w:t>
      </w:r>
      <w:r w:rsidR="00CE7D57">
        <w:t xml:space="preserve">Jesus </w:t>
      </w:r>
      <w:r>
        <w:t xml:space="preserve">spoke the truth to those with power over him, </w:t>
      </w:r>
    </w:p>
    <w:p w14:paraId="6BDB25DB" w14:textId="77777777" w:rsidR="009C0648" w:rsidRDefault="00293203" w:rsidP="00E74DB6">
      <w:pPr>
        <w:pStyle w:val="Body2"/>
        <w:spacing w:before="0"/>
        <w:ind w:left="1800" w:firstLine="360"/>
      </w:pPr>
      <w:r>
        <w:t xml:space="preserve">but they could not accept it. </w:t>
      </w:r>
    </w:p>
    <w:p w14:paraId="5148302E" w14:textId="77777777" w:rsidR="00A45340" w:rsidRDefault="00293203" w:rsidP="00E74DB6">
      <w:pPr>
        <w:pStyle w:val="Body2"/>
        <w:spacing w:before="0"/>
        <w:ind w:left="1440"/>
      </w:pPr>
      <w:r>
        <w:t xml:space="preserve">We confess that in our pride we were deaf to the words of those we hurt. </w:t>
      </w:r>
    </w:p>
    <w:p w14:paraId="596D24A8" w14:textId="77777777" w:rsidR="00C6295B" w:rsidRPr="00675DFD" w:rsidRDefault="00C6295B" w:rsidP="00D30452">
      <w:pPr>
        <w:pStyle w:val="Body2"/>
        <w:spacing w:before="0"/>
        <w:ind w:left="1080" w:hanging="1080"/>
        <w:rPr>
          <w:sz w:val="18"/>
        </w:rPr>
      </w:pPr>
    </w:p>
    <w:p w14:paraId="4B2439F7" w14:textId="77777777" w:rsidR="00B00AB5" w:rsidRDefault="00293203" w:rsidP="00F4797F">
      <w:pPr>
        <w:pStyle w:val="Body2"/>
        <w:spacing w:before="0"/>
        <w:ind w:left="2160" w:hanging="2160"/>
      </w:pPr>
      <w:r w:rsidRPr="009404B7">
        <w:rPr>
          <w:b w:val="0"/>
        </w:rPr>
        <w:t xml:space="preserve">All: </w:t>
      </w:r>
      <w:r w:rsidR="00C6295B">
        <w:tab/>
      </w:r>
      <w:r>
        <w:t xml:space="preserve">Lord Jesus Christ, innocent but accused, </w:t>
      </w:r>
    </w:p>
    <w:p w14:paraId="47D09903" w14:textId="77777777" w:rsidR="00B00AB5" w:rsidRDefault="00293203" w:rsidP="00E74DB6">
      <w:pPr>
        <w:pStyle w:val="Body2"/>
        <w:spacing w:before="0"/>
        <w:ind w:left="2160" w:firstLine="0"/>
      </w:pPr>
      <w:r>
        <w:t xml:space="preserve">make us always eager to speak the truth, </w:t>
      </w:r>
    </w:p>
    <w:p w14:paraId="288AF197" w14:textId="77777777" w:rsidR="00B00AB5" w:rsidRDefault="00293203" w:rsidP="00E74DB6">
      <w:pPr>
        <w:pStyle w:val="Body2"/>
        <w:spacing w:before="0"/>
        <w:ind w:left="2160" w:firstLine="0"/>
      </w:pPr>
      <w:r>
        <w:t xml:space="preserve">to hear the truth, to live by the truth. </w:t>
      </w:r>
    </w:p>
    <w:p w14:paraId="7562FE1A" w14:textId="77777777" w:rsidR="00B00AB5" w:rsidRDefault="00293203" w:rsidP="00E74DB6">
      <w:pPr>
        <w:pStyle w:val="Body2"/>
        <w:spacing w:before="0"/>
        <w:ind w:left="2160" w:firstLine="0"/>
      </w:pPr>
      <w:r>
        <w:t xml:space="preserve">Help us to judge right from wrong, </w:t>
      </w:r>
    </w:p>
    <w:p w14:paraId="71BB19E3" w14:textId="77777777" w:rsidR="00B00AB5" w:rsidRDefault="00293203" w:rsidP="00E74DB6">
      <w:pPr>
        <w:pStyle w:val="Body2"/>
        <w:spacing w:before="0"/>
        <w:ind w:left="2160" w:firstLine="0"/>
      </w:pPr>
      <w:r>
        <w:t xml:space="preserve">to defend those who suffer though they have not sinned, </w:t>
      </w:r>
    </w:p>
    <w:p w14:paraId="31DD0FC7" w14:textId="77777777" w:rsidR="00B00AB5" w:rsidRDefault="00293203" w:rsidP="00E74DB6">
      <w:pPr>
        <w:pStyle w:val="Body2"/>
        <w:spacing w:before="0"/>
        <w:ind w:left="2160" w:firstLine="0"/>
      </w:pPr>
      <w:r>
        <w:t xml:space="preserve">and to listen to those who summon the courage to speak. </w:t>
      </w:r>
    </w:p>
    <w:p w14:paraId="08B317F1" w14:textId="77777777" w:rsidR="00B00AB5" w:rsidRDefault="00293203" w:rsidP="00E74DB6">
      <w:pPr>
        <w:pStyle w:val="Body2"/>
        <w:spacing w:before="0"/>
        <w:ind w:left="2160" w:firstLine="0"/>
      </w:pPr>
      <w:r>
        <w:t xml:space="preserve">When we feel disappointment in your church, </w:t>
      </w:r>
    </w:p>
    <w:p w14:paraId="59AA3970" w14:textId="77777777" w:rsidR="00A45340" w:rsidRDefault="00293203" w:rsidP="00E74DB6">
      <w:pPr>
        <w:pStyle w:val="Body2"/>
        <w:spacing w:before="0"/>
        <w:ind w:left="2160" w:firstLine="0"/>
      </w:pPr>
      <w:r>
        <w:t>remind us of this truth: You are the Son of God.</w:t>
      </w:r>
    </w:p>
    <w:p w14:paraId="726A6310" w14:textId="77777777" w:rsidR="00C6295B" w:rsidRPr="00675DFD" w:rsidRDefault="00C6295B" w:rsidP="00D30452">
      <w:pPr>
        <w:pStyle w:val="Body2"/>
        <w:spacing w:before="0"/>
        <w:ind w:left="1080" w:hanging="1080"/>
        <w:rPr>
          <w:sz w:val="18"/>
        </w:rPr>
      </w:pPr>
    </w:p>
    <w:p w14:paraId="766753CC" w14:textId="77777777" w:rsidR="00A45340" w:rsidRDefault="00293203" w:rsidP="00E57DDA">
      <w:pPr>
        <w:pStyle w:val="Body2"/>
        <w:spacing w:before="0"/>
        <w:ind w:left="1080" w:hanging="1080"/>
      </w:pPr>
      <w:r w:rsidRPr="009404B7">
        <w:rPr>
          <w:b w:val="0"/>
        </w:rPr>
        <w:t xml:space="preserve">Leader (Cantor): </w:t>
      </w:r>
      <w:r w:rsidR="00E74DB6">
        <w:rPr>
          <w:b w:val="0"/>
        </w:rPr>
        <w:tab/>
      </w:r>
    </w:p>
    <w:p w14:paraId="7506A407" w14:textId="77777777" w:rsidR="00E74DB6" w:rsidRPr="00E74DB6" w:rsidRDefault="00E74DB6" w:rsidP="00594CB8">
      <w:pPr>
        <w:pStyle w:val="Body2"/>
        <w:spacing w:before="0"/>
        <w:ind w:left="1080" w:hanging="1080"/>
        <w:jc w:val="center"/>
        <w:rPr>
          <w:color w:val="C00000"/>
          <w:sz w:val="18"/>
        </w:rPr>
      </w:pPr>
    </w:p>
    <w:p w14:paraId="1ACFA88A" w14:textId="77777777" w:rsidR="00E74DB6" w:rsidRDefault="00E74DB6" w:rsidP="00F4797F">
      <w:pPr>
        <w:pStyle w:val="Body2"/>
        <w:spacing w:before="0"/>
        <w:ind w:left="1800" w:firstLine="360"/>
        <w:rPr>
          <w:color w:val="C00000"/>
        </w:rPr>
      </w:pPr>
      <w:r w:rsidRPr="00B42A41">
        <w:rPr>
          <w:noProof/>
        </w:rPr>
        <w:drawing>
          <wp:inline distT="0" distB="0" distL="0" distR="0" wp14:anchorId="0D9B5049" wp14:editId="1A63AD8E">
            <wp:extent cx="449869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2B8183AF" w14:textId="77777777" w:rsidR="00594CB8" w:rsidRPr="00E74DB6" w:rsidRDefault="00594CB8" w:rsidP="00594CB8">
      <w:pPr>
        <w:pStyle w:val="Body2"/>
        <w:spacing w:before="0"/>
        <w:ind w:left="1080" w:hanging="1080"/>
        <w:jc w:val="center"/>
        <w:rPr>
          <w:color w:val="92D050"/>
        </w:rPr>
      </w:pPr>
      <w:r w:rsidRPr="00E74DB6">
        <w:rPr>
          <w:color w:val="92D050"/>
        </w:rPr>
        <w:t>___________________________________________</w:t>
      </w:r>
    </w:p>
    <w:p w14:paraId="22A5AA57" w14:textId="77777777" w:rsidR="00594CB8" w:rsidRDefault="00594CB8" w:rsidP="00D30452">
      <w:pPr>
        <w:pStyle w:val="Body2"/>
        <w:spacing w:before="0"/>
        <w:ind w:left="1080" w:hanging="1080"/>
        <w:rPr>
          <w:sz w:val="18"/>
        </w:rPr>
      </w:pPr>
    </w:p>
    <w:p w14:paraId="4884964F" w14:textId="77777777" w:rsidR="00812AB5" w:rsidRDefault="00812AB5">
      <w:pPr>
        <w:rPr>
          <w:rFonts w:ascii="Helvetica" w:hAnsi="Helvetica" w:cs="Arial Unicode MS"/>
          <w:bCs/>
          <w:color w:val="000000"/>
        </w:rPr>
      </w:pPr>
      <w:r>
        <w:rPr>
          <w:b/>
        </w:rPr>
        <w:br w:type="page"/>
      </w:r>
    </w:p>
    <w:p w14:paraId="21873236" w14:textId="77777777" w:rsidR="00A45340" w:rsidRDefault="00293203" w:rsidP="00E57DDA">
      <w:pPr>
        <w:pStyle w:val="Body2"/>
        <w:spacing w:before="0"/>
        <w:ind w:left="2160" w:hanging="2160"/>
      </w:pPr>
      <w:r w:rsidRPr="009404B7">
        <w:rPr>
          <w:b w:val="0"/>
        </w:rPr>
        <w:lastRenderedPageBreak/>
        <w:t xml:space="preserve">Leader (Cantor): </w:t>
      </w:r>
      <w:r w:rsidR="00F4797F">
        <w:rPr>
          <w:b w:val="0"/>
        </w:rPr>
        <w:tab/>
      </w:r>
      <w:r>
        <w:t xml:space="preserve">The Fourth Station. Jesus is Denied by Peter. </w:t>
      </w:r>
    </w:p>
    <w:p w14:paraId="5A9E0F77" w14:textId="77777777" w:rsidR="00F4797F" w:rsidRDefault="00F4797F" w:rsidP="00D30452">
      <w:pPr>
        <w:pStyle w:val="Body2"/>
        <w:spacing w:before="0"/>
        <w:ind w:left="1080" w:hanging="1080"/>
      </w:pPr>
    </w:p>
    <w:p w14:paraId="7CC43DDD" w14:textId="77777777" w:rsidR="00C6295B" w:rsidRPr="00675DFD" w:rsidRDefault="00E74DB6" w:rsidP="00F4797F">
      <w:pPr>
        <w:pStyle w:val="Body2"/>
        <w:spacing w:before="0"/>
        <w:ind w:left="1800" w:firstLine="360"/>
        <w:rPr>
          <w:sz w:val="18"/>
        </w:rPr>
      </w:pPr>
      <w:r w:rsidRPr="00B42A41">
        <w:rPr>
          <w:noProof/>
          <w:vertAlign w:val="superscript"/>
        </w:rPr>
        <w:drawing>
          <wp:inline distT="0" distB="0" distL="0" distR="0" wp14:anchorId="7D05DA6D" wp14:editId="6499907D">
            <wp:extent cx="4709795" cy="110461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0F864E3C" w14:textId="77777777" w:rsidR="00F4797F" w:rsidRDefault="00F4797F" w:rsidP="00D30452">
      <w:pPr>
        <w:pStyle w:val="Body2"/>
        <w:spacing w:before="0"/>
        <w:ind w:left="1080" w:hanging="1080"/>
        <w:rPr>
          <w:b w:val="0"/>
        </w:rPr>
      </w:pPr>
    </w:p>
    <w:p w14:paraId="2E740C85" w14:textId="77777777" w:rsidR="00A45340" w:rsidRDefault="00293203" w:rsidP="00F4797F">
      <w:pPr>
        <w:pStyle w:val="Body2"/>
        <w:spacing w:before="0"/>
        <w:ind w:left="2160" w:hanging="2160"/>
        <w:rPr>
          <w:i/>
          <w:iCs/>
        </w:rPr>
      </w:pPr>
      <w:r w:rsidRPr="009404B7">
        <w:rPr>
          <w:b w:val="0"/>
        </w:rPr>
        <w:t xml:space="preserve">Reader: </w:t>
      </w:r>
      <w:r w:rsidR="00C6295B">
        <w:tab/>
      </w:r>
      <w:r>
        <w:t xml:space="preserve">Now Peter was sitting outside in the courtyard. One of the maids came over to him and said, “You too were with Jesus the Galilean.” But he denied it in front of everyone, saying, “I do not know what you are talking about!” As he went out to the gate, another girl saw him and said to those who were there, “This man was with Jesus the Nazorean.” Again he denied it with an oath, “I do not know the man!” A little later the bystanders came over and said to Peter, “Surely you too are one of them; even your speech gives you away.” At that he began to curse and to swear, “I do not know the man.” And immediately a cock crowed. Then Peter remembered the word that Jesus had spoken: “Before the cock crows you will deny me three times.” He went out and began to weep bitterly. </w:t>
      </w:r>
      <w:r w:rsidRPr="00C6295B">
        <w:rPr>
          <w:b w:val="0"/>
          <w:i/>
          <w:iCs/>
          <w:sz w:val="20"/>
        </w:rPr>
        <w:t>(Mark 26:69-75)</w:t>
      </w:r>
    </w:p>
    <w:p w14:paraId="3511110D" w14:textId="77777777" w:rsidR="00C6295B" w:rsidRDefault="00C6295B" w:rsidP="00D30452">
      <w:pPr>
        <w:pStyle w:val="Body2"/>
        <w:spacing w:before="0"/>
        <w:ind w:left="1080" w:hanging="1080"/>
      </w:pPr>
    </w:p>
    <w:p w14:paraId="6AC7E52E" w14:textId="77777777" w:rsidR="00A45340" w:rsidRDefault="00293203" w:rsidP="00D30452">
      <w:pPr>
        <w:pStyle w:val="Body2"/>
        <w:spacing w:before="0"/>
        <w:ind w:left="1080" w:hanging="1080"/>
      </w:pPr>
      <w:r w:rsidRPr="009404B7">
        <w:rPr>
          <w:b w:val="0"/>
        </w:rPr>
        <w:t>Victim’s Voice:</w:t>
      </w:r>
      <w:r>
        <w:t xml:space="preserve"> </w:t>
      </w:r>
      <w:r w:rsidR="00F4797F">
        <w:tab/>
      </w:r>
      <w:r>
        <w:t>You were my shepherd. Why did you abandon me?</w:t>
      </w:r>
    </w:p>
    <w:p w14:paraId="11AFFE2A" w14:textId="77777777" w:rsidR="00C6295B" w:rsidRPr="00675DFD" w:rsidRDefault="00C6295B" w:rsidP="00D30452">
      <w:pPr>
        <w:pStyle w:val="Body2"/>
        <w:spacing w:before="0"/>
        <w:ind w:left="1080" w:hanging="1080"/>
        <w:rPr>
          <w:sz w:val="18"/>
        </w:rPr>
      </w:pPr>
    </w:p>
    <w:p w14:paraId="27B64CD4" w14:textId="77777777" w:rsidR="00675DFD"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17AE2401" w14:textId="77777777" w:rsidR="009C0648" w:rsidRDefault="00293203" w:rsidP="00F4797F">
      <w:pPr>
        <w:pStyle w:val="Body2"/>
        <w:spacing w:before="0"/>
        <w:ind w:left="1800" w:firstLine="360"/>
      </w:pPr>
      <w:r>
        <w:t xml:space="preserve">O God, </w:t>
      </w:r>
    </w:p>
    <w:p w14:paraId="0EA7FCAE" w14:textId="77777777" w:rsidR="009C0648" w:rsidRDefault="00293203" w:rsidP="00F4797F">
      <w:pPr>
        <w:pStyle w:val="Body2"/>
        <w:spacing w:before="0"/>
        <w:ind w:left="1440"/>
      </w:pPr>
      <w:r>
        <w:t xml:space="preserve">your Son </w:t>
      </w:r>
      <w:r w:rsidR="00CE7D57">
        <w:t xml:space="preserve">Jesus </w:t>
      </w:r>
      <w:r>
        <w:t xml:space="preserve">chose Peter to shepherd his church, </w:t>
      </w:r>
    </w:p>
    <w:p w14:paraId="5D95492B" w14:textId="77777777" w:rsidR="009C0648" w:rsidRDefault="00293203" w:rsidP="00F4797F">
      <w:pPr>
        <w:pStyle w:val="Body2"/>
        <w:spacing w:before="0"/>
        <w:ind w:left="2160" w:firstLine="0"/>
      </w:pPr>
      <w:r>
        <w:t xml:space="preserve">but Peter betrayed him again and again. </w:t>
      </w:r>
    </w:p>
    <w:p w14:paraId="4324EC09" w14:textId="77777777" w:rsidR="009C0648" w:rsidRDefault="00293203" w:rsidP="00F4797F">
      <w:pPr>
        <w:pStyle w:val="Body2"/>
        <w:spacing w:before="0"/>
        <w:ind w:left="1800" w:firstLine="360"/>
      </w:pPr>
      <w:r>
        <w:t xml:space="preserve">We confess the times when we have failed to be good shepherds </w:t>
      </w:r>
    </w:p>
    <w:p w14:paraId="7A7FE0F2" w14:textId="77777777" w:rsidR="00A45340" w:rsidRDefault="00293203" w:rsidP="00F4797F">
      <w:pPr>
        <w:pStyle w:val="Body2"/>
        <w:spacing w:before="0"/>
        <w:ind w:left="1440"/>
      </w:pPr>
      <w:r>
        <w:t xml:space="preserve">of your flock. </w:t>
      </w:r>
    </w:p>
    <w:p w14:paraId="16E58F4A" w14:textId="77777777" w:rsidR="00C6295B" w:rsidRPr="00675DFD" w:rsidRDefault="00C6295B" w:rsidP="00D30452">
      <w:pPr>
        <w:pStyle w:val="Body2"/>
        <w:spacing w:before="0"/>
        <w:ind w:left="1080" w:hanging="1080"/>
        <w:rPr>
          <w:b w:val="0"/>
          <w:sz w:val="18"/>
        </w:rPr>
      </w:pPr>
    </w:p>
    <w:p w14:paraId="7FB6C898" w14:textId="77777777" w:rsidR="00B00AB5" w:rsidRDefault="00293203" w:rsidP="00F4797F">
      <w:pPr>
        <w:pStyle w:val="Body2"/>
        <w:spacing w:before="0"/>
        <w:ind w:left="1080" w:hanging="1080"/>
      </w:pPr>
      <w:r w:rsidRPr="009404B7">
        <w:rPr>
          <w:b w:val="0"/>
        </w:rPr>
        <w:t xml:space="preserve">All: </w:t>
      </w:r>
      <w:r w:rsidR="00B00AB5">
        <w:tab/>
      </w:r>
      <w:r w:rsidR="00F4797F">
        <w:tab/>
      </w:r>
      <w:r w:rsidR="00F4797F">
        <w:tab/>
      </w:r>
      <w:r>
        <w:t xml:space="preserve">Lord Jesus Christ, distanced and denied, </w:t>
      </w:r>
    </w:p>
    <w:p w14:paraId="223A70B2" w14:textId="77777777" w:rsidR="00B00AB5" w:rsidRDefault="00293203" w:rsidP="00F4797F">
      <w:pPr>
        <w:pStyle w:val="Body2"/>
        <w:spacing w:before="0"/>
        <w:ind w:left="1800" w:firstLine="360"/>
      </w:pPr>
      <w:r>
        <w:t xml:space="preserve">in our anger and our fear let us never stray from you. </w:t>
      </w:r>
    </w:p>
    <w:p w14:paraId="370231B5" w14:textId="77777777" w:rsidR="00B00AB5" w:rsidRDefault="00293203" w:rsidP="00F4797F">
      <w:pPr>
        <w:pStyle w:val="Body2"/>
        <w:spacing w:before="0"/>
        <w:ind w:left="1440"/>
      </w:pPr>
      <w:r>
        <w:t xml:space="preserve">When hurtful words spoken in private become public scandal, </w:t>
      </w:r>
    </w:p>
    <w:p w14:paraId="6A39CCCF" w14:textId="77777777" w:rsidR="00B00AB5" w:rsidRDefault="00293203" w:rsidP="00F4797F">
      <w:pPr>
        <w:pStyle w:val="Body2"/>
        <w:spacing w:before="0"/>
        <w:ind w:left="2160" w:firstLine="0"/>
      </w:pPr>
      <w:r>
        <w:t xml:space="preserve">we weep bitterly. </w:t>
      </w:r>
    </w:p>
    <w:p w14:paraId="46731C28" w14:textId="77777777" w:rsidR="00B00AB5" w:rsidRDefault="00293203" w:rsidP="00F4797F">
      <w:pPr>
        <w:pStyle w:val="Body2"/>
        <w:spacing w:before="0"/>
        <w:ind w:left="1800" w:firstLine="360"/>
      </w:pPr>
      <w:r>
        <w:t xml:space="preserve">When people curse and swear, </w:t>
      </w:r>
    </w:p>
    <w:p w14:paraId="490C0724" w14:textId="77777777" w:rsidR="00B00AB5" w:rsidRDefault="00293203" w:rsidP="00F4797F">
      <w:pPr>
        <w:pStyle w:val="Body2"/>
        <w:spacing w:before="0"/>
        <w:ind w:left="1440"/>
      </w:pPr>
      <w:r>
        <w:t xml:space="preserve">when strong opinions spread in the courtyard, at the gate, </w:t>
      </w:r>
    </w:p>
    <w:p w14:paraId="6D7ADD65" w14:textId="77777777" w:rsidR="00B00AB5" w:rsidRDefault="00293203" w:rsidP="00F4797F">
      <w:pPr>
        <w:pStyle w:val="Body2"/>
        <w:spacing w:before="0"/>
        <w:ind w:left="1800" w:firstLine="360"/>
      </w:pPr>
      <w:r>
        <w:t xml:space="preserve">and among bystanders, </w:t>
      </w:r>
    </w:p>
    <w:p w14:paraId="1D8C6C6C" w14:textId="77777777" w:rsidR="00A45340" w:rsidRDefault="00293203" w:rsidP="00F4797F">
      <w:pPr>
        <w:pStyle w:val="Body2"/>
        <w:spacing w:before="0"/>
        <w:ind w:left="1440"/>
      </w:pPr>
      <w:r>
        <w:t>keep us from denying you.</w:t>
      </w:r>
    </w:p>
    <w:p w14:paraId="2F28211C" w14:textId="77777777" w:rsidR="00C6295B" w:rsidRPr="00675DFD" w:rsidRDefault="00C6295B" w:rsidP="00D30452">
      <w:pPr>
        <w:pStyle w:val="Body2"/>
        <w:spacing w:before="0"/>
        <w:ind w:left="1080" w:hanging="1080"/>
        <w:rPr>
          <w:sz w:val="18"/>
        </w:rPr>
      </w:pPr>
    </w:p>
    <w:p w14:paraId="318AF9A7" w14:textId="77777777" w:rsidR="00A45340" w:rsidRDefault="00293203" w:rsidP="00E57DDA">
      <w:pPr>
        <w:pStyle w:val="Body2"/>
        <w:spacing w:before="0"/>
        <w:ind w:left="1080" w:hanging="1080"/>
      </w:pPr>
      <w:r w:rsidRPr="009404B7">
        <w:rPr>
          <w:b w:val="0"/>
        </w:rPr>
        <w:t>Leader (Cantor):</w:t>
      </w:r>
      <w:r>
        <w:t xml:space="preserve"> </w:t>
      </w:r>
      <w:r w:rsidR="00F4797F">
        <w:tab/>
      </w:r>
    </w:p>
    <w:p w14:paraId="3B984446" w14:textId="77777777" w:rsidR="00E74DB6" w:rsidRDefault="00E74DB6" w:rsidP="00675DFD">
      <w:pPr>
        <w:pStyle w:val="Body2"/>
        <w:spacing w:before="0"/>
        <w:ind w:left="1080" w:hanging="1080"/>
        <w:jc w:val="center"/>
        <w:rPr>
          <w:color w:val="C00000"/>
        </w:rPr>
      </w:pPr>
      <w:r w:rsidRPr="00B42A41">
        <w:rPr>
          <w:noProof/>
        </w:rPr>
        <w:drawing>
          <wp:inline distT="0" distB="0" distL="0" distR="0" wp14:anchorId="72490637" wp14:editId="76806104">
            <wp:extent cx="4498690" cy="609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5B800BA4" w14:textId="77777777" w:rsidR="00675DFD" w:rsidRPr="00E74DB6" w:rsidRDefault="00675DFD" w:rsidP="00675DFD">
      <w:pPr>
        <w:pStyle w:val="Body2"/>
        <w:spacing w:before="0"/>
        <w:ind w:left="1080" w:hanging="1080"/>
        <w:jc w:val="center"/>
        <w:rPr>
          <w:color w:val="92D050"/>
        </w:rPr>
      </w:pPr>
      <w:r w:rsidRPr="00E74DB6">
        <w:rPr>
          <w:color w:val="92D050"/>
        </w:rPr>
        <w:t>___________________________________________</w:t>
      </w:r>
    </w:p>
    <w:p w14:paraId="5A4B8717" w14:textId="77777777" w:rsidR="00675DFD" w:rsidRPr="00675DFD" w:rsidRDefault="00675DFD" w:rsidP="00D30452">
      <w:pPr>
        <w:pStyle w:val="Body2"/>
        <w:spacing w:before="0"/>
        <w:ind w:left="1080" w:hanging="1080"/>
        <w:rPr>
          <w:sz w:val="18"/>
        </w:rPr>
      </w:pPr>
    </w:p>
    <w:p w14:paraId="1E8A6881" w14:textId="77777777" w:rsidR="00812AB5" w:rsidRDefault="00812AB5">
      <w:pPr>
        <w:rPr>
          <w:rFonts w:ascii="Helvetica" w:hAnsi="Helvetica" w:cs="Arial Unicode MS"/>
          <w:bCs/>
          <w:color w:val="000000"/>
        </w:rPr>
      </w:pPr>
      <w:r>
        <w:rPr>
          <w:b/>
        </w:rPr>
        <w:br w:type="page"/>
      </w:r>
    </w:p>
    <w:p w14:paraId="3ED7ECF6" w14:textId="77777777" w:rsidR="00A45340" w:rsidRDefault="00293203" w:rsidP="00E57DDA">
      <w:pPr>
        <w:pStyle w:val="Body2"/>
        <w:spacing w:before="0"/>
        <w:ind w:left="2160" w:hanging="2160"/>
      </w:pPr>
      <w:r w:rsidRPr="009404B7">
        <w:rPr>
          <w:b w:val="0"/>
        </w:rPr>
        <w:lastRenderedPageBreak/>
        <w:t>Leader (Cantor):</w:t>
      </w:r>
      <w:r>
        <w:t xml:space="preserve"> </w:t>
      </w:r>
      <w:r w:rsidR="00F4797F">
        <w:tab/>
      </w:r>
      <w:r>
        <w:t xml:space="preserve">The Fifth Station. Jesus Is Judged by Pilate. </w:t>
      </w:r>
    </w:p>
    <w:p w14:paraId="7CAA79DF" w14:textId="77777777" w:rsidR="00F4797F" w:rsidRDefault="00F4797F" w:rsidP="00D30452">
      <w:pPr>
        <w:pStyle w:val="Body2"/>
        <w:spacing w:before="0"/>
        <w:ind w:left="1080" w:hanging="1080"/>
      </w:pPr>
    </w:p>
    <w:p w14:paraId="33125E6B" w14:textId="77777777" w:rsidR="00C6295B" w:rsidRPr="00675DFD" w:rsidRDefault="00E74DB6" w:rsidP="00F4797F">
      <w:pPr>
        <w:pStyle w:val="Body2"/>
        <w:spacing w:before="0"/>
        <w:ind w:left="1800" w:firstLine="360"/>
        <w:rPr>
          <w:sz w:val="18"/>
        </w:rPr>
      </w:pPr>
      <w:r w:rsidRPr="00B42A41">
        <w:rPr>
          <w:noProof/>
          <w:vertAlign w:val="superscript"/>
        </w:rPr>
        <w:drawing>
          <wp:inline distT="0" distB="0" distL="0" distR="0" wp14:anchorId="3616CC2B" wp14:editId="23A34EE3">
            <wp:extent cx="4709795" cy="110461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62BCF2D4" w14:textId="77777777" w:rsidR="00F4797F" w:rsidRDefault="00F4797F" w:rsidP="00D30452">
      <w:pPr>
        <w:pStyle w:val="Body2"/>
        <w:spacing w:before="0"/>
        <w:ind w:left="1080" w:hanging="1080"/>
        <w:rPr>
          <w:b w:val="0"/>
        </w:rPr>
      </w:pPr>
    </w:p>
    <w:p w14:paraId="05BCA58E" w14:textId="77777777" w:rsidR="00A45340" w:rsidRDefault="00293203" w:rsidP="00F4797F">
      <w:pPr>
        <w:pStyle w:val="Body2"/>
        <w:spacing w:before="0"/>
        <w:ind w:left="2160" w:hanging="2160"/>
        <w:rPr>
          <w:b w:val="0"/>
          <w:i/>
          <w:iCs/>
          <w:sz w:val="20"/>
        </w:rPr>
      </w:pPr>
      <w:r w:rsidRPr="009404B7">
        <w:rPr>
          <w:b w:val="0"/>
        </w:rPr>
        <w:t xml:space="preserve">Reader: </w:t>
      </w:r>
      <w:r w:rsidR="00C6295B">
        <w:tab/>
      </w:r>
      <w:r>
        <w:t xml:space="preserve">The chief priests with the elders and the scribes, that is, the whole Sanhedrin, held a council. They bound Jesus, led him away, and handed him over to Pilate. Pilate questioned him, “Are you the king of the Jews?” He said to him in reply, “You say so.” The chief priests accused him of many things. Again Pilate questioned him, “Have you no answer? See how many things they accuse you of.” Jesus gave him no further answer, so that Pilate was amazed…. Pilate, wishing to satisfy the crowd, released </w:t>
      </w:r>
      <w:r w:rsidR="005C229F">
        <w:t>Barabbas</w:t>
      </w:r>
      <w:r>
        <w:t xml:space="preserve">…[and] handed [Jesus] over to be crucified. </w:t>
      </w:r>
      <w:r w:rsidRPr="00C6295B">
        <w:rPr>
          <w:b w:val="0"/>
          <w:i/>
          <w:iCs/>
          <w:sz w:val="20"/>
        </w:rPr>
        <w:t>(Mark 15:1-5, 15)</w:t>
      </w:r>
    </w:p>
    <w:p w14:paraId="3127F9B3" w14:textId="77777777" w:rsidR="00C6295B" w:rsidRPr="00675DFD" w:rsidRDefault="00C6295B" w:rsidP="00D30452">
      <w:pPr>
        <w:pStyle w:val="Body2"/>
        <w:spacing w:before="0"/>
        <w:ind w:left="1080" w:hanging="1080"/>
        <w:rPr>
          <w:sz w:val="18"/>
        </w:rPr>
      </w:pPr>
    </w:p>
    <w:p w14:paraId="65A31BF2" w14:textId="77777777" w:rsidR="00A45340" w:rsidRDefault="00293203" w:rsidP="00D30452">
      <w:pPr>
        <w:pStyle w:val="Body2"/>
        <w:spacing w:before="0"/>
        <w:ind w:left="1080" w:hanging="1080"/>
      </w:pPr>
      <w:r w:rsidRPr="009404B7">
        <w:rPr>
          <w:b w:val="0"/>
        </w:rPr>
        <w:t xml:space="preserve">Victim’s Voice: </w:t>
      </w:r>
      <w:r w:rsidR="00F4797F">
        <w:rPr>
          <w:b w:val="0"/>
        </w:rPr>
        <w:tab/>
      </w:r>
      <w:r>
        <w:t>You took away my innocence and left me broken within.</w:t>
      </w:r>
    </w:p>
    <w:p w14:paraId="3D73FD8A" w14:textId="77777777" w:rsidR="00C6295B" w:rsidRPr="00675DFD" w:rsidRDefault="00670F18" w:rsidP="00D30452">
      <w:pPr>
        <w:pStyle w:val="Body2"/>
        <w:spacing w:before="0"/>
        <w:ind w:left="1080" w:hanging="1080"/>
        <w:rPr>
          <w:sz w:val="18"/>
        </w:rPr>
      </w:pPr>
      <w:r>
        <w:rPr>
          <w:rFonts w:ascii="Arial" w:hAnsi="Arial" w:cs="Arial"/>
          <w:noProof/>
          <w:color w:val="1A0DAB"/>
          <w:sz w:val="20"/>
          <w:szCs w:val="20"/>
        </w:rPr>
        <w:drawing>
          <wp:anchor distT="0" distB="0" distL="114300" distR="114300" simplePos="0" relativeHeight="251668480" behindDoc="1" locked="0" layoutInCell="1" allowOverlap="1" wp14:anchorId="4B1615F5" wp14:editId="29553A63">
            <wp:simplePos x="0" y="0"/>
            <wp:positionH relativeFrom="column">
              <wp:posOffset>5638800</wp:posOffset>
            </wp:positionH>
            <wp:positionV relativeFrom="paragraph">
              <wp:posOffset>68580</wp:posOffset>
            </wp:positionV>
            <wp:extent cx="1189990" cy="1205655"/>
            <wp:effectExtent l="0" t="0" r="0" b="0"/>
            <wp:wrapNone/>
            <wp:docPr id="40" name="Picture 40" descr="Image result for free images pontius pilat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free images pontius pilat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9990" cy="120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25CD1" w14:textId="77777777" w:rsidR="00675DFD" w:rsidRDefault="007154C4" w:rsidP="00D30452">
      <w:pPr>
        <w:pStyle w:val="Body2"/>
        <w:spacing w:before="0"/>
        <w:ind w:left="1080" w:hanging="1080"/>
        <w:rPr>
          <w:b w:val="0"/>
        </w:rPr>
      </w:pPr>
      <w:r>
        <w:rPr>
          <w:b w:val="0"/>
        </w:rPr>
        <w:t>Confessional Prayer of the Hierarchy</w:t>
      </w:r>
      <w:r w:rsidR="00293203" w:rsidRPr="009404B7">
        <w:rPr>
          <w:b w:val="0"/>
        </w:rPr>
        <w:t xml:space="preserve">: </w:t>
      </w:r>
    </w:p>
    <w:p w14:paraId="123F94EC" w14:textId="77777777" w:rsidR="009C0648" w:rsidRDefault="00293203" w:rsidP="00F4797F">
      <w:pPr>
        <w:pStyle w:val="Body2"/>
        <w:spacing w:before="0"/>
        <w:ind w:left="1800" w:firstLine="360"/>
      </w:pPr>
      <w:r>
        <w:t xml:space="preserve">O God, </w:t>
      </w:r>
    </w:p>
    <w:p w14:paraId="2C40D0CA" w14:textId="77777777" w:rsidR="009C0648" w:rsidRDefault="00293203" w:rsidP="00F4797F">
      <w:pPr>
        <w:pStyle w:val="Body2"/>
        <w:spacing w:before="0"/>
        <w:ind w:left="1440"/>
      </w:pPr>
      <w:r>
        <w:t>your Son</w:t>
      </w:r>
      <w:r w:rsidR="00CE7D57">
        <w:t xml:space="preserve"> Jesus</w:t>
      </w:r>
      <w:r>
        <w:t xml:space="preserve"> said nothing while others lied about him. </w:t>
      </w:r>
    </w:p>
    <w:p w14:paraId="4D96B1EB" w14:textId="77777777" w:rsidR="009C0648" w:rsidRDefault="00293203" w:rsidP="00F4797F">
      <w:pPr>
        <w:pStyle w:val="Body2"/>
        <w:spacing w:before="0"/>
        <w:ind w:left="1800" w:firstLine="360"/>
      </w:pPr>
      <w:r>
        <w:t xml:space="preserve">We confess our silence when you counted on us </w:t>
      </w:r>
    </w:p>
    <w:p w14:paraId="29346ABA" w14:textId="77777777" w:rsidR="00A45340" w:rsidRDefault="00293203" w:rsidP="00F4797F">
      <w:pPr>
        <w:pStyle w:val="Body2"/>
        <w:spacing w:before="0"/>
        <w:ind w:left="1440"/>
      </w:pPr>
      <w:r>
        <w:t xml:space="preserve">to defend the body of Christ. </w:t>
      </w:r>
    </w:p>
    <w:p w14:paraId="5AEF19B1" w14:textId="77777777" w:rsidR="00B00AB5" w:rsidRPr="00675DFD" w:rsidRDefault="00B00AB5" w:rsidP="00D30452">
      <w:pPr>
        <w:pStyle w:val="Body2"/>
        <w:spacing w:before="0"/>
        <w:ind w:left="1080" w:hanging="1080"/>
        <w:rPr>
          <w:sz w:val="18"/>
        </w:rPr>
      </w:pPr>
    </w:p>
    <w:p w14:paraId="21B97704" w14:textId="77777777" w:rsidR="00B00AB5" w:rsidRDefault="00293203" w:rsidP="00D30452">
      <w:pPr>
        <w:pStyle w:val="Body2"/>
        <w:spacing w:before="0"/>
        <w:ind w:left="1080" w:hanging="1080"/>
      </w:pPr>
      <w:r w:rsidRPr="009404B7">
        <w:rPr>
          <w:b w:val="0"/>
        </w:rPr>
        <w:t xml:space="preserve">All: </w:t>
      </w:r>
      <w:r w:rsidR="00C6295B">
        <w:tab/>
      </w:r>
      <w:r w:rsidR="00F4797F">
        <w:tab/>
      </w:r>
      <w:r w:rsidR="00F4797F">
        <w:tab/>
      </w:r>
      <w:r>
        <w:t xml:space="preserve">Lord Jesus Christ, </w:t>
      </w:r>
    </w:p>
    <w:p w14:paraId="63179484" w14:textId="77777777" w:rsidR="00B00AB5" w:rsidRDefault="00293203" w:rsidP="00F4797F">
      <w:pPr>
        <w:pStyle w:val="Body2"/>
        <w:spacing w:before="0"/>
        <w:ind w:left="1800" w:firstLine="360"/>
      </w:pPr>
      <w:r>
        <w:t xml:space="preserve">trapped and trivialized, </w:t>
      </w:r>
    </w:p>
    <w:p w14:paraId="1AA97169" w14:textId="77777777" w:rsidR="00B00AB5" w:rsidRDefault="005C229F" w:rsidP="00CE7D57">
      <w:pPr>
        <w:pStyle w:val="Body2"/>
        <w:spacing w:before="0"/>
        <w:ind w:left="1440"/>
      </w:pPr>
      <w:r>
        <w:t xml:space="preserve">beyond our </w:t>
      </w:r>
      <w:r w:rsidR="00293203">
        <w:t xml:space="preserve">words </w:t>
      </w:r>
      <w:r>
        <w:t xml:space="preserve">give us deeds </w:t>
      </w:r>
      <w:r w:rsidR="00293203">
        <w:t xml:space="preserve">that protect your children. </w:t>
      </w:r>
    </w:p>
    <w:p w14:paraId="71707A5F" w14:textId="77777777" w:rsidR="00B00AB5" w:rsidRDefault="00293203" w:rsidP="00F4797F">
      <w:pPr>
        <w:pStyle w:val="Body2"/>
        <w:spacing w:before="0"/>
        <w:ind w:left="1800" w:firstLine="360"/>
      </w:pPr>
      <w:r>
        <w:t xml:space="preserve">You were bound, led away, and handed over. </w:t>
      </w:r>
    </w:p>
    <w:p w14:paraId="03137551" w14:textId="77777777" w:rsidR="00B00AB5" w:rsidRDefault="00293203" w:rsidP="00F4797F">
      <w:pPr>
        <w:pStyle w:val="Body2"/>
        <w:spacing w:before="0"/>
        <w:ind w:left="1440"/>
      </w:pPr>
      <w:r>
        <w:t xml:space="preserve">Keep the helpless from the same fate. </w:t>
      </w:r>
    </w:p>
    <w:p w14:paraId="1C885FFF" w14:textId="77777777" w:rsidR="00B00AB5" w:rsidRDefault="00293203" w:rsidP="00F4797F">
      <w:pPr>
        <w:pStyle w:val="Body2"/>
        <w:spacing w:before="0"/>
        <w:ind w:left="1800" w:firstLine="360"/>
      </w:pPr>
      <w:r>
        <w:t xml:space="preserve">Let us never feel satisfied when an abuser walks free </w:t>
      </w:r>
    </w:p>
    <w:p w14:paraId="36D77CA0" w14:textId="77777777" w:rsidR="00B00AB5" w:rsidRDefault="00F4797F" w:rsidP="00670F18">
      <w:pPr>
        <w:pStyle w:val="Body2"/>
        <w:spacing w:before="0"/>
        <w:ind w:left="1440"/>
      </w:pPr>
      <w:r>
        <w:t xml:space="preserve">   </w:t>
      </w:r>
      <w:r w:rsidR="00293203">
        <w:t xml:space="preserve">- even a relative or a friend. </w:t>
      </w:r>
    </w:p>
    <w:p w14:paraId="03D4DF72" w14:textId="77777777" w:rsidR="00A45340" w:rsidRDefault="00293203" w:rsidP="00F4797F">
      <w:pPr>
        <w:pStyle w:val="Body2"/>
        <w:spacing w:before="0"/>
        <w:ind w:left="1800" w:firstLine="360"/>
      </w:pPr>
      <w:r>
        <w:t xml:space="preserve">Protect victims from blaming themselves </w:t>
      </w:r>
      <w:r w:rsidR="005C229F">
        <w:t xml:space="preserve">for </w:t>
      </w:r>
      <w:r>
        <w:t>someone else</w:t>
      </w:r>
      <w:r w:rsidR="005C229F">
        <w:t>’s</w:t>
      </w:r>
      <w:r>
        <w:t xml:space="preserve"> guilt.</w:t>
      </w:r>
    </w:p>
    <w:p w14:paraId="188CB94F" w14:textId="77777777" w:rsidR="00C6295B" w:rsidRPr="00675DFD" w:rsidRDefault="00C6295B" w:rsidP="00D30452">
      <w:pPr>
        <w:pStyle w:val="Body2"/>
        <w:spacing w:before="0"/>
        <w:ind w:left="1080" w:hanging="1080"/>
        <w:rPr>
          <w:sz w:val="18"/>
        </w:rPr>
      </w:pPr>
    </w:p>
    <w:p w14:paraId="69ADDB92" w14:textId="77777777" w:rsidR="00A45340" w:rsidRDefault="00293203" w:rsidP="00E57DDA">
      <w:pPr>
        <w:pStyle w:val="Body2"/>
        <w:spacing w:before="0"/>
        <w:ind w:left="1080" w:hanging="1080"/>
      </w:pPr>
      <w:r w:rsidRPr="009404B7">
        <w:rPr>
          <w:b w:val="0"/>
        </w:rPr>
        <w:t>Leader (Cantor):</w:t>
      </w:r>
      <w:r>
        <w:t xml:space="preserve"> </w:t>
      </w:r>
      <w:r w:rsidR="00F4797F">
        <w:tab/>
      </w:r>
    </w:p>
    <w:p w14:paraId="4DCD6201" w14:textId="77777777" w:rsidR="00F4797F" w:rsidRDefault="00F4797F" w:rsidP="00D30452">
      <w:pPr>
        <w:pStyle w:val="Body2"/>
        <w:spacing w:before="0"/>
        <w:ind w:left="1080" w:hanging="1080"/>
      </w:pPr>
    </w:p>
    <w:p w14:paraId="5B35A4C4" w14:textId="77777777" w:rsidR="00E74DB6" w:rsidRDefault="00E74DB6" w:rsidP="00F4797F">
      <w:pPr>
        <w:pStyle w:val="Body2"/>
        <w:spacing w:before="0"/>
        <w:ind w:left="1800" w:firstLine="360"/>
        <w:rPr>
          <w:color w:val="C00000"/>
        </w:rPr>
      </w:pPr>
      <w:r w:rsidRPr="00B42A41">
        <w:rPr>
          <w:noProof/>
        </w:rPr>
        <w:drawing>
          <wp:inline distT="0" distB="0" distL="0" distR="0" wp14:anchorId="45ADAE66" wp14:editId="33084F01">
            <wp:extent cx="4498690" cy="609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33FEDC54" w14:textId="77777777" w:rsidR="00F4797F" w:rsidRDefault="00F4797F" w:rsidP="00675DFD">
      <w:pPr>
        <w:pStyle w:val="Body2"/>
        <w:spacing w:before="0"/>
        <w:ind w:left="1080" w:hanging="1080"/>
        <w:jc w:val="center"/>
        <w:rPr>
          <w:color w:val="92D050"/>
        </w:rPr>
      </w:pPr>
    </w:p>
    <w:p w14:paraId="53575649" w14:textId="77777777" w:rsidR="00675DFD" w:rsidRPr="001F7869" w:rsidRDefault="00675DFD" w:rsidP="00675DFD">
      <w:pPr>
        <w:pStyle w:val="Body2"/>
        <w:spacing w:before="0"/>
        <w:ind w:left="1080" w:hanging="1080"/>
        <w:jc w:val="center"/>
        <w:rPr>
          <w:color w:val="C00000"/>
        </w:rPr>
      </w:pPr>
      <w:r w:rsidRPr="00E74DB6">
        <w:rPr>
          <w:color w:val="92D050"/>
        </w:rPr>
        <w:t>__________________________________________</w:t>
      </w:r>
      <w:r>
        <w:rPr>
          <w:color w:val="C00000"/>
        </w:rPr>
        <w:t>_</w:t>
      </w:r>
    </w:p>
    <w:p w14:paraId="58960B34" w14:textId="77777777" w:rsidR="00675DFD" w:rsidRPr="00675DFD" w:rsidRDefault="00675DFD" w:rsidP="00D30452">
      <w:pPr>
        <w:pStyle w:val="Body2"/>
        <w:spacing w:before="0"/>
        <w:ind w:left="1080" w:hanging="1080"/>
        <w:rPr>
          <w:sz w:val="18"/>
        </w:rPr>
      </w:pPr>
    </w:p>
    <w:p w14:paraId="0F38BE2F" w14:textId="77777777" w:rsidR="00F4797F" w:rsidRDefault="00F4797F" w:rsidP="00D30452">
      <w:pPr>
        <w:pStyle w:val="Body2"/>
        <w:spacing w:before="0"/>
        <w:ind w:left="1080" w:hanging="1080"/>
        <w:rPr>
          <w:b w:val="0"/>
        </w:rPr>
      </w:pPr>
    </w:p>
    <w:p w14:paraId="0EE4C0F5" w14:textId="77777777" w:rsidR="00812AB5" w:rsidRDefault="00812AB5">
      <w:pPr>
        <w:rPr>
          <w:rFonts w:ascii="Helvetica" w:hAnsi="Helvetica" w:cs="Arial Unicode MS"/>
          <w:bCs/>
          <w:color w:val="000000"/>
        </w:rPr>
      </w:pPr>
      <w:r>
        <w:rPr>
          <w:b/>
        </w:rPr>
        <w:br w:type="page"/>
      </w:r>
    </w:p>
    <w:p w14:paraId="78CB2D19" w14:textId="77777777" w:rsidR="00A45340" w:rsidRDefault="00293203" w:rsidP="00E57DDA">
      <w:pPr>
        <w:pStyle w:val="Body2"/>
        <w:spacing w:before="0"/>
        <w:ind w:left="2160" w:hanging="2160"/>
      </w:pPr>
      <w:r w:rsidRPr="009404B7">
        <w:rPr>
          <w:b w:val="0"/>
        </w:rPr>
        <w:lastRenderedPageBreak/>
        <w:t>Leader (Cantor):</w:t>
      </w:r>
      <w:r>
        <w:t xml:space="preserve"> </w:t>
      </w:r>
      <w:r w:rsidR="00F4797F">
        <w:tab/>
      </w:r>
      <w:r>
        <w:t xml:space="preserve">The Sixth Station. Jesus Is Scourged and Crowned with Thorns. </w:t>
      </w:r>
    </w:p>
    <w:p w14:paraId="258E1DD5" w14:textId="77777777" w:rsidR="00F4797F" w:rsidRDefault="00F4797F" w:rsidP="00D30452">
      <w:pPr>
        <w:pStyle w:val="Body2"/>
        <w:spacing w:before="0"/>
        <w:ind w:left="1080" w:hanging="1080"/>
      </w:pPr>
    </w:p>
    <w:p w14:paraId="581B30B2" w14:textId="77777777" w:rsidR="00C6295B" w:rsidRPr="00675DFD" w:rsidRDefault="00E74DB6" w:rsidP="00F4797F">
      <w:pPr>
        <w:pStyle w:val="Body2"/>
        <w:spacing w:before="0"/>
        <w:ind w:left="1800" w:firstLine="360"/>
        <w:rPr>
          <w:sz w:val="18"/>
        </w:rPr>
      </w:pPr>
      <w:r w:rsidRPr="00B42A41">
        <w:rPr>
          <w:noProof/>
          <w:vertAlign w:val="superscript"/>
        </w:rPr>
        <w:drawing>
          <wp:inline distT="0" distB="0" distL="0" distR="0" wp14:anchorId="60CBABEF" wp14:editId="008FD01C">
            <wp:extent cx="4709795" cy="110461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2627FEF9" w14:textId="77777777" w:rsidR="00F4797F" w:rsidRDefault="00F4797F" w:rsidP="00D30452">
      <w:pPr>
        <w:pStyle w:val="Body2"/>
        <w:spacing w:before="0"/>
        <w:ind w:left="1080" w:hanging="1080"/>
        <w:rPr>
          <w:b w:val="0"/>
        </w:rPr>
      </w:pPr>
    </w:p>
    <w:p w14:paraId="676D55EB" w14:textId="77777777" w:rsidR="00A45340" w:rsidRDefault="00EB709E" w:rsidP="00F4797F">
      <w:pPr>
        <w:pStyle w:val="Body2"/>
        <w:spacing w:before="0"/>
        <w:ind w:left="2160" w:hanging="2160"/>
        <w:rPr>
          <w:b w:val="0"/>
          <w:i/>
          <w:iCs/>
          <w:sz w:val="20"/>
        </w:rPr>
      </w:pPr>
      <w:r>
        <w:rPr>
          <w:rFonts w:ascii="Arial" w:hAnsi="Arial" w:cs="Arial"/>
          <w:noProof/>
          <w:color w:val="1A0DAB"/>
          <w:sz w:val="20"/>
          <w:szCs w:val="20"/>
          <w:bdr w:val="none" w:sz="0" w:space="0" w:color="auto" w:frame="1"/>
        </w:rPr>
        <w:drawing>
          <wp:anchor distT="0" distB="0" distL="114300" distR="114300" simplePos="0" relativeHeight="251658240" behindDoc="1" locked="0" layoutInCell="1" allowOverlap="1" wp14:anchorId="282F854F" wp14:editId="4219F7F3">
            <wp:simplePos x="0" y="0"/>
            <wp:positionH relativeFrom="column">
              <wp:posOffset>5638800</wp:posOffset>
            </wp:positionH>
            <wp:positionV relativeFrom="paragraph">
              <wp:posOffset>654050</wp:posOffset>
            </wp:positionV>
            <wp:extent cx="904875" cy="884555"/>
            <wp:effectExtent l="0" t="0" r="9525" b="0"/>
            <wp:wrapNone/>
            <wp:docPr id="30" name="Picture 30" descr="Related 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87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rsidRPr="009404B7">
        <w:rPr>
          <w:b w:val="0"/>
        </w:rPr>
        <w:t xml:space="preserve">Reader: </w:t>
      </w:r>
      <w:r w:rsidR="00C6295B">
        <w:tab/>
      </w:r>
      <w:r w:rsidR="00293203">
        <w:t>Then Pilate took Jesus and had him scourged. And the soldiers wove a crown out of thorns and placed it on his head, and clothed him in a purple cloak, and they came to him and said, “Hail, King of the Jews!” And they struck him repeatedly.</w:t>
      </w:r>
      <w:r w:rsidR="00293203" w:rsidRPr="00C6295B">
        <w:rPr>
          <w:b w:val="0"/>
          <w:sz w:val="20"/>
        </w:rPr>
        <w:t xml:space="preserve"> </w:t>
      </w:r>
      <w:r w:rsidR="00293203" w:rsidRPr="00C6295B">
        <w:rPr>
          <w:b w:val="0"/>
          <w:i/>
          <w:iCs/>
          <w:sz w:val="20"/>
        </w:rPr>
        <w:t>(John 19:1-3)</w:t>
      </w:r>
    </w:p>
    <w:p w14:paraId="688612CD" w14:textId="77777777" w:rsidR="00C6295B" w:rsidRPr="00675DFD" w:rsidRDefault="00C6295B" w:rsidP="00D30452">
      <w:pPr>
        <w:pStyle w:val="Body2"/>
        <w:spacing w:before="0"/>
        <w:ind w:left="1080" w:hanging="1080"/>
        <w:rPr>
          <w:sz w:val="18"/>
        </w:rPr>
      </w:pPr>
    </w:p>
    <w:p w14:paraId="7A8C3B07" w14:textId="77777777" w:rsidR="00A45340" w:rsidRDefault="00293203" w:rsidP="00D30452">
      <w:pPr>
        <w:pStyle w:val="Body2"/>
        <w:spacing w:before="0"/>
        <w:ind w:left="1080" w:hanging="1080"/>
      </w:pPr>
      <w:r w:rsidRPr="009404B7">
        <w:rPr>
          <w:b w:val="0"/>
        </w:rPr>
        <w:t>Victim’s Voice:</w:t>
      </w:r>
      <w:r>
        <w:t xml:space="preserve"> </w:t>
      </w:r>
      <w:r w:rsidR="00F4797F">
        <w:tab/>
      </w:r>
      <w:r>
        <w:t xml:space="preserve">The pain was so intense that I didn’t want to live. </w:t>
      </w:r>
    </w:p>
    <w:p w14:paraId="70C185B5" w14:textId="77777777" w:rsidR="00C6295B" w:rsidRPr="00675DFD" w:rsidRDefault="00C6295B" w:rsidP="00D30452">
      <w:pPr>
        <w:pStyle w:val="Body2"/>
        <w:spacing w:before="0"/>
        <w:ind w:left="1080" w:hanging="1080"/>
        <w:rPr>
          <w:sz w:val="18"/>
        </w:rPr>
      </w:pPr>
    </w:p>
    <w:p w14:paraId="4B336EDC" w14:textId="77777777" w:rsidR="00675DFD" w:rsidRDefault="007154C4" w:rsidP="009C0648">
      <w:pPr>
        <w:pStyle w:val="Body2"/>
        <w:spacing w:before="0"/>
        <w:ind w:left="1080" w:hanging="1080"/>
      </w:pPr>
      <w:r>
        <w:rPr>
          <w:b w:val="0"/>
        </w:rPr>
        <w:t>Confessional Prayer of the Hierarchy</w:t>
      </w:r>
      <w:r w:rsidR="00293203" w:rsidRPr="009404B7">
        <w:rPr>
          <w:b w:val="0"/>
        </w:rPr>
        <w:t>:</w:t>
      </w:r>
      <w:r w:rsidR="00293203">
        <w:t xml:space="preserve"> </w:t>
      </w:r>
    </w:p>
    <w:p w14:paraId="0F30BC60" w14:textId="77777777" w:rsidR="009C0648" w:rsidRDefault="00293203" w:rsidP="00F4797F">
      <w:pPr>
        <w:pStyle w:val="Body2"/>
        <w:spacing w:before="0"/>
        <w:ind w:left="1800" w:firstLine="360"/>
      </w:pPr>
      <w:r>
        <w:t xml:space="preserve">O God, </w:t>
      </w:r>
    </w:p>
    <w:p w14:paraId="5BB7692B" w14:textId="77777777" w:rsidR="009C0648" w:rsidRDefault="00CE7D57" w:rsidP="00F4797F">
      <w:pPr>
        <w:pStyle w:val="Body2"/>
        <w:spacing w:before="0"/>
        <w:ind w:left="1440"/>
      </w:pPr>
      <w:r>
        <w:t xml:space="preserve">the </w:t>
      </w:r>
      <w:r w:rsidR="00293203">
        <w:t xml:space="preserve">tormenters </w:t>
      </w:r>
      <w:r>
        <w:t xml:space="preserve">of Jesus your Son </w:t>
      </w:r>
      <w:r w:rsidR="00293203">
        <w:t xml:space="preserve">abused his body and spirit. </w:t>
      </w:r>
    </w:p>
    <w:p w14:paraId="264A7C9A" w14:textId="77777777" w:rsidR="00A45340" w:rsidRDefault="00293203" w:rsidP="00B719B9">
      <w:pPr>
        <w:pStyle w:val="Body2"/>
        <w:spacing w:before="0"/>
        <w:ind w:left="1800" w:firstLine="360"/>
      </w:pPr>
      <w:r>
        <w:t xml:space="preserve">We confess the times </w:t>
      </w:r>
      <w:r w:rsidR="00B719B9">
        <w:t>we scoffed when we should have served</w:t>
      </w:r>
      <w:r>
        <w:t xml:space="preserve">. </w:t>
      </w:r>
    </w:p>
    <w:p w14:paraId="129ADB97" w14:textId="77777777" w:rsidR="00C6295B" w:rsidRPr="00675DFD" w:rsidRDefault="00C6295B" w:rsidP="00D30452">
      <w:pPr>
        <w:pStyle w:val="Body2"/>
        <w:spacing w:before="0"/>
        <w:ind w:left="1080" w:hanging="1080"/>
        <w:rPr>
          <w:sz w:val="18"/>
        </w:rPr>
      </w:pPr>
    </w:p>
    <w:p w14:paraId="59E6F9CF" w14:textId="77777777" w:rsidR="0052275C" w:rsidRDefault="00293203" w:rsidP="007C0DD1">
      <w:pPr>
        <w:pStyle w:val="Body2"/>
        <w:spacing w:before="0"/>
        <w:ind w:left="1080" w:hanging="1080"/>
      </w:pPr>
      <w:r w:rsidRPr="009404B7">
        <w:rPr>
          <w:b w:val="0"/>
        </w:rPr>
        <w:t xml:space="preserve">All: </w:t>
      </w:r>
      <w:r w:rsidR="00C6295B">
        <w:tab/>
      </w:r>
      <w:r w:rsidR="00F4797F">
        <w:tab/>
      </w:r>
      <w:r w:rsidR="00F4797F">
        <w:tab/>
      </w:r>
      <w:r>
        <w:t xml:space="preserve">Lord Jesus Christ, ridiculed and crushed, </w:t>
      </w:r>
    </w:p>
    <w:p w14:paraId="0D0A5EC2" w14:textId="77777777" w:rsidR="0052275C" w:rsidRDefault="00293203" w:rsidP="00F4797F">
      <w:pPr>
        <w:pStyle w:val="Body2"/>
        <w:spacing w:before="0"/>
        <w:ind w:left="1440"/>
      </w:pPr>
      <w:r>
        <w:t xml:space="preserve">lift us from self-pity </w:t>
      </w:r>
    </w:p>
    <w:p w14:paraId="61E1E2CF" w14:textId="77777777" w:rsidR="0052275C" w:rsidRDefault="00293203" w:rsidP="00F4797F">
      <w:pPr>
        <w:pStyle w:val="Body2"/>
        <w:spacing w:before="0"/>
        <w:ind w:left="1800" w:firstLine="360"/>
      </w:pPr>
      <w:r>
        <w:t xml:space="preserve">and make us serve the dignity of every human person. </w:t>
      </w:r>
    </w:p>
    <w:p w14:paraId="31C71117" w14:textId="77777777" w:rsidR="00594CB8" w:rsidRDefault="00293203" w:rsidP="00F4797F">
      <w:pPr>
        <w:pStyle w:val="Body2"/>
        <w:spacing w:before="0"/>
        <w:ind w:left="1440"/>
      </w:pPr>
      <w:r>
        <w:t xml:space="preserve">We sense your pain when we recall the crown of thorns upon your head. </w:t>
      </w:r>
    </w:p>
    <w:p w14:paraId="3CE77CCB" w14:textId="77777777" w:rsidR="0052275C" w:rsidRDefault="00293203" w:rsidP="00F4797F">
      <w:pPr>
        <w:pStyle w:val="Body2"/>
        <w:spacing w:before="0"/>
        <w:ind w:left="1800" w:firstLine="360"/>
      </w:pPr>
      <w:r>
        <w:t xml:space="preserve">We sense the pain of all your children </w:t>
      </w:r>
      <w:r w:rsidR="005C229F">
        <w:t>struck</w:t>
      </w:r>
      <w:r>
        <w:t xml:space="preserve"> in any way. </w:t>
      </w:r>
    </w:p>
    <w:p w14:paraId="17AB3EA2" w14:textId="77777777" w:rsidR="0052275C" w:rsidRDefault="00293203" w:rsidP="00F4797F">
      <w:pPr>
        <w:pStyle w:val="Body2"/>
        <w:spacing w:before="0"/>
        <w:ind w:left="1440"/>
      </w:pPr>
      <w:r>
        <w:t xml:space="preserve">Your tormentors forced clothing on you in order to mock you. </w:t>
      </w:r>
    </w:p>
    <w:p w14:paraId="1F8E79E3" w14:textId="77777777" w:rsidR="00A45340" w:rsidRDefault="00293203" w:rsidP="00F4797F">
      <w:pPr>
        <w:pStyle w:val="Body2"/>
        <w:spacing w:before="0"/>
        <w:ind w:left="1800" w:firstLine="360"/>
      </w:pPr>
      <w:r>
        <w:t>Clothe us in righteousness.</w:t>
      </w:r>
    </w:p>
    <w:p w14:paraId="37E6B34F" w14:textId="77777777" w:rsidR="00C6295B" w:rsidRPr="00675DFD" w:rsidRDefault="00C6295B" w:rsidP="00D30452">
      <w:pPr>
        <w:pStyle w:val="Body2"/>
        <w:spacing w:before="0"/>
        <w:ind w:left="1080" w:hanging="1080"/>
        <w:rPr>
          <w:sz w:val="18"/>
        </w:rPr>
      </w:pPr>
    </w:p>
    <w:p w14:paraId="2879C03B" w14:textId="77777777" w:rsidR="00A45340" w:rsidRDefault="00293203" w:rsidP="00E57DDA">
      <w:pPr>
        <w:pStyle w:val="Body2"/>
        <w:spacing w:before="0"/>
        <w:ind w:left="1080" w:hanging="1080"/>
      </w:pPr>
      <w:r w:rsidRPr="009404B7">
        <w:rPr>
          <w:b w:val="0"/>
        </w:rPr>
        <w:t>Leader (Cantor):</w:t>
      </w:r>
      <w:r>
        <w:t xml:space="preserve"> </w:t>
      </w:r>
      <w:r w:rsidR="00F4797F">
        <w:tab/>
      </w:r>
    </w:p>
    <w:p w14:paraId="61D06BCD" w14:textId="77777777" w:rsidR="00F4797F" w:rsidRDefault="00F4797F" w:rsidP="00594CB8">
      <w:pPr>
        <w:pStyle w:val="Body2"/>
        <w:spacing w:before="0"/>
        <w:ind w:left="1080" w:hanging="1080"/>
        <w:jc w:val="center"/>
        <w:rPr>
          <w:color w:val="C00000"/>
        </w:rPr>
      </w:pPr>
    </w:p>
    <w:p w14:paraId="13C4858C" w14:textId="77777777" w:rsidR="00E74DB6" w:rsidRDefault="00E74DB6" w:rsidP="00F4797F">
      <w:pPr>
        <w:pStyle w:val="Body2"/>
        <w:spacing w:before="0"/>
        <w:ind w:left="1800" w:firstLine="360"/>
        <w:rPr>
          <w:color w:val="C00000"/>
        </w:rPr>
      </w:pPr>
      <w:r w:rsidRPr="00B42A41">
        <w:rPr>
          <w:noProof/>
        </w:rPr>
        <w:drawing>
          <wp:inline distT="0" distB="0" distL="0" distR="0" wp14:anchorId="7949F8DB" wp14:editId="25DCEE55">
            <wp:extent cx="4498690" cy="609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7543F8D0" w14:textId="77777777" w:rsidR="00F4797F" w:rsidRDefault="00F4797F" w:rsidP="00594CB8">
      <w:pPr>
        <w:pStyle w:val="Body2"/>
        <w:spacing w:before="0"/>
        <w:ind w:left="1080" w:hanging="1080"/>
        <w:jc w:val="center"/>
        <w:rPr>
          <w:color w:val="92D050"/>
        </w:rPr>
      </w:pPr>
    </w:p>
    <w:p w14:paraId="4BAD432A" w14:textId="77777777" w:rsidR="00F4797F" w:rsidRDefault="00F4797F" w:rsidP="00594CB8">
      <w:pPr>
        <w:pStyle w:val="Body2"/>
        <w:spacing w:before="0"/>
        <w:ind w:left="1080" w:hanging="1080"/>
        <w:jc w:val="center"/>
        <w:rPr>
          <w:color w:val="92D050"/>
        </w:rPr>
      </w:pPr>
    </w:p>
    <w:p w14:paraId="50F688FC" w14:textId="77777777" w:rsidR="00594CB8" w:rsidRPr="00E74DB6" w:rsidRDefault="00594CB8" w:rsidP="00594CB8">
      <w:pPr>
        <w:pStyle w:val="Body2"/>
        <w:spacing w:before="0"/>
        <w:ind w:left="1080" w:hanging="1080"/>
        <w:jc w:val="center"/>
        <w:rPr>
          <w:color w:val="92D050"/>
        </w:rPr>
      </w:pPr>
      <w:r w:rsidRPr="00E74DB6">
        <w:rPr>
          <w:color w:val="92D050"/>
        </w:rPr>
        <w:t>___________________________________________</w:t>
      </w:r>
    </w:p>
    <w:p w14:paraId="1CF20683" w14:textId="77777777" w:rsidR="00594CB8" w:rsidRPr="00675DFD" w:rsidRDefault="00594CB8" w:rsidP="00D30452">
      <w:pPr>
        <w:pStyle w:val="Body2"/>
        <w:spacing w:before="0"/>
        <w:ind w:left="1080" w:hanging="1080"/>
        <w:rPr>
          <w:sz w:val="18"/>
        </w:rPr>
      </w:pPr>
    </w:p>
    <w:p w14:paraId="0BF096B3" w14:textId="77777777" w:rsidR="00F4797F" w:rsidRDefault="00F4797F">
      <w:pPr>
        <w:rPr>
          <w:rFonts w:ascii="Helvetica" w:hAnsi="Helvetica" w:cs="Arial Unicode MS"/>
          <w:bCs/>
          <w:color w:val="000000"/>
        </w:rPr>
      </w:pPr>
      <w:r>
        <w:rPr>
          <w:b/>
        </w:rPr>
        <w:br w:type="page"/>
      </w:r>
    </w:p>
    <w:p w14:paraId="27D212F7" w14:textId="77777777" w:rsidR="00A45340" w:rsidRDefault="00293203" w:rsidP="00E57DDA">
      <w:pPr>
        <w:pStyle w:val="Body2"/>
        <w:spacing w:before="0"/>
        <w:ind w:left="2160" w:hanging="2160"/>
      </w:pPr>
      <w:r w:rsidRPr="009404B7">
        <w:rPr>
          <w:b w:val="0"/>
        </w:rPr>
        <w:lastRenderedPageBreak/>
        <w:t>Leader (Cantor):</w:t>
      </w:r>
      <w:r>
        <w:t xml:space="preserve"> </w:t>
      </w:r>
      <w:r w:rsidR="007C0DD1">
        <w:tab/>
      </w:r>
      <w:r>
        <w:t xml:space="preserve">The Seventh Station. Jesus Bears the Cross. </w:t>
      </w:r>
    </w:p>
    <w:p w14:paraId="412E6193" w14:textId="77777777" w:rsidR="007C0DD1" w:rsidRDefault="007C0DD1" w:rsidP="00D30452">
      <w:pPr>
        <w:pStyle w:val="Body2"/>
        <w:spacing w:before="0"/>
        <w:ind w:left="1080" w:hanging="1080"/>
      </w:pPr>
    </w:p>
    <w:p w14:paraId="2B62280F" w14:textId="77777777" w:rsidR="00C6295B" w:rsidRPr="00675DFD" w:rsidRDefault="00E74DB6" w:rsidP="007C0DD1">
      <w:pPr>
        <w:pStyle w:val="Body2"/>
        <w:spacing w:before="0"/>
        <w:ind w:left="1800" w:firstLine="360"/>
        <w:rPr>
          <w:sz w:val="18"/>
        </w:rPr>
      </w:pPr>
      <w:r w:rsidRPr="00B42A41">
        <w:rPr>
          <w:noProof/>
          <w:vertAlign w:val="superscript"/>
        </w:rPr>
        <w:drawing>
          <wp:inline distT="0" distB="0" distL="0" distR="0" wp14:anchorId="27B007A0" wp14:editId="27214950">
            <wp:extent cx="4709795" cy="110461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6FA79140" w14:textId="77777777" w:rsidR="007C0DD1" w:rsidRDefault="007C0DD1" w:rsidP="007C0DD1">
      <w:pPr>
        <w:pStyle w:val="Body2"/>
        <w:spacing w:before="0"/>
        <w:ind w:left="1080" w:hanging="1080"/>
        <w:rPr>
          <w:b w:val="0"/>
        </w:rPr>
      </w:pPr>
    </w:p>
    <w:p w14:paraId="0A7C413C" w14:textId="77777777" w:rsidR="00A45340" w:rsidRDefault="00293203" w:rsidP="007C0DD1">
      <w:pPr>
        <w:pStyle w:val="Body2"/>
        <w:spacing w:before="0"/>
        <w:ind w:left="2160" w:hanging="2160"/>
        <w:rPr>
          <w:b w:val="0"/>
          <w:i/>
          <w:iCs/>
          <w:sz w:val="20"/>
        </w:rPr>
      </w:pPr>
      <w:r w:rsidRPr="009404B7">
        <w:rPr>
          <w:b w:val="0"/>
        </w:rPr>
        <w:t>Reader:</w:t>
      </w:r>
      <w:r>
        <w:t xml:space="preserve"> </w:t>
      </w:r>
      <w:r w:rsidR="00C6295B">
        <w:tab/>
      </w:r>
      <w:r>
        <w:t>When the chief priests and the guards saw [Jesus], they cried out, “Crucify him, crucify him!” Pilate said to them, “Take him yourselves and crucify him. I find no guilt in him.” … They cried out, “Take him away, take him away! Crucify him!” Pilate said to them, “Shall I crucify your king?” The chief priests answered, “We have no king but Caesar.” Then he handed him over to them to be crucified. So they took Jesus, and carrying the cross himself he went out to what is called the Place of the Skull, in Hebrew, Golgotha.</w:t>
      </w:r>
      <w:r w:rsidRPr="00C6295B">
        <w:rPr>
          <w:b w:val="0"/>
          <w:sz w:val="20"/>
        </w:rPr>
        <w:t xml:space="preserve"> </w:t>
      </w:r>
      <w:r w:rsidRPr="00C6295B">
        <w:rPr>
          <w:b w:val="0"/>
          <w:i/>
          <w:iCs/>
          <w:sz w:val="20"/>
        </w:rPr>
        <w:t>(John 19:6, 15-17)</w:t>
      </w:r>
    </w:p>
    <w:p w14:paraId="5BDF4D5F" w14:textId="77777777" w:rsidR="00C6295B" w:rsidRPr="00675DFD" w:rsidRDefault="00C6295B" w:rsidP="00D30452">
      <w:pPr>
        <w:pStyle w:val="Body2"/>
        <w:spacing w:before="0"/>
        <w:ind w:left="1080" w:hanging="1080"/>
        <w:rPr>
          <w:sz w:val="18"/>
        </w:rPr>
      </w:pPr>
    </w:p>
    <w:p w14:paraId="20A826A8" w14:textId="77777777" w:rsidR="00A45340" w:rsidRDefault="00293203" w:rsidP="00D30452">
      <w:pPr>
        <w:pStyle w:val="Body2"/>
        <w:spacing w:before="0"/>
        <w:ind w:left="1080" w:hanging="1080"/>
      </w:pPr>
      <w:r w:rsidRPr="009404B7">
        <w:rPr>
          <w:b w:val="0"/>
        </w:rPr>
        <w:t>Victim’s Voice:</w:t>
      </w:r>
      <w:r>
        <w:t xml:space="preserve"> </w:t>
      </w:r>
      <w:r w:rsidR="007C0DD1">
        <w:tab/>
      </w:r>
      <w:r>
        <w:t>Your safe house of God is the home of my torment.</w:t>
      </w:r>
    </w:p>
    <w:p w14:paraId="6DDFB925" w14:textId="77777777" w:rsidR="00C6295B" w:rsidRDefault="00C6295B" w:rsidP="00C6295B">
      <w:pPr>
        <w:pStyle w:val="Body2"/>
        <w:spacing w:before="0"/>
        <w:ind w:left="1080" w:hanging="1080"/>
      </w:pPr>
    </w:p>
    <w:p w14:paraId="3ACEB089" w14:textId="77777777" w:rsidR="00675DFD" w:rsidRDefault="007154C4" w:rsidP="00C6295B">
      <w:pPr>
        <w:pStyle w:val="Body2"/>
        <w:spacing w:before="0"/>
        <w:ind w:left="1080" w:hanging="1080"/>
      </w:pPr>
      <w:r>
        <w:rPr>
          <w:b w:val="0"/>
        </w:rPr>
        <w:t>Confessional Prayer of the Hierarchy</w:t>
      </w:r>
      <w:r w:rsidR="00293203" w:rsidRPr="009404B7">
        <w:rPr>
          <w:b w:val="0"/>
        </w:rPr>
        <w:t>:</w:t>
      </w:r>
      <w:r w:rsidR="00293203">
        <w:t xml:space="preserve"> </w:t>
      </w:r>
    </w:p>
    <w:p w14:paraId="2657476C" w14:textId="77777777" w:rsidR="009C0648" w:rsidRDefault="00293203" w:rsidP="007C0DD1">
      <w:pPr>
        <w:pStyle w:val="Body2"/>
        <w:spacing w:before="0"/>
        <w:ind w:left="1800" w:firstLine="360"/>
      </w:pPr>
      <w:r>
        <w:t xml:space="preserve">O God, </w:t>
      </w:r>
    </w:p>
    <w:p w14:paraId="7D5BB0EE" w14:textId="77777777" w:rsidR="009C0648" w:rsidRDefault="00293203" w:rsidP="007C0DD1">
      <w:pPr>
        <w:pStyle w:val="Body2"/>
        <w:spacing w:before="0"/>
        <w:ind w:left="1440"/>
      </w:pPr>
      <w:r>
        <w:t xml:space="preserve">your Son </w:t>
      </w:r>
      <w:r w:rsidR="00CE7D57">
        <w:t xml:space="preserve">Jesus </w:t>
      </w:r>
      <w:r>
        <w:t xml:space="preserve">entered the halls of justice and found no justice there. </w:t>
      </w:r>
    </w:p>
    <w:p w14:paraId="419F8B3A" w14:textId="77777777" w:rsidR="009C0648" w:rsidRDefault="00670F18" w:rsidP="007C0DD1">
      <w:pPr>
        <w:pStyle w:val="Body2"/>
        <w:spacing w:before="0"/>
        <w:ind w:left="1800" w:firstLine="360"/>
      </w:pPr>
      <w:r>
        <w:rPr>
          <w:rFonts w:ascii="Arial" w:hAnsi="Arial" w:cs="Arial"/>
          <w:noProof/>
          <w:color w:val="1A0DAB"/>
          <w:sz w:val="20"/>
          <w:szCs w:val="20"/>
          <w:bdr w:val="none" w:sz="0" w:space="0" w:color="auto" w:frame="1"/>
        </w:rPr>
        <w:drawing>
          <wp:anchor distT="0" distB="0" distL="114300" distR="114300" simplePos="0" relativeHeight="251667456" behindDoc="1" locked="0" layoutInCell="1" allowOverlap="1" wp14:anchorId="430640C7" wp14:editId="61EFED67">
            <wp:simplePos x="0" y="0"/>
            <wp:positionH relativeFrom="column">
              <wp:posOffset>5200650</wp:posOffset>
            </wp:positionH>
            <wp:positionV relativeFrom="paragraph">
              <wp:posOffset>60920</wp:posOffset>
            </wp:positionV>
            <wp:extent cx="1657985" cy="1472605"/>
            <wp:effectExtent l="0" t="0" r="0" b="0"/>
            <wp:wrapNone/>
            <wp:docPr id="39" name="Picture 39" descr="Related imag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8305" cy="1472889"/>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t xml:space="preserve">We confess the times when we have not defended </w:t>
      </w:r>
    </w:p>
    <w:p w14:paraId="20AD1826" w14:textId="77777777" w:rsidR="00A45340" w:rsidRDefault="00293203" w:rsidP="007C0DD1">
      <w:pPr>
        <w:pStyle w:val="Body2"/>
        <w:spacing w:before="0"/>
        <w:ind w:left="1440"/>
      </w:pPr>
      <w:r>
        <w:t xml:space="preserve">the rights of the oppressed. </w:t>
      </w:r>
    </w:p>
    <w:p w14:paraId="2B8428BF" w14:textId="77777777" w:rsidR="00C6295B" w:rsidRPr="00675DFD" w:rsidRDefault="00C6295B" w:rsidP="00C6295B">
      <w:pPr>
        <w:pStyle w:val="Body2"/>
        <w:spacing w:before="0"/>
        <w:ind w:left="1080" w:hanging="1080"/>
        <w:rPr>
          <w:sz w:val="18"/>
        </w:rPr>
      </w:pPr>
    </w:p>
    <w:p w14:paraId="081BF10C" w14:textId="77777777" w:rsidR="0052275C" w:rsidRDefault="00293203" w:rsidP="007C0DD1">
      <w:pPr>
        <w:pStyle w:val="Body2"/>
        <w:spacing w:before="0"/>
        <w:ind w:left="1080" w:hanging="1080"/>
      </w:pPr>
      <w:r w:rsidRPr="009404B7">
        <w:rPr>
          <w:b w:val="0"/>
        </w:rPr>
        <w:t xml:space="preserve">All: </w:t>
      </w:r>
      <w:r w:rsidR="00C6295B">
        <w:tab/>
      </w:r>
      <w:r w:rsidR="007C0DD1">
        <w:tab/>
      </w:r>
      <w:r w:rsidR="007C0DD1">
        <w:tab/>
      </w:r>
      <w:r>
        <w:t xml:space="preserve">Lord Jesus Christ, judged and convicted, </w:t>
      </w:r>
    </w:p>
    <w:p w14:paraId="32FAFBAD" w14:textId="77777777" w:rsidR="0052275C" w:rsidRDefault="00293203" w:rsidP="007C0DD1">
      <w:pPr>
        <w:pStyle w:val="Body2"/>
        <w:spacing w:before="0"/>
        <w:ind w:left="1800" w:firstLine="360"/>
      </w:pPr>
      <w:r>
        <w:t xml:space="preserve">help us who have borne the cross of shame </w:t>
      </w:r>
    </w:p>
    <w:p w14:paraId="6195FD07" w14:textId="77777777" w:rsidR="0052275C" w:rsidRDefault="00293203" w:rsidP="007C0DD1">
      <w:pPr>
        <w:pStyle w:val="Body2"/>
        <w:spacing w:before="0"/>
        <w:ind w:left="1440"/>
      </w:pPr>
      <w:r>
        <w:t xml:space="preserve">to walk with you who set us free. </w:t>
      </w:r>
    </w:p>
    <w:p w14:paraId="5218E5EF" w14:textId="77777777" w:rsidR="0052275C" w:rsidRDefault="00293203" w:rsidP="007C0DD1">
      <w:pPr>
        <w:pStyle w:val="Body2"/>
        <w:spacing w:before="0"/>
        <w:ind w:left="1800" w:firstLine="360"/>
      </w:pPr>
      <w:r>
        <w:t xml:space="preserve">At times we are swept up in the rage of the crowd. </w:t>
      </w:r>
    </w:p>
    <w:p w14:paraId="2039ED59" w14:textId="77777777" w:rsidR="0052275C" w:rsidRDefault="00293203" w:rsidP="007C0DD1">
      <w:pPr>
        <w:pStyle w:val="Body2"/>
        <w:spacing w:before="0"/>
        <w:ind w:left="1440"/>
      </w:pPr>
      <w:r>
        <w:t xml:space="preserve">At times we </w:t>
      </w:r>
      <w:r w:rsidR="00B144EF">
        <w:t>choose</w:t>
      </w:r>
      <w:r>
        <w:t xml:space="preserve"> solutions that prolong injustice. </w:t>
      </w:r>
    </w:p>
    <w:p w14:paraId="69533BE8" w14:textId="77777777" w:rsidR="0052275C" w:rsidRDefault="00293203" w:rsidP="007C0DD1">
      <w:pPr>
        <w:pStyle w:val="Body2"/>
        <w:spacing w:before="0"/>
        <w:ind w:left="1800" w:firstLine="360"/>
      </w:pPr>
      <w:r>
        <w:t xml:space="preserve">Help us set down the cross of shame, </w:t>
      </w:r>
    </w:p>
    <w:p w14:paraId="392E258C" w14:textId="77777777" w:rsidR="00A45340" w:rsidRDefault="00293203" w:rsidP="00E57DDA">
      <w:pPr>
        <w:pStyle w:val="Body2"/>
        <w:spacing w:before="0"/>
        <w:ind w:left="1440"/>
      </w:pPr>
      <w:r>
        <w:t>and shoulder the cross of righteousness.</w:t>
      </w:r>
      <w:r w:rsidR="00670F18">
        <w:tab/>
      </w:r>
      <w:r w:rsidR="00670F18">
        <w:tab/>
      </w:r>
      <w:r w:rsidR="00670F18">
        <w:tab/>
      </w:r>
    </w:p>
    <w:p w14:paraId="3A6345C6" w14:textId="77777777" w:rsidR="00C6295B" w:rsidRPr="00675DFD" w:rsidRDefault="00C6295B" w:rsidP="00D30452">
      <w:pPr>
        <w:pStyle w:val="Body2"/>
        <w:spacing w:before="0"/>
        <w:ind w:left="1080" w:hanging="1080"/>
        <w:rPr>
          <w:sz w:val="18"/>
        </w:rPr>
      </w:pPr>
    </w:p>
    <w:p w14:paraId="0D789593" w14:textId="77777777" w:rsidR="007C0DD1" w:rsidRDefault="00293203" w:rsidP="00E57DDA">
      <w:pPr>
        <w:pStyle w:val="Body2"/>
        <w:spacing w:before="0"/>
        <w:ind w:left="1080" w:hanging="1080"/>
      </w:pPr>
      <w:r w:rsidRPr="009404B7">
        <w:rPr>
          <w:b w:val="0"/>
        </w:rPr>
        <w:t>Leader (Cantor):</w:t>
      </w:r>
      <w:r>
        <w:t xml:space="preserve"> </w:t>
      </w:r>
      <w:r w:rsidR="007C0DD1">
        <w:tab/>
      </w:r>
    </w:p>
    <w:p w14:paraId="660ED74E" w14:textId="77777777" w:rsidR="00E74DB6" w:rsidRDefault="00E74DB6" w:rsidP="007C0DD1">
      <w:pPr>
        <w:pStyle w:val="Body2"/>
        <w:spacing w:before="0"/>
        <w:ind w:left="1800" w:firstLine="360"/>
        <w:rPr>
          <w:color w:val="C00000"/>
        </w:rPr>
      </w:pPr>
      <w:r w:rsidRPr="00B42A41">
        <w:rPr>
          <w:noProof/>
        </w:rPr>
        <w:drawing>
          <wp:inline distT="0" distB="0" distL="0" distR="0" wp14:anchorId="4C7383D3" wp14:editId="069515B7">
            <wp:extent cx="4498690" cy="609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6266C04C" w14:textId="77777777" w:rsidR="007C0DD1" w:rsidRDefault="007C0DD1" w:rsidP="007C0DD1">
      <w:pPr>
        <w:pStyle w:val="Body2"/>
        <w:spacing w:before="0"/>
        <w:ind w:left="1080" w:hanging="1080"/>
        <w:jc w:val="center"/>
        <w:rPr>
          <w:color w:val="92D050"/>
        </w:rPr>
      </w:pPr>
    </w:p>
    <w:p w14:paraId="1AEC1235" w14:textId="77777777" w:rsidR="007C0DD1" w:rsidRDefault="007C0DD1" w:rsidP="007C0DD1">
      <w:pPr>
        <w:pStyle w:val="Body2"/>
        <w:spacing w:before="0"/>
        <w:ind w:left="1080" w:hanging="1080"/>
        <w:jc w:val="center"/>
        <w:rPr>
          <w:color w:val="92D050"/>
        </w:rPr>
      </w:pPr>
    </w:p>
    <w:p w14:paraId="6D8332A0" w14:textId="77777777" w:rsidR="00675DFD" w:rsidRPr="00E74DB6" w:rsidRDefault="00675DFD" w:rsidP="007C0DD1">
      <w:pPr>
        <w:pStyle w:val="Body2"/>
        <w:spacing w:before="0"/>
        <w:ind w:left="1080" w:hanging="1080"/>
        <w:jc w:val="center"/>
        <w:rPr>
          <w:color w:val="92D050"/>
        </w:rPr>
      </w:pPr>
      <w:r w:rsidRPr="00E74DB6">
        <w:rPr>
          <w:color w:val="92D050"/>
        </w:rPr>
        <w:t>___________________________________________</w:t>
      </w:r>
    </w:p>
    <w:p w14:paraId="5D3A06E1" w14:textId="77777777" w:rsidR="00675DFD" w:rsidRPr="00675DFD" w:rsidRDefault="00675DFD" w:rsidP="00D30452">
      <w:pPr>
        <w:pStyle w:val="Body2"/>
        <w:spacing w:before="0"/>
        <w:ind w:left="1080" w:hanging="1080"/>
        <w:rPr>
          <w:sz w:val="18"/>
        </w:rPr>
      </w:pPr>
    </w:p>
    <w:p w14:paraId="1626CF2A" w14:textId="77777777" w:rsidR="00EF0418" w:rsidRDefault="00EF0418" w:rsidP="00D30452">
      <w:pPr>
        <w:pStyle w:val="Body2"/>
        <w:spacing w:before="0"/>
        <w:ind w:left="1080" w:hanging="1080"/>
        <w:rPr>
          <w:b w:val="0"/>
        </w:rPr>
      </w:pPr>
    </w:p>
    <w:p w14:paraId="69E64789" w14:textId="77777777" w:rsidR="00812AB5" w:rsidRDefault="00812AB5">
      <w:pPr>
        <w:rPr>
          <w:rFonts w:ascii="Helvetica" w:hAnsi="Helvetica" w:cs="Arial Unicode MS"/>
          <w:bCs/>
          <w:color w:val="000000"/>
        </w:rPr>
      </w:pPr>
      <w:r>
        <w:rPr>
          <w:b/>
        </w:rPr>
        <w:br w:type="page"/>
      </w:r>
    </w:p>
    <w:p w14:paraId="42534556" w14:textId="77777777" w:rsidR="00A45340" w:rsidRDefault="00293203" w:rsidP="00E57DDA">
      <w:pPr>
        <w:pStyle w:val="Body2"/>
        <w:spacing w:before="0"/>
        <w:ind w:left="2160" w:hanging="2160"/>
      </w:pPr>
      <w:r w:rsidRPr="009404B7">
        <w:rPr>
          <w:b w:val="0"/>
        </w:rPr>
        <w:lastRenderedPageBreak/>
        <w:t>Leader (Cantor):</w:t>
      </w:r>
      <w:r>
        <w:t xml:space="preserve"> </w:t>
      </w:r>
      <w:r w:rsidR="00EF0418">
        <w:tab/>
      </w:r>
      <w:r>
        <w:t xml:space="preserve">The Eighth Station. Jesus Is Helped by Simon the </w:t>
      </w:r>
      <w:proofErr w:type="spellStart"/>
      <w:r>
        <w:t>Cyrenian</w:t>
      </w:r>
      <w:proofErr w:type="spellEnd"/>
      <w:r>
        <w:t xml:space="preserve"> to Carry the Cross. </w:t>
      </w:r>
    </w:p>
    <w:p w14:paraId="0F97C3AB" w14:textId="77777777" w:rsidR="00EF0418" w:rsidRDefault="00EF0418" w:rsidP="00D30452">
      <w:pPr>
        <w:pStyle w:val="Body2"/>
        <w:spacing w:before="0"/>
        <w:ind w:left="1080" w:hanging="1080"/>
      </w:pPr>
    </w:p>
    <w:p w14:paraId="4C3A3F47" w14:textId="77777777" w:rsidR="00C6295B" w:rsidRPr="00675DFD" w:rsidRDefault="00E74DB6" w:rsidP="00EF0418">
      <w:pPr>
        <w:pStyle w:val="Body2"/>
        <w:spacing w:before="0"/>
        <w:ind w:left="1800" w:firstLine="360"/>
        <w:rPr>
          <w:sz w:val="18"/>
        </w:rPr>
      </w:pPr>
      <w:r w:rsidRPr="00B42A41">
        <w:rPr>
          <w:noProof/>
          <w:vertAlign w:val="superscript"/>
        </w:rPr>
        <w:drawing>
          <wp:inline distT="0" distB="0" distL="0" distR="0" wp14:anchorId="206EBBB7" wp14:editId="532411BA">
            <wp:extent cx="4709795" cy="1104611"/>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719A5D8F" w14:textId="77777777" w:rsidR="00EF0418" w:rsidRDefault="00EF0418" w:rsidP="00D30452">
      <w:pPr>
        <w:pStyle w:val="Body2"/>
        <w:spacing w:before="0"/>
        <w:ind w:left="1080" w:hanging="1080"/>
        <w:rPr>
          <w:b w:val="0"/>
        </w:rPr>
      </w:pPr>
    </w:p>
    <w:p w14:paraId="4A041DD3" w14:textId="77777777" w:rsidR="00A45340" w:rsidRDefault="00670F18" w:rsidP="00EF0418">
      <w:pPr>
        <w:pStyle w:val="Body2"/>
        <w:spacing w:before="0"/>
        <w:ind w:left="2160" w:hanging="2160"/>
        <w:rPr>
          <w:b w:val="0"/>
          <w:i/>
          <w:iCs/>
          <w:sz w:val="20"/>
        </w:rPr>
      </w:pPr>
      <w:r>
        <w:rPr>
          <w:rFonts w:ascii="Arial" w:hAnsi="Arial" w:cs="Arial"/>
          <w:noProof/>
          <w:color w:val="1A0DAB"/>
          <w:sz w:val="20"/>
          <w:szCs w:val="20"/>
          <w:bdr w:val="none" w:sz="0" w:space="0" w:color="auto" w:frame="1"/>
        </w:rPr>
        <w:drawing>
          <wp:anchor distT="0" distB="0" distL="114300" distR="114300" simplePos="0" relativeHeight="251666432" behindDoc="1" locked="0" layoutInCell="1" allowOverlap="1" wp14:anchorId="29C8F9E4" wp14:editId="1E277A32">
            <wp:simplePos x="0" y="0"/>
            <wp:positionH relativeFrom="column">
              <wp:posOffset>5419725</wp:posOffset>
            </wp:positionH>
            <wp:positionV relativeFrom="paragraph">
              <wp:posOffset>374015</wp:posOffset>
            </wp:positionV>
            <wp:extent cx="1753235" cy="1269653"/>
            <wp:effectExtent l="0" t="0" r="0" b="6985"/>
            <wp:wrapNone/>
            <wp:docPr id="38" name="Picture 38" descr="Image result for Simon carries Jesus Cross free image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Simon carries Jesus Cross free images">
                      <a:hlinkClick r:id="rId20" tgtFrame="&quot;_blank&quot;"/>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082" t="4127" r="3062" b="4877"/>
                    <a:stretch/>
                  </pic:blipFill>
                  <pic:spPr bwMode="auto">
                    <a:xfrm>
                      <a:off x="0" y="0"/>
                      <a:ext cx="1753235" cy="12696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3203" w:rsidRPr="009404B7">
        <w:rPr>
          <w:b w:val="0"/>
        </w:rPr>
        <w:t xml:space="preserve">Reader: </w:t>
      </w:r>
      <w:r w:rsidR="00C6295B" w:rsidRPr="009404B7">
        <w:rPr>
          <w:b w:val="0"/>
        </w:rPr>
        <w:tab/>
      </w:r>
      <w:r w:rsidR="00293203">
        <w:t xml:space="preserve">They pressed into service a passer-by, Simon, a </w:t>
      </w:r>
      <w:proofErr w:type="spellStart"/>
      <w:r w:rsidR="00293203">
        <w:t>Cyrenian</w:t>
      </w:r>
      <w:proofErr w:type="spellEnd"/>
      <w:r w:rsidR="00293203">
        <w:t>, who was coming in from the country, the father of Alexander and Rufus, to carry his cross.</w:t>
      </w:r>
      <w:r w:rsidR="00293203" w:rsidRPr="00C6295B">
        <w:rPr>
          <w:b w:val="0"/>
          <w:sz w:val="20"/>
        </w:rPr>
        <w:t xml:space="preserve"> </w:t>
      </w:r>
      <w:r w:rsidR="00293203" w:rsidRPr="00C6295B">
        <w:rPr>
          <w:b w:val="0"/>
          <w:i/>
          <w:iCs/>
          <w:sz w:val="20"/>
        </w:rPr>
        <w:t>(Mark 15:21)</w:t>
      </w:r>
    </w:p>
    <w:p w14:paraId="1AF910A1" w14:textId="77777777" w:rsidR="00C6295B" w:rsidRPr="00675DFD" w:rsidRDefault="00C6295B" w:rsidP="00D30452">
      <w:pPr>
        <w:pStyle w:val="Body2"/>
        <w:spacing w:before="0"/>
        <w:ind w:left="1080" w:hanging="1080"/>
        <w:rPr>
          <w:sz w:val="18"/>
        </w:rPr>
      </w:pPr>
    </w:p>
    <w:p w14:paraId="5FFFB652" w14:textId="77777777" w:rsidR="00A45340" w:rsidRDefault="00293203" w:rsidP="00D30452">
      <w:pPr>
        <w:pStyle w:val="Body2"/>
        <w:spacing w:before="0"/>
        <w:ind w:left="1080" w:hanging="1080"/>
      </w:pPr>
      <w:r w:rsidRPr="009404B7">
        <w:rPr>
          <w:b w:val="0"/>
        </w:rPr>
        <w:t xml:space="preserve">Victim’s Voice: </w:t>
      </w:r>
      <w:r w:rsidR="00EF0418">
        <w:rPr>
          <w:b w:val="0"/>
        </w:rPr>
        <w:tab/>
      </w:r>
      <w:r>
        <w:t>I am sad and weary and can’t find my path to healing.</w:t>
      </w:r>
    </w:p>
    <w:p w14:paraId="70024CB7" w14:textId="77777777" w:rsidR="00C6295B" w:rsidRPr="00675DFD" w:rsidRDefault="00C6295B" w:rsidP="00D30452">
      <w:pPr>
        <w:pStyle w:val="Body2"/>
        <w:spacing w:before="0"/>
        <w:ind w:left="1080" w:hanging="1080"/>
        <w:rPr>
          <w:sz w:val="18"/>
        </w:rPr>
      </w:pPr>
    </w:p>
    <w:p w14:paraId="2345FC06" w14:textId="77777777" w:rsidR="00675DFD"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4EE22940" w14:textId="77777777" w:rsidR="009C0648" w:rsidRDefault="00293203" w:rsidP="00EF0418">
      <w:pPr>
        <w:pStyle w:val="Body2"/>
        <w:spacing w:before="0"/>
        <w:ind w:left="1800" w:firstLine="360"/>
      </w:pPr>
      <w:r>
        <w:t xml:space="preserve">O God, </w:t>
      </w:r>
    </w:p>
    <w:p w14:paraId="5555697F" w14:textId="77777777" w:rsidR="00D57E90" w:rsidRDefault="00293203" w:rsidP="00EF0418">
      <w:pPr>
        <w:pStyle w:val="Body2"/>
        <w:spacing w:before="0"/>
        <w:ind w:left="1440"/>
      </w:pPr>
      <w:r>
        <w:t xml:space="preserve">your beaten, weakened Son </w:t>
      </w:r>
      <w:r w:rsidR="00D57E90">
        <w:t>Jesus</w:t>
      </w:r>
    </w:p>
    <w:p w14:paraId="48BD0088" w14:textId="77777777" w:rsidR="009C0648" w:rsidRDefault="00293203" w:rsidP="00EF0418">
      <w:pPr>
        <w:pStyle w:val="Body2"/>
        <w:spacing w:before="0"/>
        <w:ind w:left="1440"/>
      </w:pPr>
      <w:r>
        <w:t xml:space="preserve">no longer had to climb alone. </w:t>
      </w:r>
    </w:p>
    <w:p w14:paraId="15CA419E" w14:textId="77777777" w:rsidR="009C0648" w:rsidRDefault="00293203" w:rsidP="00EF0418">
      <w:pPr>
        <w:pStyle w:val="Body2"/>
        <w:spacing w:before="0"/>
        <w:ind w:left="1800" w:firstLine="360"/>
      </w:pPr>
      <w:r>
        <w:t xml:space="preserve">We confess that we did not </w:t>
      </w:r>
      <w:r w:rsidR="00B144EF">
        <w:t>seek</w:t>
      </w:r>
      <w:r>
        <w:t xml:space="preserve"> </w:t>
      </w:r>
      <w:r w:rsidR="00B144EF">
        <w:t>partnership</w:t>
      </w:r>
    </w:p>
    <w:p w14:paraId="0B440692" w14:textId="77777777" w:rsidR="00A45340" w:rsidRDefault="00293203" w:rsidP="00CE7D57">
      <w:pPr>
        <w:pStyle w:val="Body2"/>
        <w:spacing w:before="0"/>
        <w:ind w:left="1440"/>
      </w:pPr>
      <w:r>
        <w:t xml:space="preserve">from those who could have eased your church’s pain. </w:t>
      </w:r>
    </w:p>
    <w:p w14:paraId="4BBCBD0B" w14:textId="77777777" w:rsidR="00C6295B" w:rsidRPr="00675DFD" w:rsidRDefault="00C6295B" w:rsidP="00D30452">
      <w:pPr>
        <w:pStyle w:val="Body2"/>
        <w:spacing w:before="0"/>
        <w:ind w:left="1080" w:hanging="1080"/>
        <w:rPr>
          <w:sz w:val="18"/>
        </w:rPr>
      </w:pPr>
    </w:p>
    <w:p w14:paraId="22AD3D11" w14:textId="77777777" w:rsidR="0052275C" w:rsidRDefault="00293203" w:rsidP="00EF0418">
      <w:pPr>
        <w:pStyle w:val="Body2"/>
        <w:spacing w:before="0"/>
        <w:ind w:left="1080" w:hanging="1080"/>
      </w:pPr>
      <w:r w:rsidRPr="009404B7">
        <w:rPr>
          <w:b w:val="0"/>
        </w:rPr>
        <w:t xml:space="preserve">All: </w:t>
      </w:r>
      <w:r w:rsidR="00C6295B">
        <w:tab/>
      </w:r>
      <w:r w:rsidR="00EF0418">
        <w:tab/>
      </w:r>
      <w:r w:rsidR="00EF0418">
        <w:tab/>
      </w:r>
      <w:r>
        <w:t xml:space="preserve">Lord Jesus Christ, loved and lifted, </w:t>
      </w:r>
    </w:p>
    <w:p w14:paraId="6B0C887E" w14:textId="77777777" w:rsidR="0052275C" w:rsidRDefault="00293203" w:rsidP="00EF0418">
      <w:pPr>
        <w:pStyle w:val="Body2"/>
        <w:spacing w:before="0"/>
        <w:ind w:left="1800" w:firstLine="360"/>
      </w:pPr>
      <w:r>
        <w:t xml:space="preserve">you received a stranger’s help. </w:t>
      </w:r>
    </w:p>
    <w:p w14:paraId="5ADD4960" w14:textId="77777777" w:rsidR="0052275C" w:rsidRDefault="00293203" w:rsidP="00EF0418">
      <w:pPr>
        <w:pStyle w:val="Body2"/>
        <w:spacing w:before="0"/>
        <w:ind w:left="1440"/>
      </w:pPr>
      <w:r>
        <w:t xml:space="preserve">When all we feel is the weight of the cross, the distance of the path, </w:t>
      </w:r>
    </w:p>
    <w:p w14:paraId="7654CE99" w14:textId="77777777" w:rsidR="0052275C" w:rsidRDefault="00293203" w:rsidP="00EF0418">
      <w:pPr>
        <w:pStyle w:val="Body2"/>
        <w:spacing w:before="0"/>
        <w:ind w:left="1800" w:firstLine="360"/>
      </w:pPr>
      <w:r>
        <w:t xml:space="preserve">and the silence of our friends, lift us up. </w:t>
      </w:r>
    </w:p>
    <w:p w14:paraId="2E86C4E9" w14:textId="77777777" w:rsidR="0052275C" w:rsidRDefault="00293203" w:rsidP="00EF0418">
      <w:pPr>
        <w:pStyle w:val="Body2"/>
        <w:spacing w:before="0"/>
        <w:ind w:left="1440"/>
      </w:pPr>
      <w:r>
        <w:t xml:space="preserve">Raise our eyes to look beyond public wrath and anger. </w:t>
      </w:r>
    </w:p>
    <w:p w14:paraId="033CE5E8" w14:textId="77777777" w:rsidR="0052275C" w:rsidRDefault="00293203" w:rsidP="00EF0418">
      <w:pPr>
        <w:pStyle w:val="Body2"/>
        <w:spacing w:before="0"/>
        <w:ind w:left="1800" w:firstLine="360"/>
      </w:pPr>
      <w:r>
        <w:t xml:space="preserve">Let us find the hands of those who care. </w:t>
      </w:r>
    </w:p>
    <w:p w14:paraId="524C9ECA" w14:textId="77777777" w:rsidR="00A45340" w:rsidRDefault="00293203" w:rsidP="00EF0418">
      <w:pPr>
        <w:pStyle w:val="Body2"/>
        <w:spacing w:before="0"/>
        <w:ind w:left="1440"/>
      </w:pPr>
      <w:r>
        <w:t>Make us humble enough to share our cross with them.</w:t>
      </w:r>
    </w:p>
    <w:p w14:paraId="60749D59" w14:textId="77777777" w:rsidR="00C6295B" w:rsidRDefault="00C6295B" w:rsidP="00D30452">
      <w:pPr>
        <w:pStyle w:val="Body2"/>
        <w:spacing w:before="0"/>
        <w:ind w:left="1080" w:hanging="1080"/>
        <w:rPr>
          <w:sz w:val="18"/>
        </w:rPr>
      </w:pPr>
    </w:p>
    <w:p w14:paraId="74C55ABC" w14:textId="77777777" w:rsidR="00594CB8" w:rsidRPr="00675DFD" w:rsidRDefault="00594CB8" w:rsidP="00D30452">
      <w:pPr>
        <w:pStyle w:val="Body2"/>
        <w:spacing w:before="0"/>
        <w:ind w:left="1080" w:hanging="1080"/>
        <w:rPr>
          <w:sz w:val="18"/>
        </w:rPr>
      </w:pPr>
    </w:p>
    <w:p w14:paraId="5236E4B8" w14:textId="77777777" w:rsidR="00EF0418" w:rsidRDefault="00293203" w:rsidP="00E57DDA">
      <w:pPr>
        <w:pStyle w:val="Body2"/>
        <w:spacing w:before="0"/>
        <w:ind w:left="1080" w:hanging="1080"/>
      </w:pPr>
      <w:r w:rsidRPr="009404B7">
        <w:rPr>
          <w:b w:val="0"/>
        </w:rPr>
        <w:t>Leader (Cantor):</w:t>
      </w:r>
      <w:r>
        <w:t xml:space="preserve"> </w:t>
      </w:r>
      <w:r w:rsidR="00EF0418">
        <w:tab/>
      </w:r>
    </w:p>
    <w:p w14:paraId="1EF13B97" w14:textId="77777777" w:rsidR="00E74DB6" w:rsidRDefault="00E74DB6" w:rsidP="00675DFD">
      <w:pPr>
        <w:pStyle w:val="Body2"/>
        <w:spacing w:before="0"/>
        <w:ind w:left="1080" w:hanging="1080"/>
        <w:jc w:val="center"/>
        <w:rPr>
          <w:color w:val="C00000"/>
        </w:rPr>
      </w:pPr>
      <w:r w:rsidRPr="00B42A41">
        <w:rPr>
          <w:noProof/>
        </w:rPr>
        <w:drawing>
          <wp:inline distT="0" distB="0" distL="0" distR="0" wp14:anchorId="6B8785E3" wp14:editId="4928385F">
            <wp:extent cx="4498690" cy="609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2787D40B" w14:textId="77777777" w:rsidR="00EF0418" w:rsidRDefault="00EF0418" w:rsidP="00675DFD">
      <w:pPr>
        <w:pStyle w:val="Body2"/>
        <w:spacing w:before="0"/>
        <w:ind w:left="1080" w:hanging="1080"/>
        <w:jc w:val="center"/>
        <w:rPr>
          <w:color w:val="92D050"/>
        </w:rPr>
      </w:pPr>
    </w:p>
    <w:p w14:paraId="20DE68B7" w14:textId="77777777" w:rsidR="00EF0418" w:rsidRDefault="00EF0418" w:rsidP="00675DFD">
      <w:pPr>
        <w:pStyle w:val="Body2"/>
        <w:spacing w:before="0"/>
        <w:ind w:left="1080" w:hanging="1080"/>
        <w:jc w:val="center"/>
        <w:rPr>
          <w:color w:val="92D050"/>
        </w:rPr>
      </w:pPr>
    </w:p>
    <w:p w14:paraId="0F63E93C" w14:textId="77777777" w:rsidR="00675DFD" w:rsidRPr="00E74DB6" w:rsidRDefault="00675DFD" w:rsidP="00675DFD">
      <w:pPr>
        <w:pStyle w:val="Body2"/>
        <w:spacing w:before="0"/>
        <w:ind w:left="1080" w:hanging="1080"/>
        <w:jc w:val="center"/>
        <w:rPr>
          <w:color w:val="92D050"/>
        </w:rPr>
      </w:pPr>
      <w:r w:rsidRPr="00E74DB6">
        <w:rPr>
          <w:color w:val="92D050"/>
        </w:rPr>
        <w:t>___________________________________________</w:t>
      </w:r>
    </w:p>
    <w:p w14:paraId="06F7517B" w14:textId="77777777" w:rsidR="00675DFD" w:rsidRPr="00594CB8" w:rsidRDefault="00675DFD" w:rsidP="00D30452">
      <w:pPr>
        <w:pStyle w:val="Body2"/>
        <w:spacing w:before="0"/>
        <w:ind w:left="1080" w:hanging="1080"/>
        <w:rPr>
          <w:sz w:val="18"/>
        </w:rPr>
      </w:pPr>
    </w:p>
    <w:p w14:paraId="58FD9561" w14:textId="77777777" w:rsidR="00EF0418" w:rsidRDefault="00EF0418">
      <w:pPr>
        <w:rPr>
          <w:rFonts w:ascii="Helvetica" w:hAnsi="Helvetica" w:cs="Arial Unicode MS"/>
          <w:bCs/>
          <w:color w:val="000000"/>
        </w:rPr>
      </w:pPr>
      <w:r>
        <w:rPr>
          <w:b/>
        </w:rPr>
        <w:br w:type="page"/>
      </w:r>
    </w:p>
    <w:p w14:paraId="13587ED6" w14:textId="77777777" w:rsidR="00A45340" w:rsidRDefault="006B524A" w:rsidP="00E57DDA">
      <w:pPr>
        <w:pStyle w:val="Body2"/>
        <w:spacing w:before="0"/>
        <w:ind w:left="2160" w:hanging="2160"/>
      </w:pPr>
      <w:r>
        <w:rPr>
          <w:rFonts w:ascii="Arial" w:hAnsi="Arial" w:cs="Arial"/>
          <w:noProof/>
          <w:color w:val="1A0DAB"/>
          <w:sz w:val="20"/>
          <w:szCs w:val="20"/>
          <w:bdr w:val="none" w:sz="0" w:space="0" w:color="auto" w:frame="1"/>
        </w:rPr>
        <w:lastRenderedPageBreak/>
        <w:drawing>
          <wp:anchor distT="0" distB="0" distL="114300" distR="114300" simplePos="0" relativeHeight="251661312" behindDoc="1" locked="0" layoutInCell="1" allowOverlap="1" wp14:anchorId="2707655C" wp14:editId="61C853E2">
            <wp:simplePos x="0" y="0"/>
            <wp:positionH relativeFrom="column">
              <wp:posOffset>5505450</wp:posOffset>
            </wp:positionH>
            <wp:positionV relativeFrom="paragraph">
              <wp:posOffset>328295</wp:posOffset>
            </wp:positionV>
            <wp:extent cx="1143000" cy="1714500"/>
            <wp:effectExtent l="0" t="0" r="0" b="0"/>
            <wp:wrapNone/>
            <wp:docPr id="33" name="Picture 33" descr="Image result for free images for stations of the cross">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free images for stations of the cross">
                      <a:hlinkClick r:id="rId22" tgtFrame="&quot;_blank&quot;"/>
                    </pic:cNvPr>
                    <pic:cNvPicPr>
                      <a:picLocks noChangeAspect="1" noChangeArrowheads="1"/>
                    </pic:cNvPicPr>
                  </pic:nvPicPr>
                  <pic:blipFill>
                    <a:blip r:embed="rId23" cstate="print">
                      <a:clrChange>
                        <a:clrFrom>
                          <a:srgbClr val="D7C3A2"/>
                        </a:clrFrom>
                        <a:clrTo>
                          <a:srgbClr val="D7C3A2">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143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rsidRPr="009404B7">
        <w:rPr>
          <w:b w:val="0"/>
        </w:rPr>
        <w:t>Leader (Cantor):</w:t>
      </w:r>
      <w:r w:rsidR="00293203">
        <w:t xml:space="preserve"> </w:t>
      </w:r>
      <w:r w:rsidR="00EF0418">
        <w:tab/>
      </w:r>
      <w:r w:rsidR="00293203">
        <w:t xml:space="preserve">The Ninth Station. Jesus Meets the Women of Jerusalem. </w:t>
      </w:r>
    </w:p>
    <w:p w14:paraId="45068DFE" w14:textId="77777777" w:rsidR="00EF0418" w:rsidRDefault="00EF0418" w:rsidP="00D30452">
      <w:pPr>
        <w:pStyle w:val="Body2"/>
        <w:spacing w:before="0"/>
        <w:ind w:left="1080" w:hanging="1080"/>
      </w:pPr>
    </w:p>
    <w:p w14:paraId="2782103B" w14:textId="77777777" w:rsidR="00C6295B" w:rsidRPr="00675DFD" w:rsidRDefault="00E74DB6" w:rsidP="00D30452">
      <w:pPr>
        <w:pStyle w:val="Body2"/>
        <w:spacing w:before="0"/>
        <w:ind w:left="1080" w:hanging="1080"/>
        <w:rPr>
          <w:b w:val="0"/>
          <w:sz w:val="18"/>
        </w:rPr>
      </w:pPr>
      <w:r w:rsidRPr="00B42A41">
        <w:rPr>
          <w:noProof/>
          <w:vertAlign w:val="superscript"/>
        </w:rPr>
        <w:drawing>
          <wp:inline distT="0" distB="0" distL="0" distR="0" wp14:anchorId="5D4700A8" wp14:editId="07F11B08">
            <wp:extent cx="4709795" cy="1104611"/>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43B581CC" w14:textId="77777777" w:rsidR="00EF0418" w:rsidRDefault="00EF0418" w:rsidP="00D30452">
      <w:pPr>
        <w:pStyle w:val="Body2"/>
        <w:spacing w:before="0"/>
        <w:ind w:left="1080" w:hanging="1080"/>
        <w:rPr>
          <w:b w:val="0"/>
        </w:rPr>
      </w:pPr>
    </w:p>
    <w:p w14:paraId="25414B33" w14:textId="77777777" w:rsidR="00A45340" w:rsidRDefault="00293203" w:rsidP="00EF0418">
      <w:pPr>
        <w:pStyle w:val="Body2"/>
        <w:spacing w:before="0"/>
        <w:ind w:left="2160" w:hanging="2160"/>
        <w:rPr>
          <w:b w:val="0"/>
          <w:i/>
          <w:iCs/>
          <w:sz w:val="20"/>
        </w:rPr>
      </w:pPr>
      <w:r w:rsidRPr="009404B7">
        <w:rPr>
          <w:b w:val="0"/>
        </w:rPr>
        <w:t xml:space="preserve">Reader: </w:t>
      </w:r>
      <w:r w:rsidR="00C6295B">
        <w:tab/>
      </w:r>
      <w:r>
        <w:t xml:space="preserve">A large crowd of people followed Jesus, including many women who mourned and lamented him. Jesus turned to them and said, “Daughters of Jerusalem, do not weep for me; weep instead for yourselves and for your children, for indeed, the days are coming when people will say, ‘Blessed are the barren, the wombs that never bore and the breasts that never nursed.’” At that time people will say to the mountains, “Fall upon us!’ and to the hills, “Cover us!” for if these things are done when the wood is green what will happen when it is dry?” </w:t>
      </w:r>
      <w:r w:rsidRPr="00C6295B">
        <w:rPr>
          <w:b w:val="0"/>
          <w:i/>
          <w:iCs/>
          <w:sz w:val="20"/>
        </w:rPr>
        <w:t>(Luke 23:27-31)</w:t>
      </w:r>
    </w:p>
    <w:p w14:paraId="54EEA012" w14:textId="77777777" w:rsidR="00C6295B" w:rsidRPr="00675DFD" w:rsidRDefault="00C6295B" w:rsidP="00D30452">
      <w:pPr>
        <w:pStyle w:val="Body2"/>
        <w:spacing w:before="0"/>
        <w:ind w:left="1080" w:hanging="1080"/>
        <w:rPr>
          <w:sz w:val="18"/>
        </w:rPr>
      </w:pPr>
    </w:p>
    <w:p w14:paraId="617FA363" w14:textId="77777777" w:rsidR="00A45340" w:rsidRDefault="00293203" w:rsidP="00D30452">
      <w:pPr>
        <w:pStyle w:val="Body2"/>
        <w:spacing w:before="0"/>
        <w:ind w:left="1080" w:hanging="1080"/>
      </w:pPr>
      <w:r w:rsidRPr="009404B7">
        <w:rPr>
          <w:b w:val="0"/>
        </w:rPr>
        <w:t>Victim’s Voice:</w:t>
      </w:r>
      <w:r>
        <w:t xml:space="preserve"> </w:t>
      </w:r>
      <w:r w:rsidR="00EF0418">
        <w:tab/>
      </w:r>
      <w:r>
        <w:t>I cannot love myself. How can anyone love me?</w:t>
      </w:r>
    </w:p>
    <w:p w14:paraId="78ABE66D" w14:textId="77777777" w:rsidR="00C6295B" w:rsidRPr="00675DFD" w:rsidRDefault="00C6295B" w:rsidP="00D30452">
      <w:pPr>
        <w:pStyle w:val="Body2"/>
        <w:spacing w:before="0"/>
        <w:ind w:left="1080" w:hanging="1080"/>
        <w:rPr>
          <w:sz w:val="18"/>
        </w:rPr>
      </w:pPr>
    </w:p>
    <w:p w14:paraId="75B3DF27" w14:textId="77777777" w:rsidR="00675DFD"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1084C93E" w14:textId="77777777" w:rsidR="009C0648" w:rsidRDefault="00293203" w:rsidP="00EF0418">
      <w:pPr>
        <w:pStyle w:val="Body2"/>
        <w:spacing w:before="0"/>
        <w:ind w:left="1440"/>
      </w:pPr>
      <w:r>
        <w:t xml:space="preserve">O God, </w:t>
      </w:r>
    </w:p>
    <w:p w14:paraId="5128FC8E" w14:textId="77777777" w:rsidR="009C0648" w:rsidRDefault="00293203" w:rsidP="00EF0418">
      <w:pPr>
        <w:pStyle w:val="Body2"/>
        <w:spacing w:before="0"/>
        <w:ind w:left="1800" w:firstLine="360"/>
      </w:pPr>
      <w:r>
        <w:t xml:space="preserve">your Son </w:t>
      </w:r>
      <w:r w:rsidR="00D57E90">
        <w:t xml:space="preserve">Jesus </w:t>
      </w:r>
      <w:r>
        <w:t xml:space="preserve">struggled to receive the compassion he encountered. </w:t>
      </w:r>
    </w:p>
    <w:p w14:paraId="2C6DB3CC" w14:textId="77777777" w:rsidR="00A45340" w:rsidRDefault="00293203" w:rsidP="00EF0418">
      <w:pPr>
        <w:pStyle w:val="Body2"/>
        <w:spacing w:before="0"/>
        <w:ind w:left="1440"/>
      </w:pPr>
      <w:r>
        <w:t>We confess the times we did not love with words and deeds.</w:t>
      </w:r>
    </w:p>
    <w:p w14:paraId="07975548" w14:textId="77777777" w:rsidR="00C6295B" w:rsidRPr="00675DFD" w:rsidRDefault="00C6295B" w:rsidP="00D30452">
      <w:pPr>
        <w:pStyle w:val="Body2"/>
        <w:spacing w:before="0"/>
        <w:ind w:left="1080" w:hanging="1080"/>
        <w:rPr>
          <w:sz w:val="18"/>
        </w:rPr>
      </w:pPr>
    </w:p>
    <w:p w14:paraId="53AF5929" w14:textId="77777777" w:rsidR="0052275C" w:rsidRDefault="00293203" w:rsidP="00D30452">
      <w:pPr>
        <w:pStyle w:val="Body2"/>
        <w:spacing w:before="0"/>
        <w:ind w:left="1080" w:hanging="1080"/>
      </w:pPr>
      <w:r w:rsidRPr="009404B7">
        <w:rPr>
          <w:b w:val="0"/>
        </w:rPr>
        <w:t>All:</w:t>
      </w:r>
      <w:r>
        <w:t xml:space="preserve"> </w:t>
      </w:r>
      <w:r w:rsidR="00C6295B">
        <w:tab/>
      </w:r>
      <w:r w:rsidR="00EF0418">
        <w:tab/>
      </w:r>
      <w:r w:rsidR="00EF0418">
        <w:tab/>
      </w:r>
      <w:r>
        <w:t xml:space="preserve">Lord Jesus Christ, </w:t>
      </w:r>
    </w:p>
    <w:p w14:paraId="08FC67F8" w14:textId="77777777" w:rsidR="0052275C" w:rsidRDefault="00293203" w:rsidP="00EF0418">
      <w:pPr>
        <w:pStyle w:val="Body2"/>
        <w:spacing w:before="0"/>
        <w:ind w:left="1800" w:firstLine="360"/>
      </w:pPr>
      <w:r>
        <w:t xml:space="preserve">prophet of tears to come, </w:t>
      </w:r>
    </w:p>
    <w:p w14:paraId="562D420D" w14:textId="77777777" w:rsidR="0052275C" w:rsidRDefault="00293203" w:rsidP="00EF0418">
      <w:pPr>
        <w:pStyle w:val="Body2"/>
        <w:spacing w:before="0"/>
        <w:ind w:left="1440"/>
      </w:pPr>
      <w:r>
        <w:t xml:space="preserve">you came face to face with the sorrow of many women. </w:t>
      </w:r>
    </w:p>
    <w:p w14:paraId="214BC5F7" w14:textId="77777777" w:rsidR="0052275C" w:rsidRDefault="00293203" w:rsidP="00EF0418">
      <w:pPr>
        <w:pStyle w:val="Body2"/>
        <w:spacing w:before="0"/>
        <w:ind w:left="1800" w:firstLine="360"/>
      </w:pPr>
      <w:r>
        <w:t xml:space="preserve">On the worst of days, when your people despair of every tomorrow, </w:t>
      </w:r>
    </w:p>
    <w:p w14:paraId="72F65504" w14:textId="77777777" w:rsidR="0052275C" w:rsidRDefault="00293203" w:rsidP="00EF0418">
      <w:pPr>
        <w:pStyle w:val="Body2"/>
        <w:spacing w:before="0"/>
        <w:ind w:left="1440"/>
      </w:pPr>
      <w:r>
        <w:t xml:space="preserve">they wonder if the world would be better </w:t>
      </w:r>
    </w:p>
    <w:p w14:paraId="6F2874CF" w14:textId="77777777" w:rsidR="0052275C" w:rsidRDefault="00293203" w:rsidP="00EF0418">
      <w:pPr>
        <w:pStyle w:val="Body2"/>
        <w:spacing w:before="0"/>
        <w:ind w:left="1800" w:firstLine="360"/>
      </w:pPr>
      <w:r>
        <w:t xml:space="preserve">with barren women and widespread ruin. </w:t>
      </w:r>
    </w:p>
    <w:p w14:paraId="7E161ADD" w14:textId="77777777" w:rsidR="00A45340" w:rsidRDefault="00293203" w:rsidP="00EF0418">
      <w:pPr>
        <w:pStyle w:val="Body2"/>
        <w:spacing w:before="0"/>
        <w:ind w:left="1440"/>
      </w:pPr>
      <w:r>
        <w:t xml:space="preserve">Fill </w:t>
      </w:r>
      <w:r w:rsidR="00B144EF">
        <w:t xml:space="preserve">us all </w:t>
      </w:r>
      <w:r>
        <w:t xml:space="preserve">with hope in </w:t>
      </w:r>
      <w:proofErr w:type="gramStart"/>
      <w:r>
        <w:t>you, and</w:t>
      </w:r>
      <w:proofErr w:type="gramEnd"/>
      <w:r>
        <w:t xml:space="preserve"> help us comfort those who cry.</w:t>
      </w:r>
    </w:p>
    <w:p w14:paraId="31117F41" w14:textId="77777777" w:rsidR="00C6295B" w:rsidRPr="00675DFD" w:rsidRDefault="00C6295B" w:rsidP="00D30452">
      <w:pPr>
        <w:pStyle w:val="Body2"/>
        <w:spacing w:before="0"/>
        <w:ind w:left="1080" w:hanging="1080"/>
        <w:rPr>
          <w:sz w:val="18"/>
        </w:rPr>
      </w:pPr>
    </w:p>
    <w:p w14:paraId="074BBAE8" w14:textId="77777777" w:rsidR="00A45340" w:rsidRDefault="00293203" w:rsidP="00E57DDA">
      <w:pPr>
        <w:pStyle w:val="Body2"/>
        <w:spacing w:before="0"/>
        <w:ind w:left="1080" w:hanging="1080"/>
      </w:pPr>
      <w:r w:rsidRPr="009404B7">
        <w:rPr>
          <w:b w:val="0"/>
        </w:rPr>
        <w:t>Leader (Cantor):</w:t>
      </w:r>
      <w:r>
        <w:t xml:space="preserve"> </w:t>
      </w:r>
      <w:r w:rsidR="00EF0418">
        <w:tab/>
      </w:r>
    </w:p>
    <w:p w14:paraId="7F4E0508" w14:textId="77777777" w:rsidR="00EF0418" w:rsidRDefault="00EF0418" w:rsidP="00675DFD">
      <w:pPr>
        <w:pStyle w:val="Body2"/>
        <w:spacing w:before="0"/>
        <w:ind w:left="1080" w:hanging="1080"/>
        <w:jc w:val="center"/>
        <w:rPr>
          <w:color w:val="C00000"/>
        </w:rPr>
      </w:pPr>
    </w:p>
    <w:p w14:paraId="6F24114B" w14:textId="77777777" w:rsidR="00E74DB6" w:rsidRDefault="00E74DB6" w:rsidP="00EF0418">
      <w:pPr>
        <w:pStyle w:val="Body2"/>
        <w:spacing w:before="0"/>
        <w:ind w:left="1800" w:firstLine="360"/>
        <w:rPr>
          <w:color w:val="C00000"/>
        </w:rPr>
      </w:pPr>
      <w:r w:rsidRPr="00B42A41">
        <w:rPr>
          <w:noProof/>
        </w:rPr>
        <w:drawing>
          <wp:inline distT="0" distB="0" distL="0" distR="0" wp14:anchorId="47A6A7E5" wp14:editId="5F83D98D">
            <wp:extent cx="4498690" cy="609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55B86128" w14:textId="77777777" w:rsidR="00EF0418" w:rsidRDefault="00EF0418" w:rsidP="00675DFD">
      <w:pPr>
        <w:pStyle w:val="Body2"/>
        <w:spacing w:before="0"/>
        <w:ind w:left="1080" w:hanging="1080"/>
        <w:jc w:val="center"/>
        <w:rPr>
          <w:color w:val="92D050"/>
        </w:rPr>
      </w:pPr>
    </w:p>
    <w:p w14:paraId="1D741F90" w14:textId="77777777" w:rsidR="00EF0418" w:rsidRDefault="00EF0418" w:rsidP="00675DFD">
      <w:pPr>
        <w:pStyle w:val="Body2"/>
        <w:spacing w:before="0"/>
        <w:ind w:left="1080" w:hanging="1080"/>
        <w:jc w:val="center"/>
        <w:rPr>
          <w:color w:val="92D050"/>
        </w:rPr>
      </w:pPr>
    </w:p>
    <w:p w14:paraId="0AEB9D99" w14:textId="77777777" w:rsidR="00675DFD" w:rsidRPr="00E74DB6" w:rsidRDefault="00675DFD" w:rsidP="00675DFD">
      <w:pPr>
        <w:pStyle w:val="Body2"/>
        <w:spacing w:before="0"/>
        <w:ind w:left="1080" w:hanging="1080"/>
        <w:jc w:val="center"/>
        <w:rPr>
          <w:color w:val="92D050"/>
        </w:rPr>
      </w:pPr>
      <w:r w:rsidRPr="00E74DB6">
        <w:rPr>
          <w:color w:val="92D050"/>
        </w:rPr>
        <w:t>___________________________________________</w:t>
      </w:r>
    </w:p>
    <w:p w14:paraId="0C09B899" w14:textId="77777777" w:rsidR="00675DFD" w:rsidRPr="00675DFD" w:rsidRDefault="00675DFD" w:rsidP="00D30452">
      <w:pPr>
        <w:pStyle w:val="Body2"/>
        <w:spacing w:before="0"/>
        <w:ind w:left="1080" w:hanging="1080"/>
        <w:rPr>
          <w:sz w:val="18"/>
        </w:rPr>
      </w:pPr>
    </w:p>
    <w:p w14:paraId="6BFB7A08" w14:textId="77777777" w:rsidR="00EF0418" w:rsidRDefault="00EF0418">
      <w:pPr>
        <w:rPr>
          <w:rFonts w:ascii="Helvetica" w:hAnsi="Helvetica" w:cs="Arial Unicode MS"/>
          <w:bCs/>
          <w:color w:val="000000"/>
        </w:rPr>
      </w:pPr>
      <w:r>
        <w:rPr>
          <w:b/>
        </w:rPr>
        <w:br w:type="page"/>
      </w:r>
    </w:p>
    <w:p w14:paraId="29856471" w14:textId="77777777" w:rsidR="00EF0418" w:rsidRDefault="00EF0418" w:rsidP="00D30452">
      <w:pPr>
        <w:pStyle w:val="Body2"/>
        <w:spacing w:before="0"/>
        <w:ind w:left="1080" w:hanging="1080"/>
        <w:rPr>
          <w:b w:val="0"/>
        </w:rPr>
      </w:pPr>
    </w:p>
    <w:p w14:paraId="7D6B0D4D" w14:textId="77777777" w:rsidR="00A45340" w:rsidRDefault="00293203" w:rsidP="00E57DDA">
      <w:pPr>
        <w:pStyle w:val="Body2"/>
        <w:spacing w:before="0"/>
        <w:ind w:left="2160" w:hanging="2160"/>
      </w:pPr>
      <w:r w:rsidRPr="009404B7">
        <w:rPr>
          <w:b w:val="0"/>
        </w:rPr>
        <w:t>Leader (Cantor):</w:t>
      </w:r>
      <w:r>
        <w:t xml:space="preserve"> </w:t>
      </w:r>
      <w:r w:rsidR="00EF0418">
        <w:tab/>
      </w:r>
      <w:r>
        <w:t xml:space="preserve">The Tenth Station. Jesus Is Crucified. </w:t>
      </w:r>
    </w:p>
    <w:p w14:paraId="0EEA4367" w14:textId="77777777" w:rsidR="00EF0418" w:rsidRDefault="00EF0418" w:rsidP="00D30452">
      <w:pPr>
        <w:pStyle w:val="Body2"/>
        <w:spacing w:before="0"/>
        <w:ind w:left="1080" w:hanging="1080"/>
        <w:rPr>
          <w:sz w:val="18"/>
        </w:rPr>
      </w:pPr>
    </w:p>
    <w:p w14:paraId="4C2886C8" w14:textId="77777777" w:rsidR="0052275C" w:rsidRPr="00675DFD" w:rsidRDefault="00E74DB6" w:rsidP="00EF0418">
      <w:pPr>
        <w:pStyle w:val="Body2"/>
        <w:spacing w:before="0"/>
        <w:ind w:left="1800" w:firstLine="360"/>
        <w:rPr>
          <w:sz w:val="18"/>
        </w:rPr>
      </w:pPr>
      <w:r w:rsidRPr="00B42A41">
        <w:rPr>
          <w:noProof/>
          <w:vertAlign w:val="superscript"/>
        </w:rPr>
        <w:drawing>
          <wp:inline distT="0" distB="0" distL="0" distR="0" wp14:anchorId="603DDC80" wp14:editId="4040F204">
            <wp:extent cx="4709795" cy="110461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49C7819E" w14:textId="77777777" w:rsidR="00EF0418" w:rsidRDefault="00EF0418" w:rsidP="00EF0418">
      <w:pPr>
        <w:pStyle w:val="Body2"/>
        <w:spacing w:before="0"/>
        <w:ind w:left="1080" w:hanging="1080"/>
        <w:rPr>
          <w:b w:val="0"/>
        </w:rPr>
      </w:pPr>
    </w:p>
    <w:p w14:paraId="05C477DF" w14:textId="77777777" w:rsidR="00A45340" w:rsidRDefault="00293203" w:rsidP="00EF0418">
      <w:pPr>
        <w:pStyle w:val="Body2"/>
        <w:spacing w:before="0"/>
        <w:ind w:left="2160" w:hanging="2160"/>
        <w:rPr>
          <w:i/>
          <w:iCs/>
        </w:rPr>
      </w:pPr>
      <w:r w:rsidRPr="009404B7">
        <w:rPr>
          <w:b w:val="0"/>
        </w:rPr>
        <w:t xml:space="preserve">Reader: </w:t>
      </w:r>
      <w:r w:rsidR="00C6295B">
        <w:tab/>
      </w:r>
      <w:r>
        <w:t xml:space="preserve">When they came to the place called the Skull, they crucified him and the criminals there, one on his right, the other on his left. [Then Jesus said, “Father, forgive them, they know not what they do.”] </w:t>
      </w:r>
      <w:r w:rsidRPr="00C6295B">
        <w:rPr>
          <w:b w:val="0"/>
          <w:i/>
          <w:iCs/>
          <w:sz w:val="20"/>
        </w:rPr>
        <w:t>(Luke 23:33-34)</w:t>
      </w:r>
    </w:p>
    <w:p w14:paraId="5D3767F2" w14:textId="77777777" w:rsidR="00C6295B" w:rsidRPr="00675DFD" w:rsidRDefault="00C6295B" w:rsidP="00D30452">
      <w:pPr>
        <w:pStyle w:val="Body2"/>
        <w:spacing w:before="0"/>
        <w:ind w:left="1080" w:hanging="1080"/>
        <w:rPr>
          <w:sz w:val="18"/>
        </w:rPr>
      </w:pPr>
    </w:p>
    <w:p w14:paraId="319BA920" w14:textId="77777777" w:rsidR="00A45340" w:rsidRDefault="00293203" w:rsidP="00D30452">
      <w:pPr>
        <w:pStyle w:val="Body2"/>
        <w:spacing w:before="0"/>
        <w:ind w:left="1080" w:hanging="1080"/>
      </w:pPr>
      <w:r w:rsidRPr="009404B7">
        <w:rPr>
          <w:b w:val="0"/>
        </w:rPr>
        <w:t>Victim’s Voice:</w:t>
      </w:r>
      <w:r>
        <w:t xml:space="preserve"> </w:t>
      </w:r>
      <w:r w:rsidR="00EF0418">
        <w:tab/>
      </w:r>
      <w:r>
        <w:t>I am so ashamed.</w:t>
      </w:r>
    </w:p>
    <w:p w14:paraId="3BB3EDEB" w14:textId="77777777" w:rsidR="00C6295B" w:rsidRPr="00675DFD" w:rsidRDefault="00C6295B" w:rsidP="00D30452">
      <w:pPr>
        <w:pStyle w:val="Body2"/>
        <w:spacing w:before="0"/>
        <w:ind w:left="1080" w:hanging="1080"/>
        <w:rPr>
          <w:sz w:val="18"/>
        </w:rPr>
      </w:pPr>
    </w:p>
    <w:p w14:paraId="00BB1A2E" w14:textId="77777777" w:rsidR="00594CB8" w:rsidRDefault="007154C4" w:rsidP="00D30452">
      <w:pPr>
        <w:pStyle w:val="Body2"/>
        <w:spacing w:before="0"/>
        <w:ind w:left="1080" w:hanging="1080"/>
      </w:pPr>
      <w:r>
        <w:rPr>
          <w:b w:val="0"/>
        </w:rPr>
        <w:t>Confessional Prayer of the Hierarchy</w:t>
      </w:r>
      <w:r w:rsidR="00293203" w:rsidRPr="009404B7">
        <w:rPr>
          <w:b w:val="0"/>
        </w:rPr>
        <w:t>:</w:t>
      </w:r>
      <w:r w:rsidR="00293203">
        <w:t xml:space="preserve"> </w:t>
      </w:r>
    </w:p>
    <w:p w14:paraId="24E806F7" w14:textId="77777777" w:rsidR="009C0648" w:rsidRDefault="00293203" w:rsidP="00EF0418">
      <w:pPr>
        <w:pStyle w:val="Body2"/>
        <w:spacing w:before="0"/>
        <w:ind w:left="1800" w:firstLine="360"/>
      </w:pPr>
      <w:r>
        <w:t xml:space="preserve">O God, </w:t>
      </w:r>
    </w:p>
    <w:p w14:paraId="74600AAB" w14:textId="77777777" w:rsidR="00D57E90" w:rsidRDefault="00293203" w:rsidP="00EF0418">
      <w:pPr>
        <w:pStyle w:val="Body2"/>
        <w:spacing w:before="0"/>
        <w:ind w:left="1440"/>
      </w:pPr>
      <w:r>
        <w:t xml:space="preserve">your Son </w:t>
      </w:r>
      <w:r w:rsidR="00D57E90">
        <w:t xml:space="preserve">Jesus </w:t>
      </w:r>
      <w:r>
        <w:t xml:space="preserve">suffered the indignity of the cross, </w:t>
      </w:r>
    </w:p>
    <w:p w14:paraId="23863EC4" w14:textId="77777777" w:rsidR="00675DFD" w:rsidRDefault="00293203" w:rsidP="00EF0418">
      <w:pPr>
        <w:pStyle w:val="Body2"/>
        <w:spacing w:before="0"/>
        <w:ind w:left="1440"/>
      </w:pPr>
      <w:r>
        <w:t xml:space="preserve">a sign of sin and shame. </w:t>
      </w:r>
    </w:p>
    <w:p w14:paraId="7022B201" w14:textId="77777777" w:rsidR="009C0648" w:rsidRDefault="00293203" w:rsidP="00EF0418">
      <w:pPr>
        <w:pStyle w:val="Body2"/>
        <w:spacing w:before="0"/>
        <w:ind w:left="1800" w:firstLine="360"/>
      </w:pPr>
      <w:r>
        <w:t xml:space="preserve">We confess we have prolonged the shame of others </w:t>
      </w:r>
    </w:p>
    <w:p w14:paraId="7E13B12B" w14:textId="77777777" w:rsidR="00A45340" w:rsidRDefault="006B524A" w:rsidP="00EF0418">
      <w:pPr>
        <w:pStyle w:val="Body2"/>
        <w:spacing w:before="0"/>
        <w:ind w:left="1440"/>
      </w:pPr>
      <w:r>
        <w:rPr>
          <w:rFonts w:ascii="Arial" w:hAnsi="Arial" w:cs="Arial"/>
          <w:noProof/>
          <w:color w:val="1A0DAB"/>
          <w:sz w:val="20"/>
          <w:szCs w:val="20"/>
          <w:bdr w:val="none" w:sz="0" w:space="0" w:color="auto" w:frame="1"/>
        </w:rPr>
        <w:drawing>
          <wp:anchor distT="0" distB="0" distL="114300" distR="114300" simplePos="0" relativeHeight="251663360" behindDoc="1" locked="0" layoutInCell="1" allowOverlap="1" wp14:anchorId="1691634A" wp14:editId="629ACD92">
            <wp:simplePos x="0" y="0"/>
            <wp:positionH relativeFrom="column">
              <wp:posOffset>5105400</wp:posOffset>
            </wp:positionH>
            <wp:positionV relativeFrom="paragraph">
              <wp:posOffset>175895</wp:posOffset>
            </wp:positionV>
            <wp:extent cx="1352550" cy="1849001"/>
            <wp:effectExtent l="0" t="0" r="0" b="0"/>
            <wp:wrapNone/>
            <wp:docPr id="35" name="Picture 35" descr="Image result for free images for stations of the cross">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ree images for stations of the cross">
                      <a:hlinkClick r:id="rId24" tgtFrame="&quot;_blank&quo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758" t="4629" r="6667" b="22223"/>
                    <a:stretch/>
                  </pic:blipFill>
                  <pic:spPr bwMode="auto">
                    <a:xfrm>
                      <a:off x="0" y="0"/>
                      <a:ext cx="1356592" cy="18545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3203">
        <w:t xml:space="preserve">by not </w:t>
      </w:r>
      <w:r w:rsidR="00B144EF">
        <w:t xml:space="preserve">believing what they said and </w:t>
      </w:r>
      <w:r w:rsidR="00293203">
        <w:t>seeking their forgiveness.</w:t>
      </w:r>
    </w:p>
    <w:p w14:paraId="5480B289" w14:textId="77777777" w:rsidR="00EF0418" w:rsidRDefault="00EF0418" w:rsidP="00EF0418">
      <w:pPr>
        <w:pStyle w:val="Body2"/>
        <w:spacing w:before="0"/>
        <w:ind w:left="1440"/>
      </w:pPr>
    </w:p>
    <w:p w14:paraId="684E0B9B" w14:textId="77777777" w:rsidR="00EF0418" w:rsidRDefault="00293203" w:rsidP="00EF0418">
      <w:pPr>
        <w:pStyle w:val="Body2"/>
        <w:spacing w:before="0"/>
        <w:ind w:left="1080" w:hanging="1080"/>
      </w:pPr>
      <w:r w:rsidRPr="009404B7">
        <w:rPr>
          <w:b w:val="0"/>
        </w:rPr>
        <w:t xml:space="preserve">All: </w:t>
      </w:r>
      <w:r w:rsidR="00C6295B">
        <w:tab/>
      </w:r>
      <w:r w:rsidR="00EF0418">
        <w:tab/>
      </w:r>
      <w:r w:rsidR="00EF0418">
        <w:tab/>
      </w:r>
      <w:r>
        <w:t xml:space="preserve">Lord Jesus Christ, stripped, pinned down, </w:t>
      </w:r>
    </w:p>
    <w:p w14:paraId="15203159" w14:textId="77777777" w:rsidR="0052275C" w:rsidRDefault="00293203" w:rsidP="00EF0418">
      <w:pPr>
        <w:pStyle w:val="Body2"/>
        <w:spacing w:before="0"/>
        <w:ind w:left="1800" w:firstLine="360"/>
      </w:pPr>
      <w:r>
        <w:t xml:space="preserve">yet noble and forgiving, </w:t>
      </w:r>
    </w:p>
    <w:p w14:paraId="0F11D65D" w14:textId="77777777" w:rsidR="0052275C" w:rsidRDefault="00293203" w:rsidP="00EF0418">
      <w:pPr>
        <w:pStyle w:val="Body2"/>
        <w:spacing w:before="0"/>
        <w:ind w:left="1440"/>
      </w:pPr>
      <w:r>
        <w:t xml:space="preserve">you were killed in company </w:t>
      </w:r>
      <w:r w:rsidR="00102EB6">
        <w:t>with culprits</w:t>
      </w:r>
      <w:r>
        <w:t xml:space="preserve">. </w:t>
      </w:r>
    </w:p>
    <w:p w14:paraId="3A5955A6" w14:textId="77777777" w:rsidR="0052275C" w:rsidRDefault="00293203" w:rsidP="00EF0418">
      <w:pPr>
        <w:pStyle w:val="Body2"/>
        <w:spacing w:before="0"/>
        <w:ind w:left="1800" w:firstLine="360"/>
      </w:pPr>
      <w:r>
        <w:t xml:space="preserve">When people with power restrict our freedom, </w:t>
      </w:r>
    </w:p>
    <w:p w14:paraId="10378D0F" w14:textId="77777777" w:rsidR="0052275C" w:rsidRDefault="00293203" w:rsidP="00EF0418">
      <w:pPr>
        <w:pStyle w:val="Body2"/>
        <w:spacing w:before="0"/>
        <w:ind w:left="1440"/>
      </w:pPr>
      <w:r>
        <w:t xml:space="preserve">we see little hope on our right or on our left. </w:t>
      </w:r>
    </w:p>
    <w:p w14:paraId="3E2B446D" w14:textId="77777777" w:rsidR="00A45340" w:rsidRDefault="00293203" w:rsidP="00EF0418">
      <w:pPr>
        <w:pStyle w:val="Body2"/>
        <w:spacing w:before="0"/>
        <w:ind w:left="1800" w:firstLine="360"/>
      </w:pPr>
      <w:r>
        <w:t>Teach us how to forgive without condoning sin</w:t>
      </w:r>
      <w:r w:rsidR="00102EB6">
        <w:t xml:space="preserve"> and crime</w:t>
      </w:r>
      <w:r>
        <w:t>.</w:t>
      </w:r>
      <w:r w:rsidR="006B524A" w:rsidRPr="006B524A">
        <w:rPr>
          <w:rFonts w:ascii="Arial" w:hAnsi="Arial" w:cs="Arial"/>
          <w:noProof/>
          <w:color w:val="1A0DAB"/>
          <w:sz w:val="20"/>
          <w:szCs w:val="20"/>
          <w:bdr w:val="none" w:sz="0" w:space="0" w:color="auto" w:frame="1"/>
        </w:rPr>
        <w:t xml:space="preserve"> </w:t>
      </w:r>
    </w:p>
    <w:p w14:paraId="1CECEA7B" w14:textId="77777777" w:rsidR="00C6295B" w:rsidRPr="00675DFD" w:rsidRDefault="00C6295B" w:rsidP="00D30452">
      <w:pPr>
        <w:pStyle w:val="Body2"/>
        <w:spacing w:before="0"/>
        <w:ind w:left="1080" w:hanging="1080"/>
        <w:rPr>
          <w:sz w:val="18"/>
        </w:rPr>
      </w:pPr>
    </w:p>
    <w:p w14:paraId="47EC4534" w14:textId="77777777" w:rsidR="00A45340" w:rsidRDefault="00293203" w:rsidP="00E57DDA">
      <w:pPr>
        <w:pStyle w:val="Body2"/>
        <w:spacing w:before="0"/>
        <w:ind w:left="1080" w:hanging="1080"/>
      </w:pPr>
      <w:r w:rsidRPr="009404B7">
        <w:rPr>
          <w:b w:val="0"/>
        </w:rPr>
        <w:t>Leader (Cantor):</w:t>
      </w:r>
      <w:r>
        <w:t xml:space="preserve"> </w:t>
      </w:r>
      <w:r w:rsidR="00EF0418">
        <w:tab/>
      </w:r>
    </w:p>
    <w:p w14:paraId="4E27B188" w14:textId="77777777" w:rsidR="00EF0418" w:rsidRDefault="00EF0418" w:rsidP="00D30452">
      <w:pPr>
        <w:pStyle w:val="Body2"/>
        <w:spacing w:before="0"/>
        <w:ind w:left="1080" w:hanging="1080"/>
      </w:pPr>
    </w:p>
    <w:p w14:paraId="63D29FD9" w14:textId="77777777" w:rsidR="00E74DB6" w:rsidRDefault="00E74DB6" w:rsidP="00EF0418">
      <w:pPr>
        <w:pStyle w:val="Body2"/>
        <w:spacing w:before="0"/>
        <w:ind w:left="1800" w:firstLine="360"/>
        <w:rPr>
          <w:color w:val="C00000"/>
        </w:rPr>
      </w:pPr>
      <w:r w:rsidRPr="00B42A41">
        <w:rPr>
          <w:noProof/>
        </w:rPr>
        <w:drawing>
          <wp:inline distT="0" distB="0" distL="0" distR="0" wp14:anchorId="67CD4303" wp14:editId="4890B649">
            <wp:extent cx="4498690" cy="60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224B21D3" w14:textId="77777777" w:rsidR="00EF0418" w:rsidRDefault="00EF0418" w:rsidP="00675DFD">
      <w:pPr>
        <w:pStyle w:val="Body2"/>
        <w:spacing w:before="0"/>
        <w:ind w:left="1080" w:hanging="1080"/>
        <w:jc w:val="center"/>
        <w:rPr>
          <w:color w:val="92D050"/>
        </w:rPr>
      </w:pPr>
    </w:p>
    <w:p w14:paraId="375D54E6" w14:textId="77777777" w:rsidR="00EF0418" w:rsidRDefault="00EF0418" w:rsidP="00675DFD">
      <w:pPr>
        <w:pStyle w:val="Body2"/>
        <w:spacing w:before="0"/>
        <w:ind w:left="1080" w:hanging="1080"/>
        <w:jc w:val="center"/>
        <w:rPr>
          <w:color w:val="92D050"/>
        </w:rPr>
      </w:pPr>
    </w:p>
    <w:p w14:paraId="128ECCB5" w14:textId="77777777" w:rsidR="00675DFD" w:rsidRPr="00E74DB6" w:rsidRDefault="00675DFD" w:rsidP="00675DFD">
      <w:pPr>
        <w:pStyle w:val="Body2"/>
        <w:spacing w:before="0"/>
        <w:ind w:left="1080" w:hanging="1080"/>
        <w:jc w:val="center"/>
        <w:rPr>
          <w:color w:val="92D050"/>
        </w:rPr>
      </w:pPr>
      <w:r w:rsidRPr="00E74DB6">
        <w:rPr>
          <w:color w:val="92D050"/>
        </w:rPr>
        <w:t>___________________________________________</w:t>
      </w:r>
    </w:p>
    <w:p w14:paraId="0B4FE45E" w14:textId="77777777" w:rsidR="00675DFD" w:rsidRPr="00675DFD" w:rsidRDefault="00675DFD" w:rsidP="00D30452">
      <w:pPr>
        <w:pStyle w:val="Body2"/>
        <w:spacing w:before="0"/>
        <w:ind w:left="1080" w:hanging="1080"/>
        <w:rPr>
          <w:sz w:val="18"/>
        </w:rPr>
      </w:pPr>
    </w:p>
    <w:p w14:paraId="12F8AEDC" w14:textId="77777777" w:rsidR="00EF0418" w:rsidRDefault="00EF0418">
      <w:pPr>
        <w:rPr>
          <w:rFonts w:ascii="Helvetica" w:hAnsi="Helvetica" w:cs="Arial Unicode MS"/>
          <w:bCs/>
          <w:color w:val="000000"/>
        </w:rPr>
      </w:pPr>
      <w:r>
        <w:rPr>
          <w:b/>
        </w:rPr>
        <w:br w:type="page"/>
      </w:r>
    </w:p>
    <w:p w14:paraId="6958F70D" w14:textId="77777777" w:rsidR="00EF0418" w:rsidRDefault="00EF0418" w:rsidP="00D30452">
      <w:pPr>
        <w:pStyle w:val="Body2"/>
        <w:spacing w:before="0"/>
        <w:ind w:left="1080" w:hanging="1080"/>
        <w:rPr>
          <w:b w:val="0"/>
        </w:rPr>
      </w:pPr>
    </w:p>
    <w:p w14:paraId="150A925B" w14:textId="77777777" w:rsidR="00EF0418" w:rsidRDefault="00293203" w:rsidP="00E57DDA">
      <w:pPr>
        <w:pStyle w:val="Body2"/>
        <w:spacing w:before="0"/>
        <w:ind w:left="2160" w:hanging="2160"/>
      </w:pPr>
      <w:r w:rsidRPr="00542C33">
        <w:rPr>
          <w:b w:val="0"/>
        </w:rPr>
        <w:t>Leader (Cantor):</w:t>
      </w:r>
      <w:r>
        <w:t xml:space="preserve"> </w:t>
      </w:r>
      <w:r w:rsidR="00EF0418">
        <w:tab/>
      </w:r>
      <w:r>
        <w:t xml:space="preserve">The Eleventh Station. Jesus Promises His Kingdom to the Good Thief. </w:t>
      </w:r>
    </w:p>
    <w:p w14:paraId="519D5E5C" w14:textId="77777777" w:rsidR="00C6295B" w:rsidRPr="00675DFD" w:rsidRDefault="00E74DB6" w:rsidP="00EF0418">
      <w:pPr>
        <w:pStyle w:val="Body2"/>
        <w:spacing w:before="0"/>
        <w:ind w:left="1800" w:firstLine="360"/>
        <w:rPr>
          <w:sz w:val="18"/>
        </w:rPr>
      </w:pPr>
      <w:r w:rsidRPr="00B42A41">
        <w:rPr>
          <w:noProof/>
          <w:vertAlign w:val="superscript"/>
        </w:rPr>
        <w:drawing>
          <wp:inline distT="0" distB="0" distL="0" distR="0" wp14:anchorId="72ADF372" wp14:editId="16614FF5">
            <wp:extent cx="4709795" cy="1104611"/>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1D39DD32" w14:textId="77777777" w:rsidR="00EF0418" w:rsidRDefault="00EF0418" w:rsidP="00EF0418">
      <w:pPr>
        <w:pStyle w:val="Body2"/>
        <w:spacing w:before="0"/>
        <w:ind w:left="1080" w:hanging="1080"/>
        <w:rPr>
          <w:b w:val="0"/>
        </w:rPr>
      </w:pPr>
    </w:p>
    <w:p w14:paraId="4FE77E9C" w14:textId="77777777" w:rsidR="00A45340" w:rsidRDefault="00293203" w:rsidP="00EF0418">
      <w:pPr>
        <w:pStyle w:val="Body2"/>
        <w:spacing w:before="0"/>
        <w:ind w:left="2160" w:hanging="2160"/>
        <w:rPr>
          <w:b w:val="0"/>
          <w:i/>
          <w:iCs/>
          <w:sz w:val="20"/>
        </w:rPr>
      </w:pPr>
      <w:r w:rsidRPr="00542C33">
        <w:rPr>
          <w:b w:val="0"/>
        </w:rPr>
        <w:t xml:space="preserve">Reader: </w:t>
      </w:r>
      <w:r w:rsidR="00C6295B" w:rsidRPr="00542C33">
        <w:rPr>
          <w:b w:val="0"/>
        </w:rPr>
        <w:tab/>
      </w:r>
      <w:r>
        <w:t xml:space="preserve">Now one of the criminals hanging there reviled Jesus, saying, “Are you not the Messiah? Save yourself and us.” The other, however, rebuking him, said in reply, “Have you no fear of God, for you are subject to the same condemnation? And indeed, we have been condemned justly, for the sentence we received corresponds to our crimes, but this man has done nothing criminal.” Then he said, “Jesus, remember me when you come into your kingdom.” He replied to him, “Amen, I say to you, today you will be with me in Paradise.” </w:t>
      </w:r>
      <w:r w:rsidRPr="00C6295B">
        <w:rPr>
          <w:b w:val="0"/>
          <w:i/>
          <w:iCs/>
          <w:sz w:val="20"/>
        </w:rPr>
        <w:t>(Luke 23:39-43)</w:t>
      </w:r>
    </w:p>
    <w:p w14:paraId="7EF11064" w14:textId="77777777" w:rsidR="00C6295B" w:rsidRPr="00675DFD" w:rsidRDefault="00C6295B" w:rsidP="00D30452">
      <w:pPr>
        <w:pStyle w:val="Body2"/>
        <w:spacing w:before="0"/>
        <w:ind w:left="1080" w:hanging="1080"/>
        <w:rPr>
          <w:sz w:val="18"/>
        </w:rPr>
      </w:pPr>
    </w:p>
    <w:p w14:paraId="010ED7D9" w14:textId="77777777" w:rsidR="00A45340" w:rsidRDefault="00293203" w:rsidP="00D30452">
      <w:pPr>
        <w:pStyle w:val="Body2"/>
        <w:spacing w:before="0"/>
        <w:ind w:left="1080" w:hanging="1080"/>
      </w:pPr>
      <w:r w:rsidRPr="00542C33">
        <w:rPr>
          <w:b w:val="0"/>
        </w:rPr>
        <w:t>Victim’s Voice:</w:t>
      </w:r>
      <w:r>
        <w:t xml:space="preserve"> </w:t>
      </w:r>
      <w:r w:rsidR="00EF0418">
        <w:tab/>
      </w:r>
      <w:r>
        <w:t>I was only</w:t>
      </w:r>
      <w:r>
        <w:rPr>
          <w:i/>
          <w:iCs/>
        </w:rPr>
        <w:t xml:space="preserve"> </w:t>
      </w:r>
      <w:r>
        <w:t>mad at him, but now I am mad at God and at you, too.</w:t>
      </w:r>
    </w:p>
    <w:p w14:paraId="317B5BB3" w14:textId="77777777" w:rsidR="00C6295B" w:rsidRPr="00675DFD" w:rsidRDefault="00C6295B" w:rsidP="00D30452">
      <w:pPr>
        <w:pStyle w:val="Body2"/>
        <w:spacing w:before="0"/>
        <w:ind w:left="1080" w:hanging="1080"/>
        <w:rPr>
          <w:sz w:val="18"/>
        </w:rPr>
      </w:pPr>
    </w:p>
    <w:p w14:paraId="6479C0E3" w14:textId="77777777" w:rsidR="00594CB8" w:rsidRDefault="007154C4" w:rsidP="00D30452">
      <w:pPr>
        <w:pStyle w:val="Body2"/>
        <w:spacing w:before="0"/>
        <w:ind w:left="1080" w:hanging="1080"/>
      </w:pPr>
      <w:r>
        <w:rPr>
          <w:b w:val="0"/>
        </w:rPr>
        <w:t>Confessional Prayer of the Hierarchy</w:t>
      </w:r>
      <w:r w:rsidR="00293203" w:rsidRPr="00542C33">
        <w:rPr>
          <w:b w:val="0"/>
        </w:rPr>
        <w:t>:</w:t>
      </w:r>
      <w:r w:rsidR="00293203">
        <w:t xml:space="preserve"> </w:t>
      </w:r>
    </w:p>
    <w:p w14:paraId="2DE9A829" w14:textId="77777777" w:rsidR="009C0648" w:rsidRDefault="00293203" w:rsidP="00EF0418">
      <w:pPr>
        <w:pStyle w:val="Body2"/>
        <w:spacing w:before="0"/>
        <w:ind w:left="1800" w:firstLine="360"/>
      </w:pPr>
      <w:r>
        <w:t xml:space="preserve">O God, </w:t>
      </w:r>
    </w:p>
    <w:p w14:paraId="77E4E709" w14:textId="77777777" w:rsidR="009C0648" w:rsidRDefault="00293203" w:rsidP="00EF0418">
      <w:pPr>
        <w:pStyle w:val="Body2"/>
        <w:spacing w:before="0"/>
        <w:ind w:left="1440"/>
      </w:pPr>
      <w:r>
        <w:t xml:space="preserve">you had power to save your Son from the cross, </w:t>
      </w:r>
    </w:p>
    <w:p w14:paraId="238042AD" w14:textId="77777777" w:rsidR="009C0648" w:rsidRDefault="004C5022" w:rsidP="00EF0418">
      <w:pPr>
        <w:pStyle w:val="Body2"/>
        <w:spacing w:before="0"/>
        <w:ind w:left="1800" w:firstLine="360"/>
      </w:pPr>
      <w:r>
        <w:rPr>
          <w:rFonts w:ascii="Arial" w:hAnsi="Arial" w:cs="Arial"/>
          <w:noProof/>
          <w:color w:val="1A0DAB"/>
          <w:sz w:val="20"/>
          <w:szCs w:val="20"/>
          <w:bdr w:val="none" w:sz="0" w:space="0" w:color="auto" w:frame="1"/>
        </w:rPr>
        <w:drawing>
          <wp:anchor distT="0" distB="0" distL="114300" distR="114300" simplePos="0" relativeHeight="251660288" behindDoc="1" locked="0" layoutInCell="1" allowOverlap="1" wp14:anchorId="2E452114" wp14:editId="2D12C326">
            <wp:simplePos x="0" y="0"/>
            <wp:positionH relativeFrom="column">
              <wp:posOffset>5170170</wp:posOffset>
            </wp:positionH>
            <wp:positionV relativeFrom="paragraph">
              <wp:posOffset>173990</wp:posOffset>
            </wp:positionV>
            <wp:extent cx="1673225" cy="1171575"/>
            <wp:effectExtent l="0" t="0" r="3175" b="9525"/>
            <wp:wrapNone/>
            <wp:docPr id="32" name="Picture 32" descr="Image result for free images for stations of the cross">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ree images for stations of the cross">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32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t xml:space="preserve">and victims from abusers. </w:t>
      </w:r>
    </w:p>
    <w:p w14:paraId="0A8AAAD0" w14:textId="77777777" w:rsidR="009C0648" w:rsidRDefault="00293203" w:rsidP="00EF0418">
      <w:pPr>
        <w:pStyle w:val="Body2"/>
        <w:spacing w:before="0"/>
        <w:ind w:left="1440"/>
      </w:pPr>
      <w:r>
        <w:t xml:space="preserve">We confess the times we have not faithfully proclaimed </w:t>
      </w:r>
    </w:p>
    <w:p w14:paraId="04C79760" w14:textId="77777777" w:rsidR="00A45340" w:rsidRDefault="00293203" w:rsidP="00EF0418">
      <w:pPr>
        <w:pStyle w:val="Body2"/>
        <w:spacing w:before="0"/>
        <w:ind w:left="1800" w:firstLine="360"/>
      </w:pPr>
      <w:r>
        <w:t xml:space="preserve">your power after sin, the mystery of your mercy. </w:t>
      </w:r>
    </w:p>
    <w:p w14:paraId="7806FEFC" w14:textId="77777777" w:rsidR="00C6295B" w:rsidRPr="00675DFD" w:rsidRDefault="00C6295B" w:rsidP="00D30452">
      <w:pPr>
        <w:pStyle w:val="Body2"/>
        <w:spacing w:before="0"/>
        <w:ind w:left="1080" w:hanging="1080"/>
        <w:rPr>
          <w:sz w:val="18"/>
        </w:rPr>
      </w:pPr>
    </w:p>
    <w:p w14:paraId="3F7103D5" w14:textId="77777777" w:rsidR="00CD54E3" w:rsidRDefault="00293203" w:rsidP="00D30452">
      <w:pPr>
        <w:pStyle w:val="Body2"/>
        <w:spacing w:before="0"/>
        <w:ind w:left="1080" w:hanging="1080"/>
      </w:pPr>
      <w:r w:rsidRPr="00542C33">
        <w:rPr>
          <w:b w:val="0"/>
        </w:rPr>
        <w:t xml:space="preserve">All: </w:t>
      </w:r>
      <w:r w:rsidR="00C6295B">
        <w:tab/>
      </w:r>
      <w:r w:rsidR="00EF0418">
        <w:tab/>
      </w:r>
      <w:r w:rsidR="00EF0418">
        <w:tab/>
      </w:r>
      <w:r>
        <w:t xml:space="preserve">Lord Jesus Christ, </w:t>
      </w:r>
    </w:p>
    <w:p w14:paraId="6DACC6A3" w14:textId="77777777" w:rsidR="00CD54E3" w:rsidRDefault="00293203" w:rsidP="00EF0418">
      <w:pPr>
        <w:pStyle w:val="Body2"/>
        <w:spacing w:before="0"/>
        <w:ind w:left="1800" w:firstLine="360"/>
      </w:pPr>
      <w:r>
        <w:t xml:space="preserve">reviled and disbelieved, </w:t>
      </w:r>
    </w:p>
    <w:p w14:paraId="184D4744" w14:textId="77777777" w:rsidR="00CD54E3" w:rsidRDefault="00293203" w:rsidP="00EF0418">
      <w:pPr>
        <w:pStyle w:val="Body2"/>
        <w:spacing w:before="0"/>
        <w:ind w:left="1440"/>
      </w:pPr>
      <w:r>
        <w:t xml:space="preserve">a stranger rebuked you even while you were dying. </w:t>
      </w:r>
    </w:p>
    <w:p w14:paraId="67B3AC7B" w14:textId="77777777" w:rsidR="00CD54E3" w:rsidRDefault="00293203" w:rsidP="00EF0418">
      <w:pPr>
        <w:pStyle w:val="Body2"/>
        <w:spacing w:before="0"/>
        <w:ind w:left="1800" w:firstLine="360"/>
      </w:pPr>
      <w:r>
        <w:t xml:space="preserve">We hear around us the scornful shouts </w:t>
      </w:r>
    </w:p>
    <w:p w14:paraId="72ECCE09" w14:textId="77777777" w:rsidR="00CD54E3" w:rsidRDefault="00293203" w:rsidP="00EF0418">
      <w:pPr>
        <w:pStyle w:val="Body2"/>
        <w:spacing w:before="0"/>
        <w:ind w:left="1440"/>
      </w:pPr>
      <w:r>
        <w:t xml:space="preserve">of those who rebuke your church. </w:t>
      </w:r>
    </w:p>
    <w:p w14:paraId="01A929EE" w14:textId="77777777" w:rsidR="00CD54E3" w:rsidRDefault="00293203" w:rsidP="00EF0418">
      <w:pPr>
        <w:pStyle w:val="Body2"/>
        <w:spacing w:before="0"/>
        <w:ind w:left="1800" w:firstLine="360"/>
      </w:pPr>
      <w:r>
        <w:t xml:space="preserve">When we tremble at the sounds of anger on the rise </w:t>
      </w:r>
    </w:p>
    <w:p w14:paraId="51BA5046" w14:textId="77777777" w:rsidR="00CD54E3" w:rsidRDefault="00293203" w:rsidP="00EF0418">
      <w:pPr>
        <w:pStyle w:val="Body2"/>
        <w:spacing w:before="0"/>
        <w:ind w:left="1440"/>
      </w:pPr>
      <w:r>
        <w:t xml:space="preserve">because of rife injustice, </w:t>
      </w:r>
    </w:p>
    <w:p w14:paraId="73A66BD6" w14:textId="77777777" w:rsidR="00A45340" w:rsidRDefault="00293203" w:rsidP="00EF0418">
      <w:pPr>
        <w:pStyle w:val="Body2"/>
        <w:spacing w:before="0"/>
        <w:ind w:left="1800" w:firstLine="360"/>
      </w:pPr>
      <w:r>
        <w:t>turn our ears toward your cross to hear of promised Paradise.</w:t>
      </w:r>
    </w:p>
    <w:p w14:paraId="5283F750" w14:textId="77777777" w:rsidR="00C6295B" w:rsidRPr="00675DFD" w:rsidRDefault="00C6295B" w:rsidP="00D30452">
      <w:pPr>
        <w:pStyle w:val="Body2"/>
        <w:spacing w:before="0"/>
        <w:ind w:left="1080" w:hanging="1080"/>
        <w:rPr>
          <w:sz w:val="18"/>
        </w:rPr>
      </w:pPr>
    </w:p>
    <w:p w14:paraId="2BB39A98" w14:textId="77777777" w:rsidR="00E57DDA" w:rsidRDefault="00293203" w:rsidP="00E57DDA">
      <w:pPr>
        <w:pStyle w:val="Body2"/>
        <w:spacing w:before="0"/>
        <w:ind w:left="1080" w:hanging="1080"/>
      </w:pPr>
      <w:r w:rsidRPr="00542C33">
        <w:t xml:space="preserve">Leader (Cantor): </w:t>
      </w:r>
      <w:r w:rsidR="00EF0418">
        <w:tab/>
      </w:r>
    </w:p>
    <w:p w14:paraId="243E8D97" w14:textId="77777777" w:rsidR="00EF0418" w:rsidRDefault="004C5022" w:rsidP="00D30452">
      <w:pPr>
        <w:pStyle w:val="Body2"/>
        <w:spacing w:before="0"/>
        <w:ind w:left="1080" w:hanging="1080"/>
      </w:pPr>
      <w:r>
        <w:tab/>
      </w:r>
      <w:r>
        <w:tab/>
      </w:r>
      <w:r>
        <w:tab/>
      </w:r>
      <w:r>
        <w:tab/>
      </w:r>
      <w:r>
        <w:tab/>
      </w:r>
    </w:p>
    <w:p w14:paraId="0ECAA191" w14:textId="77777777" w:rsidR="00E74DB6" w:rsidRDefault="00E74DB6" w:rsidP="00EF0418">
      <w:pPr>
        <w:pStyle w:val="Body2"/>
        <w:spacing w:before="0"/>
        <w:ind w:left="1800" w:firstLine="360"/>
        <w:rPr>
          <w:color w:val="C00000"/>
        </w:rPr>
      </w:pPr>
      <w:r w:rsidRPr="00B42A41">
        <w:rPr>
          <w:noProof/>
        </w:rPr>
        <w:drawing>
          <wp:inline distT="0" distB="0" distL="0" distR="0" wp14:anchorId="43D55C33" wp14:editId="6B3EF0BC">
            <wp:extent cx="4498690" cy="609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0EA4E4A3" w14:textId="77777777" w:rsidR="00675DFD" w:rsidRPr="00E74DB6" w:rsidRDefault="00675DFD" w:rsidP="00675DFD">
      <w:pPr>
        <w:pStyle w:val="Body2"/>
        <w:spacing w:before="0"/>
        <w:ind w:left="1080" w:hanging="1080"/>
        <w:jc w:val="center"/>
        <w:rPr>
          <w:color w:val="92D050"/>
        </w:rPr>
      </w:pPr>
      <w:r w:rsidRPr="00E74DB6">
        <w:rPr>
          <w:color w:val="92D050"/>
        </w:rPr>
        <w:t>___________________________________________</w:t>
      </w:r>
    </w:p>
    <w:p w14:paraId="66E3F417" w14:textId="77777777" w:rsidR="00675DFD" w:rsidRPr="00675DFD" w:rsidRDefault="00675DFD" w:rsidP="00D30452">
      <w:pPr>
        <w:pStyle w:val="Body2"/>
        <w:spacing w:before="0"/>
        <w:ind w:left="1080" w:hanging="1080"/>
        <w:rPr>
          <w:b w:val="0"/>
          <w:sz w:val="18"/>
        </w:rPr>
      </w:pPr>
    </w:p>
    <w:p w14:paraId="5217FD02" w14:textId="77777777" w:rsidR="00812AB5" w:rsidRDefault="00812AB5">
      <w:pPr>
        <w:rPr>
          <w:rFonts w:ascii="Helvetica" w:hAnsi="Helvetica" w:cs="Arial Unicode MS"/>
          <w:bCs/>
          <w:color w:val="000000"/>
        </w:rPr>
      </w:pPr>
      <w:r>
        <w:rPr>
          <w:b/>
        </w:rPr>
        <w:br w:type="page"/>
      </w:r>
    </w:p>
    <w:p w14:paraId="7D5209B8" w14:textId="77777777" w:rsidR="00A45340" w:rsidRDefault="006B524A" w:rsidP="00E57DDA">
      <w:pPr>
        <w:pStyle w:val="Body2"/>
        <w:spacing w:before="0"/>
        <w:ind w:left="2160" w:hanging="2160"/>
      </w:pPr>
      <w:r>
        <w:rPr>
          <w:rFonts w:ascii="Arial" w:hAnsi="Arial" w:cs="Arial"/>
          <w:noProof/>
          <w:color w:val="1A0DAB"/>
          <w:sz w:val="20"/>
          <w:szCs w:val="20"/>
          <w:bdr w:val="none" w:sz="0" w:space="0" w:color="auto" w:frame="1"/>
        </w:rPr>
        <w:lastRenderedPageBreak/>
        <w:drawing>
          <wp:anchor distT="0" distB="0" distL="114300" distR="114300" simplePos="0" relativeHeight="251662336" behindDoc="1" locked="0" layoutInCell="1" allowOverlap="1" wp14:anchorId="68A63ED3" wp14:editId="4CC51F76">
            <wp:simplePos x="0" y="0"/>
            <wp:positionH relativeFrom="column">
              <wp:posOffset>6233795</wp:posOffset>
            </wp:positionH>
            <wp:positionV relativeFrom="paragraph">
              <wp:posOffset>337820</wp:posOffset>
            </wp:positionV>
            <wp:extent cx="597020" cy="790575"/>
            <wp:effectExtent l="0" t="0" r="0" b="0"/>
            <wp:wrapNone/>
            <wp:docPr id="34" name="Picture 34" descr="Related image">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a:hlinkClick r:id="rId28" tgtFrame="&quot;_blank&quot;"/>
                    </pic:cNvPr>
                    <pic:cNvPicPr>
                      <a:picLocks noChangeAspect="1" noChangeArrowheads="1"/>
                    </pic:cNvPicPr>
                  </pic:nvPicPr>
                  <pic:blipFill>
                    <a:blip r:embed="rId29" cstate="print">
                      <a:clrChange>
                        <a:clrFrom>
                          <a:srgbClr val="D9C4A5"/>
                        </a:clrFrom>
                        <a:clrTo>
                          <a:srgbClr val="D9C4A5">
                            <a:alpha val="0"/>
                          </a:srgbClr>
                        </a:clrTo>
                      </a:clrChange>
                      <a:extLst>
                        <a:ext uri="{28A0092B-C50C-407E-A947-70E740481C1C}">
                          <a14:useLocalDpi xmlns:a14="http://schemas.microsoft.com/office/drawing/2010/main" val="0"/>
                        </a:ext>
                      </a:extLst>
                    </a:blip>
                    <a:srcRect/>
                    <a:stretch>
                      <a:fillRect/>
                    </a:stretch>
                  </pic:blipFill>
                  <pic:spPr bwMode="auto">
                    <a:xfrm>
                      <a:off x="0" y="0"/>
                      <a:ext cx="59702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rsidRPr="00542C33">
        <w:rPr>
          <w:b w:val="0"/>
        </w:rPr>
        <w:t xml:space="preserve">Leader (Cantor): </w:t>
      </w:r>
      <w:r w:rsidR="006C0724">
        <w:rPr>
          <w:b w:val="0"/>
        </w:rPr>
        <w:tab/>
      </w:r>
      <w:r w:rsidR="00293203">
        <w:t xml:space="preserve">The Twelfth Station. Jesus Speaks to his Mother and the Disciple. </w:t>
      </w:r>
    </w:p>
    <w:p w14:paraId="4F4BC96F" w14:textId="77777777" w:rsidR="006C0724" w:rsidRDefault="006C0724" w:rsidP="00D30452">
      <w:pPr>
        <w:pStyle w:val="Body2"/>
        <w:spacing w:before="0"/>
        <w:ind w:left="1080" w:hanging="1080"/>
      </w:pPr>
    </w:p>
    <w:p w14:paraId="297B8F40" w14:textId="77777777" w:rsidR="00C6295B" w:rsidRPr="00675DFD" w:rsidRDefault="00E74DB6" w:rsidP="006C0724">
      <w:pPr>
        <w:pStyle w:val="Body2"/>
        <w:spacing w:before="0"/>
        <w:ind w:left="1800" w:firstLine="360"/>
        <w:rPr>
          <w:sz w:val="18"/>
        </w:rPr>
      </w:pPr>
      <w:r w:rsidRPr="00B42A41">
        <w:rPr>
          <w:noProof/>
          <w:vertAlign w:val="superscript"/>
        </w:rPr>
        <w:drawing>
          <wp:inline distT="0" distB="0" distL="0" distR="0" wp14:anchorId="4154C08B" wp14:editId="6B6B63B1">
            <wp:extent cx="4709795" cy="1104611"/>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0433619F" w14:textId="77777777" w:rsidR="006C0724" w:rsidRDefault="006C0724" w:rsidP="006C0724">
      <w:pPr>
        <w:pStyle w:val="Body2"/>
        <w:spacing w:before="0"/>
        <w:ind w:left="1080" w:hanging="1080"/>
        <w:rPr>
          <w:b w:val="0"/>
        </w:rPr>
      </w:pPr>
    </w:p>
    <w:p w14:paraId="4234BC4C" w14:textId="77777777" w:rsidR="00A45340" w:rsidRDefault="00293203" w:rsidP="006C0724">
      <w:pPr>
        <w:pStyle w:val="Body2"/>
        <w:spacing w:before="0"/>
        <w:ind w:left="2160" w:hanging="2250"/>
        <w:rPr>
          <w:b w:val="0"/>
          <w:i/>
          <w:iCs/>
          <w:sz w:val="20"/>
        </w:rPr>
      </w:pPr>
      <w:r w:rsidRPr="00542C33">
        <w:rPr>
          <w:b w:val="0"/>
        </w:rPr>
        <w:t xml:space="preserve">Reader: </w:t>
      </w:r>
      <w:r w:rsidR="00C6295B">
        <w:tab/>
      </w:r>
      <w:r>
        <w:t>Standing by the cross of Jesus were his mother and his mother’s sister, Mary the wife of Clopas, and Mary of Magdala. When Jesus saw his mother and the disciple there whom he loved, he said to his mother, “Woman, behold, your son.” Then he said to the disciple, “Behold, your mother.” And from that hour the disciple took her into his home.</w:t>
      </w:r>
      <w:r w:rsidRPr="00C6295B">
        <w:rPr>
          <w:b w:val="0"/>
          <w:sz w:val="20"/>
        </w:rPr>
        <w:t xml:space="preserve"> </w:t>
      </w:r>
      <w:r w:rsidRPr="00C6295B">
        <w:rPr>
          <w:b w:val="0"/>
          <w:i/>
          <w:iCs/>
          <w:sz w:val="20"/>
        </w:rPr>
        <w:t>(John 19:25-27)</w:t>
      </w:r>
    </w:p>
    <w:p w14:paraId="7C28778A" w14:textId="77777777" w:rsidR="00C6295B" w:rsidRDefault="00C6295B" w:rsidP="00D30452">
      <w:pPr>
        <w:pStyle w:val="Body2"/>
        <w:spacing w:before="0"/>
        <w:ind w:left="1080" w:hanging="1080"/>
      </w:pPr>
    </w:p>
    <w:p w14:paraId="377ED15C" w14:textId="77777777" w:rsidR="00A45340" w:rsidRDefault="00293203" w:rsidP="00D30452">
      <w:pPr>
        <w:pStyle w:val="Body2"/>
        <w:spacing w:before="0"/>
        <w:ind w:left="1080" w:hanging="1080"/>
      </w:pPr>
      <w:r w:rsidRPr="00542C33">
        <w:rPr>
          <w:b w:val="0"/>
        </w:rPr>
        <w:t>Victim’s Voice:</w:t>
      </w:r>
      <w:r>
        <w:t xml:space="preserve"> </w:t>
      </w:r>
      <w:r w:rsidR="006C0724">
        <w:tab/>
      </w:r>
      <w:r>
        <w:t>I really wanted to tell my parents, but he told me God would punish me.</w:t>
      </w:r>
    </w:p>
    <w:p w14:paraId="17328360" w14:textId="77777777" w:rsidR="00C6295B" w:rsidRPr="00675DFD" w:rsidRDefault="00C6295B" w:rsidP="00D30452">
      <w:pPr>
        <w:pStyle w:val="Body2"/>
        <w:spacing w:before="0"/>
        <w:ind w:left="1080" w:hanging="1080"/>
        <w:rPr>
          <w:sz w:val="18"/>
        </w:rPr>
      </w:pPr>
    </w:p>
    <w:p w14:paraId="07E6C242" w14:textId="77777777" w:rsidR="00675DFD" w:rsidRDefault="007154C4" w:rsidP="00D30452">
      <w:pPr>
        <w:pStyle w:val="Body2"/>
        <w:spacing w:before="0"/>
        <w:ind w:left="1080" w:hanging="1080"/>
      </w:pPr>
      <w:r>
        <w:rPr>
          <w:b w:val="0"/>
        </w:rPr>
        <w:t>Confessional Prayer of the Hierarchy</w:t>
      </w:r>
      <w:r w:rsidR="00293203" w:rsidRPr="00542C33">
        <w:rPr>
          <w:b w:val="0"/>
        </w:rPr>
        <w:t>:</w:t>
      </w:r>
      <w:r w:rsidR="00293203">
        <w:t xml:space="preserve"> </w:t>
      </w:r>
    </w:p>
    <w:p w14:paraId="3AB72349" w14:textId="77777777" w:rsidR="009C0648" w:rsidRDefault="00293203" w:rsidP="006C0724">
      <w:pPr>
        <w:pStyle w:val="Body2"/>
        <w:spacing w:before="0"/>
        <w:ind w:left="1800" w:firstLine="360"/>
      </w:pPr>
      <w:r>
        <w:t xml:space="preserve">O God, </w:t>
      </w:r>
    </w:p>
    <w:p w14:paraId="1ED18209" w14:textId="77777777" w:rsidR="009C0648" w:rsidRDefault="00293203" w:rsidP="006C0724">
      <w:pPr>
        <w:pStyle w:val="Body2"/>
        <w:spacing w:before="0"/>
        <w:ind w:left="1440"/>
      </w:pPr>
      <w:r>
        <w:t xml:space="preserve">your Son </w:t>
      </w:r>
      <w:r w:rsidR="00D57E90">
        <w:t xml:space="preserve">Jesus </w:t>
      </w:r>
      <w:r>
        <w:t xml:space="preserve">did not conceal his wounds from his own mother, </w:t>
      </w:r>
    </w:p>
    <w:p w14:paraId="667656EE" w14:textId="77777777" w:rsidR="000A42B7" w:rsidRDefault="00293203" w:rsidP="006C0724">
      <w:pPr>
        <w:pStyle w:val="Body2"/>
        <w:spacing w:before="0"/>
        <w:ind w:left="1800" w:firstLine="360"/>
      </w:pPr>
      <w:r>
        <w:t xml:space="preserve">and seeking no comfort for himself, he comforted her suffering. </w:t>
      </w:r>
    </w:p>
    <w:p w14:paraId="64F1C31F" w14:textId="77777777" w:rsidR="00A45340" w:rsidRDefault="00293203" w:rsidP="006C0724">
      <w:pPr>
        <w:pStyle w:val="Body2"/>
        <w:spacing w:before="0"/>
        <w:ind w:left="1440"/>
      </w:pPr>
      <w:r>
        <w:t xml:space="preserve">We confess the times we did not strengthen trust in families. </w:t>
      </w:r>
    </w:p>
    <w:p w14:paraId="29D77439" w14:textId="77777777" w:rsidR="00C6295B" w:rsidRPr="00675DFD" w:rsidRDefault="00C6295B" w:rsidP="00D30452">
      <w:pPr>
        <w:pStyle w:val="Body2"/>
        <w:spacing w:before="0"/>
        <w:ind w:left="1080" w:hanging="1080"/>
        <w:rPr>
          <w:b w:val="0"/>
          <w:sz w:val="18"/>
        </w:rPr>
      </w:pPr>
    </w:p>
    <w:p w14:paraId="49928121" w14:textId="77777777" w:rsidR="00CD54E3" w:rsidRDefault="00293203" w:rsidP="006C0724">
      <w:pPr>
        <w:pStyle w:val="Body2"/>
        <w:spacing w:before="0"/>
        <w:ind w:left="1080" w:hanging="1080"/>
      </w:pPr>
      <w:r w:rsidRPr="00542C33">
        <w:rPr>
          <w:b w:val="0"/>
        </w:rPr>
        <w:t xml:space="preserve">All: </w:t>
      </w:r>
      <w:r w:rsidR="00C6295B">
        <w:tab/>
      </w:r>
      <w:r w:rsidR="006C0724">
        <w:tab/>
      </w:r>
      <w:r w:rsidR="006C0724">
        <w:tab/>
      </w:r>
      <w:r>
        <w:t xml:space="preserve">Lord Jesus Christ, Son of Mary, </w:t>
      </w:r>
      <w:r w:rsidR="00B144EF">
        <w:t>brother</w:t>
      </w:r>
      <w:r>
        <w:t xml:space="preserve"> to us, </w:t>
      </w:r>
    </w:p>
    <w:p w14:paraId="1470A156" w14:textId="77777777" w:rsidR="00CD54E3" w:rsidRDefault="00293203" w:rsidP="006C0724">
      <w:pPr>
        <w:pStyle w:val="Body2"/>
        <w:spacing w:before="0"/>
        <w:ind w:left="1440"/>
      </w:pPr>
      <w:r>
        <w:t xml:space="preserve">in the midst of your suffering, at the hour of your death, </w:t>
      </w:r>
    </w:p>
    <w:p w14:paraId="3FEA2B9F" w14:textId="77777777" w:rsidR="00CD54E3" w:rsidRDefault="00293203" w:rsidP="006C0724">
      <w:pPr>
        <w:pStyle w:val="Body2"/>
        <w:spacing w:before="0"/>
        <w:ind w:left="1800" w:firstLine="360"/>
      </w:pPr>
      <w:r>
        <w:t xml:space="preserve">you remembered the demands of family love. </w:t>
      </w:r>
    </w:p>
    <w:p w14:paraId="15984243" w14:textId="77777777" w:rsidR="00CD54E3" w:rsidRDefault="00293203" w:rsidP="006C0724">
      <w:pPr>
        <w:pStyle w:val="Body2"/>
        <w:spacing w:before="0"/>
        <w:ind w:left="1440"/>
      </w:pPr>
      <w:r>
        <w:t xml:space="preserve">Help us to share what matters most with those we hold the closest, </w:t>
      </w:r>
    </w:p>
    <w:p w14:paraId="0D32D378" w14:textId="77777777" w:rsidR="00A45340" w:rsidRDefault="00293203" w:rsidP="006C0724">
      <w:pPr>
        <w:pStyle w:val="Body2"/>
        <w:spacing w:before="0"/>
        <w:ind w:left="1800" w:firstLine="360"/>
      </w:pPr>
      <w:r>
        <w:t xml:space="preserve">and patiently to receive in love the hurts and healings of family life. </w:t>
      </w:r>
    </w:p>
    <w:p w14:paraId="71E74EE0" w14:textId="77777777" w:rsidR="00C6295B" w:rsidRPr="00675DFD" w:rsidRDefault="00C6295B" w:rsidP="00D30452">
      <w:pPr>
        <w:pStyle w:val="Body2"/>
        <w:spacing w:before="0"/>
        <w:ind w:left="1080" w:hanging="1080"/>
        <w:rPr>
          <w:sz w:val="18"/>
        </w:rPr>
      </w:pPr>
    </w:p>
    <w:p w14:paraId="51C9CEA0" w14:textId="77777777" w:rsidR="00A45340" w:rsidRDefault="00293203" w:rsidP="00E57DDA">
      <w:pPr>
        <w:pStyle w:val="Body2"/>
        <w:spacing w:before="0"/>
        <w:ind w:left="1080" w:hanging="1080"/>
      </w:pPr>
      <w:r w:rsidRPr="00542C33">
        <w:rPr>
          <w:b w:val="0"/>
        </w:rPr>
        <w:t>Leader (Cantor):</w:t>
      </w:r>
      <w:r>
        <w:t xml:space="preserve"> </w:t>
      </w:r>
      <w:r w:rsidR="006C0724">
        <w:tab/>
      </w:r>
    </w:p>
    <w:p w14:paraId="4608B5A7" w14:textId="77777777" w:rsidR="006C0724" w:rsidRDefault="006C0724" w:rsidP="00675DFD">
      <w:pPr>
        <w:pStyle w:val="Body2"/>
        <w:spacing w:before="0"/>
        <w:ind w:left="1080" w:hanging="1080"/>
        <w:jc w:val="center"/>
        <w:rPr>
          <w:noProof/>
        </w:rPr>
      </w:pPr>
    </w:p>
    <w:p w14:paraId="572DA63A" w14:textId="77777777" w:rsidR="00E74DB6" w:rsidRDefault="00E74DB6" w:rsidP="006C0724">
      <w:pPr>
        <w:pStyle w:val="Body2"/>
        <w:spacing w:before="0"/>
        <w:ind w:left="1800" w:firstLine="360"/>
        <w:rPr>
          <w:color w:val="C00000"/>
        </w:rPr>
      </w:pPr>
      <w:r w:rsidRPr="00B42A41">
        <w:rPr>
          <w:noProof/>
        </w:rPr>
        <w:drawing>
          <wp:inline distT="0" distB="0" distL="0" distR="0" wp14:anchorId="11DC7D48" wp14:editId="52BEEFEC">
            <wp:extent cx="4498690" cy="609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0D4EE1C1" w14:textId="77777777" w:rsidR="006C0724" w:rsidRDefault="006C0724" w:rsidP="00675DFD">
      <w:pPr>
        <w:pStyle w:val="Body2"/>
        <w:spacing w:before="0"/>
        <w:ind w:left="1080" w:hanging="1080"/>
        <w:jc w:val="center"/>
        <w:rPr>
          <w:color w:val="92D050"/>
        </w:rPr>
      </w:pPr>
    </w:p>
    <w:p w14:paraId="2637650F" w14:textId="77777777" w:rsidR="006C0724" w:rsidRDefault="006C0724" w:rsidP="00675DFD">
      <w:pPr>
        <w:pStyle w:val="Body2"/>
        <w:spacing w:before="0"/>
        <w:ind w:left="1080" w:hanging="1080"/>
        <w:jc w:val="center"/>
        <w:rPr>
          <w:color w:val="92D050"/>
        </w:rPr>
      </w:pPr>
    </w:p>
    <w:p w14:paraId="362CAFEA" w14:textId="77777777" w:rsidR="00675DFD" w:rsidRPr="00E74DB6" w:rsidRDefault="00675DFD" w:rsidP="00675DFD">
      <w:pPr>
        <w:pStyle w:val="Body2"/>
        <w:spacing w:before="0"/>
        <w:ind w:left="1080" w:hanging="1080"/>
        <w:jc w:val="center"/>
        <w:rPr>
          <w:color w:val="92D050"/>
        </w:rPr>
      </w:pPr>
      <w:r w:rsidRPr="00E74DB6">
        <w:rPr>
          <w:color w:val="92D050"/>
        </w:rPr>
        <w:t>___________________________________________</w:t>
      </w:r>
    </w:p>
    <w:p w14:paraId="6B657813" w14:textId="77777777" w:rsidR="00675DFD" w:rsidRPr="00675DFD" w:rsidRDefault="00675DFD" w:rsidP="00D30452">
      <w:pPr>
        <w:pStyle w:val="Body2"/>
        <w:spacing w:before="0"/>
        <w:ind w:left="1080" w:hanging="1080"/>
        <w:rPr>
          <w:sz w:val="18"/>
        </w:rPr>
      </w:pPr>
    </w:p>
    <w:p w14:paraId="2EBC6977" w14:textId="77777777" w:rsidR="006C0724" w:rsidRDefault="006C0724">
      <w:pPr>
        <w:rPr>
          <w:rFonts w:ascii="Helvetica" w:hAnsi="Helvetica" w:cs="Arial Unicode MS"/>
          <w:bCs/>
          <w:color w:val="000000"/>
        </w:rPr>
      </w:pPr>
      <w:r>
        <w:rPr>
          <w:b/>
        </w:rPr>
        <w:br w:type="page"/>
      </w:r>
    </w:p>
    <w:p w14:paraId="0D26B7C0" w14:textId="77777777" w:rsidR="00A45340" w:rsidRDefault="00293203" w:rsidP="00E57DDA">
      <w:pPr>
        <w:pStyle w:val="Body2"/>
        <w:spacing w:before="0"/>
        <w:ind w:left="2160" w:hanging="2160"/>
      </w:pPr>
      <w:r w:rsidRPr="00542C33">
        <w:rPr>
          <w:b w:val="0"/>
        </w:rPr>
        <w:lastRenderedPageBreak/>
        <w:t>Leader (Cantor):</w:t>
      </w:r>
      <w:r>
        <w:t xml:space="preserve"> </w:t>
      </w:r>
      <w:r w:rsidR="006C0724">
        <w:tab/>
      </w:r>
      <w:r>
        <w:t xml:space="preserve">The Thirteenth Station. Jesus Dies on the Cross. </w:t>
      </w:r>
    </w:p>
    <w:p w14:paraId="2163F919" w14:textId="77777777" w:rsidR="006C0724" w:rsidRDefault="006C0724" w:rsidP="00D30452">
      <w:pPr>
        <w:pStyle w:val="Body2"/>
        <w:spacing w:before="0"/>
        <w:ind w:left="1080" w:hanging="1080"/>
        <w:rPr>
          <w:sz w:val="18"/>
        </w:rPr>
      </w:pPr>
    </w:p>
    <w:p w14:paraId="1357FE57" w14:textId="77777777" w:rsidR="00C6295B" w:rsidRPr="00675DFD" w:rsidRDefault="00E74DB6" w:rsidP="006C0724">
      <w:pPr>
        <w:pStyle w:val="Body2"/>
        <w:spacing w:before="0"/>
        <w:ind w:left="1800" w:firstLine="360"/>
        <w:rPr>
          <w:sz w:val="18"/>
        </w:rPr>
      </w:pPr>
      <w:r w:rsidRPr="00B42A41">
        <w:rPr>
          <w:noProof/>
          <w:vertAlign w:val="superscript"/>
        </w:rPr>
        <w:drawing>
          <wp:inline distT="0" distB="0" distL="0" distR="0" wp14:anchorId="0207167E" wp14:editId="64F68682">
            <wp:extent cx="4709795" cy="1104611"/>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31C5034F" w14:textId="77777777" w:rsidR="006C0724" w:rsidRDefault="006C0724" w:rsidP="00D30452">
      <w:pPr>
        <w:pStyle w:val="Body2"/>
        <w:spacing w:before="0"/>
        <w:ind w:left="1080" w:hanging="1080"/>
        <w:rPr>
          <w:b w:val="0"/>
        </w:rPr>
      </w:pPr>
    </w:p>
    <w:p w14:paraId="6E1CADE9" w14:textId="77777777" w:rsidR="00A45340" w:rsidRDefault="00293203" w:rsidP="005D072C">
      <w:pPr>
        <w:pStyle w:val="Body2"/>
        <w:spacing w:before="0"/>
        <w:ind w:left="2160" w:hanging="2160"/>
        <w:rPr>
          <w:b w:val="0"/>
          <w:i/>
          <w:iCs/>
          <w:sz w:val="20"/>
        </w:rPr>
      </w:pPr>
      <w:r w:rsidRPr="00542C33">
        <w:rPr>
          <w:b w:val="0"/>
        </w:rPr>
        <w:t xml:space="preserve">Reader: </w:t>
      </w:r>
      <w:r w:rsidR="00C6295B">
        <w:tab/>
      </w:r>
      <w:r>
        <w:t>It was now about noon and darkness came over the whole land until three in the afternoon because of an eclipse of the sun. Then the veil of the temple was torn down the middle. Jesus cried out in a loud voice, “Father, into your hands I commend my spirit;” and when he had said this he breathed his last.</w:t>
      </w:r>
      <w:r w:rsidRPr="00C6295B">
        <w:rPr>
          <w:b w:val="0"/>
          <w:sz w:val="20"/>
        </w:rPr>
        <w:t xml:space="preserve"> </w:t>
      </w:r>
      <w:r w:rsidRPr="00C6295B">
        <w:rPr>
          <w:b w:val="0"/>
          <w:i/>
          <w:iCs/>
          <w:sz w:val="20"/>
        </w:rPr>
        <w:t>(Luke 23:44-46)</w:t>
      </w:r>
    </w:p>
    <w:p w14:paraId="5D48B708" w14:textId="77777777" w:rsidR="00C6295B" w:rsidRPr="00675DFD" w:rsidRDefault="00C6295B" w:rsidP="00D30452">
      <w:pPr>
        <w:pStyle w:val="Body2"/>
        <w:spacing w:before="0"/>
        <w:ind w:left="1080" w:hanging="1080"/>
        <w:rPr>
          <w:sz w:val="18"/>
        </w:rPr>
      </w:pPr>
    </w:p>
    <w:p w14:paraId="49A2A39E" w14:textId="77777777" w:rsidR="00A45340" w:rsidRDefault="00293203" w:rsidP="00D30452">
      <w:pPr>
        <w:pStyle w:val="Body2"/>
        <w:spacing w:before="0"/>
        <w:ind w:left="1080" w:hanging="1080"/>
      </w:pPr>
      <w:r w:rsidRPr="00542C33">
        <w:rPr>
          <w:b w:val="0"/>
        </w:rPr>
        <w:t>Victim’s Voice:</w:t>
      </w:r>
      <w:r>
        <w:t xml:space="preserve"> </w:t>
      </w:r>
      <w:r w:rsidR="005D072C">
        <w:tab/>
      </w:r>
      <w:r>
        <w:t>I had faith in my God, but you betrayed my faith.</w:t>
      </w:r>
    </w:p>
    <w:p w14:paraId="7F6BCBF2" w14:textId="77777777" w:rsidR="00C6295B" w:rsidRPr="00594CB8" w:rsidRDefault="00C6295B" w:rsidP="00D30452">
      <w:pPr>
        <w:pStyle w:val="Body2"/>
        <w:spacing w:before="0"/>
        <w:ind w:left="1080" w:hanging="1080"/>
        <w:rPr>
          <w:sz w:val="18"/>
        </w:rPr>
      </w:pPr>
    </w:p>
    <w:p w14:paraId="657C042A" w14:textId="77777777" w:rsidR="00675DFD" w:rsidRDefault="007154C4" w:rsidP="00D30452">
      <w:pPr>
        <w:pStyle w:val="Body2"/>
        <w:spacing w:before="0"/>
        <w:ind w:left="1080" w:hanging="1080"/>
      </w:pPr>
      <w:r>
        <w:rPr>
          <w:b w:val="0"/>
        </w:rPr>
        <w:t>Confessional Prayer of the Hierarchy</w:t>
      </w:r>
      <w:r w:rsidR="00293203" w:rsidRPr="00542C33">
        <w:rPr>
          <w:b w:val="0"/>
        </w:rPr>
        <w:t>:</w:t>
      </w:r>
      <w:r w:rsidR="00293203">
        <w:t xml:space="preserve"> </w:t>
      </w:r>
      <w:r w:rsidR="004C5022">
        <w:tab/>
      </w:r>
      <w:r w:rsidR="004C5022">
        <w:tab/>
      </w:r>
      <w:r w:rsidR="004C5022">
        <w:tab/>
      </w:r>
      <w:r w:rsidR="004C5022">
        <w:tab/>
      </w:r>
      <w:r w:rsidR="004C5022">
        <w:tab/>
      </w:r>
      <w:r w:rsidR="004C5022">
        <w:tab/>
      </w:r>
      <w:r w:rsidR="004C5022">
        <w:tab/>
      </w:r>
      <w:r w:rsidR="004C5022">
        <w:tab/>
      </w:r>
      <w:r w:rsidR="004C5022">
        <w:tab/>
      </w:r>
      <w:r w:rsidR="004C5022">
        <w:rPr>
          <w:rFonts w:ascii="Arial" w:hAnsi="Arial" w:cs="Arial"/>
          <w:noProof/>
          <w:color w:val="660099"/>
          <w:sz w:val="20"/>
          <w:szCs w:val="20"/>
          <w:bdr w:val="none" w:sz="0" w:space="0" w:color="auto" w:frame="1"/>
        </w:rPr>
        <w:drawing>
          <wp:anchor distT="0" distB="0" distL="114300" distR="114300" simplePos="0" relativeHeight="251659264" behindDoc="1" locked="0" layoutInCell="1" allowOverlap="1" wp14:anchorId="609325E8" wp14:editId="08222FB8">
            <wp:simplePos x="0" y="0"/>
            <wp:positionH relativeFrom="column">
              <wp:posOffset>5486400</wp:posOffset>
            </wp:positionH>
            <wp:positionV relativeFrom="paragraph">
              <wp:posOffset>-3175</wp:posOffset>
            </wp:positionV>
            <wp:extent cx="1171575" cy="878205"/>
            <wp:effectExtent l="0" t="0" r="9525" b="0"/>
            <wp:wrapNone/>
            <wp:docPr id="31" name="Picture 31" descr="Image result for free images of Lent">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ee images of Lent">
                      <a:hlinkClick r:id="rId30" tgtFrame="&quot;_blank&quo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157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8A5D5" w14:textId="77777777" w:rsidR="000A42B7" w:rsidRDefault="00293203" w:rsidP="005D072C">
      <w:pPr>
        <w:pStyle w:val="Body2"/>
        <w:spacing w:before="0"/>
        <w:ind w:left="1800" w:firstLine="360"/>
      </w:pPr>
      <w:r>
        <w:t xml:space="preserve">O God, </w:t>
      </w:r>
    </w:p>
    <w:p w14:paraId="03BECFC6" w14:textId="77777777" w:rsidR="000A42B7" w:rsidRDefault="00293203" w:rsidP="005D072C">
      <w:pPr>
        <w:pStyle w:val="Body2"/>
        <w:spacing w:before="0"/>
        <w:ind w:left="1440"/>
      </w:pPr>
      <w:r>
        <w:t>your Son</w:t>
      </w:r>
      <w:r w:rsidR="00D57E90">
        <w:t xml:space="preserve"> Jesus</w:t>
      </w:r>
      <w:r>
        <w:t xml:space="preserve"> trusted you until his final breath. </w:t>
      </w:r>
    </w:p>
    <w:p w14:paraId="4A3587EA" w14:textId="77777777" w:rsidR="000A42B7" w:rsidRDefault="00293203" w:rsidP="005D072C">
      <w:pPr>
        <w:pStyle w:val="Body2"/>
        <w:spacing w:before="0"/>
        <w:ind w:left="1800" w:firstLine="360"/>
      </w:pPr>
      <w:r>
        <w:t xml:space="preserve">Never did he harbor suspicion in you. </w:t>
      </w:r>
    </w:p>
    <w:p w14:paraId="02AC0390" w14:textId="77777777" w:rsidR="000A42B7" w:rsidRDefault="00293203" w:rsidP="005D072C">
      <w:pPr>
        <w:pStyle w:val="Body2"/>
        <w:spacing w:before="0"/>
        <w:ind w:left="1440"/>
      </w:pPr>
      <w:r>
        <w:t xml:space="preserve">We confess that our neglect has fostered doubt </w:t>
      </w:r>
    </w:p>
    <w:p w14:paraId="1C115FD7" w14:textId="77777777" w:rsidR="00A45340" w:rsidRDefault="00293203" w:rsidP="005D072C">
      <w:pPr>
        <w:pStyle w:val="Body2"/>
        <w:spacing w:before="0"/>
        <w:ind w:left="1800" w:firstLine="360"/>
      </w:pPr>
      <w:r>
        <w:t xml:space="preserve">in those who suffer from abuse. </w:t>
      </w:r>
    </w:p>
    <w:p w14:paraId="61967B3F" w14:textId="77777777" w:rsidR="00C6295B" w:rsidRPr="00594CB8" w:rsidRDefault="00C6295B" w:rsidP="00D30452">
      <w:pPr>
        <w:pStyle w:val="Body2"/>
        <w:spacing w:before="0"/>
        <w:ind w:left="1080" w:hanging="1080"/>
        <w:rPr>
          <w:sz w:val="18"/>
        </w:rPr>
      </w:pPr>
    </w:p>
    <w:p w14:paraId="6502FCF2" w14:textId="77777777" w:rsidR="00CD54E3" w:rsidRDefault="00293203" w:rsidP="005D072C">
      <w:pPr>
        <w:pStyle w:val="Body2"/>
        <w:spacing w:before="0"/>
        <w:ind w:left="1080" w:hanging="1080"/>
      </w:pPr>
      <w:r w:rsidRPr="00542C33">
        <w:rPr>
          <w:b w:val="0"/>
        </w:rPr>
        <w:t>All:</w:t>
      </w:r>
      <w:r>
        <w:t xml:space="preserve"> </w:t>
      </w:r>
      <w:r w:rsidR="00C6295B">
        <w:tab/>
      </w:r>
      <w:r w:rsidR="005D072C">
        <w:tab/>
      </w:r>
      <w:r w:rsidR="005D072C">
        <w:tab/>
      </w:r>
      <w:r>
        <w:t xml:space="preserve">Lord Jesus Christ, mortal and obedient, </w:t>
      </w:r>
    </w:p>
    <w:p w14:paraId="3EAEC0AE" w14:textId="77777777" w:rsidR="006A16E0" w:rsidRDefault="00293203" w:rsidP="005D072C">
      <w:pPr>
        <w:pStyle w:val="Body2"/>
        <w:spacing w:before="0"/>
        <w:ind w:left="1800" w:firstLine="360"/>
      </w:pPr>
      <w:r>
        <w:t xml:space="preserve">you sustained the light of faith as the whole land darkened around you. </w:t>
      </w:r>
    </w:p>
    <w:p w14:paraId="5122BB36" w14:textId="77777777" w:rsidR="00CD54E3" w:rsidRDefault="00293203" w:rsidP="005D072C">
      <w:pPr>
        <w:pStyle w:val="Body2"/>
        <w:spacing w:before="0"/>
        <w:ind w:left="1440"/>
      </w:pPr>
      <w:r>
        <w:t xml:space="preserve">Tear the veil that separates us from you. </w:t>
      </w:r>
    </w:p>
    <w:p w14:paraId="3C74E4F4" w14:textId="77777777" w:rsidR="00B719B9" w:rsidRDefault="00B719B9" w:rsidP="005D072C">
      <w:pPr>
        <w:pStyle w:val="Body2"/>
        <w:spacing w:before="0"/>
        <w:ind w:left="1800" w:firstLine="360"/>
      </w:pPr>
      <w:r>
        <w:t>Revive our hope.</w:t>
      </w:r>
    </w:p>
    <w:p w14:paraId="6B80326A" w14:textId="77777777" w:rsidR="00A45340" w:rsidRDefault="00293203" w:rsidP="00B719B9">
      <w:pPr>
        <w:pStyle w:val="Body2"/>
        <w:spacing w:before="0"/>
        <w:ind w:left="1800" w:firstLine="360"/>
      </w:pPr>
      <w:r>
        <w:t>Restore our faith that your love conquer</w:t>
      </w:r>
      <w:r w:rsidR="00B719B9">
        <w:t>s</w:t>
      </w:r>
      <w:r>
        <w:t xml:space="preserve"> death and sin. </w:t>
      </w:r>
    </w:p>
    <w:p w14:paraId="301AFB2E" w14:textId="77777777" w:rsidR="00C6295B" w:rsidRPr="00594CB8" w:rsidRDefault="00C6295B" w:rsidP="00D30452">
      <w:pPr>
        <w:pStyle w:val="Body2"/>
        <w:spacing w:before="0"/>
        <w:ind w:left="1080" w:hanging="1080"/>
        <w:rPr>
          <w:sz w:val="18"/>
        </w:rPr>
      </w:pPr>
    </w:p>
    <w:p w14:paraId="1622D221" w14:textId="77777777" w:rsidR="00A45340" w:rsidRDefault="00293203" w:rsidP="007154C4">
      <w:pPr>
        <w:pStyle w:val="Body2"/>
        <w:spacing w:before="0"/>
        <w:ind w:left="1080" w:hanging="1080"/>
      </w:pPr>
      <w:r w:rsidRPr="00542C33">
        <w:rPr>
          <w:b w:val="0"/>
        </w:rPr>
        <w:t>Leader (Cantor):</w:t>
      </w:r>
      <w:r>
        <w:t xml:space="preserve"> </w:t>
      </w:r>
      <w:r w:rsidR="005D072C">
        <w:tab/>
      </w:r>
    </w:p>
    <w:p w14:paraId="50E3FB3A" w14:textId="77777777" w:rsidR="005D072C" w:rsidRDefault="005D072C" w:rsidP="00D30452">
      <w:pPr>
        <w:pStyle w:val="Body2"/>
        <w:spacing w:before="0"/>
        <w:ind w:left="1080" w:hanging="1080"/>
      </w:pPr>
    </w:p>
    <w:p w14:paraId="5529C599" w14:textId="77777777" w:rsidR="00E74DB6" w:rsidRDefault="00E74DB6" w:rsidP="005D072C">
      <w:pPr>
        <w:pStyle w:val="Body2"/>
        <w:spacing w:before="0"/>
        <w:ind w:left="1800" w:firstLine="360"/>
        <w:rPr>
          <w:color w:val="C00000"/>
        </w:rPr>
      </w:pPr>
      <w:r w:rsidRPr="00B42A41">
        <w:rPr>
          <w:noProof/>
        </w:rPr>
        <w:drawing>
          <wp:inline distT="0" distB="0" distL="0" distR="0" wp14:anchorId="228D51AE" wp14:editId="22833DA7">
            <wp:extent cx="4498690" cy="609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3E8E5D24" w14:textId="77777777" w:rsidR="005D072C" w:rsidRDefault="005D072C" w:rsidP="005D072C">
      <w:pPr>
        <w:pStyle w:val="Body2"/>
        <w:spacing w:before="0"/>
        <w:ind w:left="1800" w:firstLine="360"/>
        <w:rPr>
          <w:color w:val="C00000"/>
        </w:rPr>
      </w:pPr>
    </w:p>
    <w:p w14:paraId="769810C1" w14:textId="77777777" w:rsidR="005D072C" w:rsidRDefault="005D072C" w:rsidP="005D072C">
      <w:pPr>
        <w:pStyle w:val="Body2"/>
        <w:spacing w:before="0"/>
        <w:ind w:left="1800" w:firstLine="360"/>
        <w:rPr>
          <w:color w:val="C00000"/>
        </w:rPr>
      </w:pPr>
    </w:p>
    <w:p w14:paraId="42C7C4C8" w14:textId="77777777" w:rsidR="00594CB8" w:rsidRPr="00E74DB6" w:rsidRDefault="00594CB8" w:rsidP="00594CB8">
      <w:pPr>
        <w:pStyle w:val="Body2"/>
        <w:spacing w:before="0"/>
        <w:ind w:left="1080" w:hanging="1080"/>
        <w:jc w:val="center"/>
        <w:rPr>
          <w:color w:val="92D050"/>
        </w:rPr>
      </w:pPr>
      <w:r w:rsidRPr="00E74DB6">
        <w:rPr>
          <w:color w:val="92D050"/>
        </w:rPr>
        <w:t>___________________________________________</w:t>
      </w:r>
    </w:p>
    <w:p w14:paraId="04D5127D" w14:textId="77777777" w:rsidR="00594CB8" w:rsidRPr="00594CB8" w:rsidRDefault="00594CB8" w:rsidP="00D30452">
      <w:pPr>
        <w:pStyle w:val="Body2"/>
        <w:spacing w:before="0"/>
        <w:ind w:left="1080" w:hanging="1080"/>
        <w:rPr>
          <w:sz w:val="18"/>
        </w:rPr>
      </w:pPr>
    </w:p>
    <w:p w14:paraId="7D32F31D" w14:textId="77777777" w:rsidR="005D072C" w:rsidRDefault="005D072C">
      <w:pPr>
        <w:rPr>
          <w:rFonts w:ascii="Helvetica" w:hAnsi="Helvetica" w:cs="Arial Unicode MS"/>
          <w:bCs/>
          <w:color w:val="000000"/>
        </w:rPr>
      </w:pPr>
      <w:r>
        <w:rPr>
          <w:b/>
        </w:rPr>
        <w:br w:type="page"/>
      </w:r>
    </w:p>
    <w:p w14:paraId="26A59819" w14:textId="77777777" w:rsidR="005D072C" w:rsidRDefault="005D072C" w:rsidP="00D30452">
      <w:pPr>
        <w:pStyle w:val="Body2"/>
        <w:spacing w:before="0"/>
        <w:ind w:left="1080" w:hanging="1080"/>
        <w:rPr>
          <w:b w:val="0"/>
        </w:rPr>
      </w:pPr>
    </w:p>
    <w:p w14:paraId="39C8B499" w14:textId="77777777" w:rsidR="00A45340" w:rsidRDefault="00293203" w:rsidP="007154C4">
      <w:pPr>
        <w:pStyle w:val="Body2"/>
        <w:spacing w:before="0"/>
        <w:ind w:left="2160" w:hanging="2160"/>
      </w:pPr>
      <w:r w:rsidRPr="00542C33">
        <w:rPr>
          <w:b w:val="0"/>
        </w:rPr>
        <w:t>Leader (Cantor):</w:t>
      </w:r>
      <w:r>
        <w:t xml:space="preserve"> </w:t>
      </w:r>
      <w:r w:rsidR="005D072C">
        <w:tab/>
      </w:r>
      <w:r>
        <w:t xml:space="preserve">The Fourteenth Station. Jesus Is Placed in the Tomb. </w:t>
      </w:r>
    </w:p>
    <w:p w14:paraId="63C5304A" w14:textId="77777777" w:rsidR="005D072C" w:rsidRDefault="005D072C" w:rsidP="00D30452">
      <w:pPr>
        <w:pStyle w:val="Body2"/>
        <w:spacing w:before="0"/>
        <w:ind w:left="1080" w:hanging="1080"/>
      </w:pPr>
    </w:p>
    <w:p w14:paraId="1EDA7781" w14:textId="77777777" w:rsidR="00C6295B" w:rsidRDefault="00E74DB6" w:rsidP="005D072C">
      <w:pPr>
        <w:pStyle w:val="Body2"/>
        <w:spacing w:before="0"/>
        <w:ind w:left="1800" w:firstLine="360"/>
        <w:rPr>
          <w:sz w:val="18"/>
        </w:rPr>
      </w:pPr>
      <w:r w:rsidRPr="00B42A41">
        <w:rPr>
          <w:noProof/>
          <w:vertAlign w:val="superscript"/>
        </w:rPr>
        <w:drawing>
          <wp:inline distT="0" distB="0" distL="0" distR="0" wp14:anchorId="1FE10769" wp14:editId="16E61586">
            <wp:extent cx="4709795" cy="110461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6630" cy="1115595"/>
                    </a:xfrm>
                    <a:prstGeom prst="rect">
                      <a:avLst/>
                    </a:prstGeom>
                    <a:noFill/>
                    <a:ln>
                      <a:noFill/>
                    </a:ln>
                  </pic:spPr>
                </pic:pic>
              </a:graphicData>
            </a:graphic>
          </wp:inline>
        </w:drawing>
      </w:r>
    </w:p>
    <w:p w14:paraId="3E274390" w14:textId="77777777" w:rsidR="005D072C" w:rsidRPr="00594CB8" w:rsidRDefault="005D072C" w:rsidP="005D072C">
      <w:pPr>
        <w:pStyle w:val="Body2"/>
        <w:spacing w:before="0"/>
        <w:ind w:left="1800" w:firstLine="360"/>
        <w:rPr>
          <w:sz w:val="18"/>
        </w:rPr>
      </w:pPr>
    </w:p>
    <w:p w14:paraId="0357D1E5" w14:textId="77777777" w:rsidR="00A45340" w:rsidRDefault="00293203" w:rsidP="005D072C">
      <w:pPr>
        <w:pStyle w:val="Body2"/>
        <w:spacing w:before="0"/>
        <w:ind w:left="2160" w:hanging="2160"/>
        <w:rPr>
          <w:i/>
          <w:iCs/>
        </w:rPr>
      </w:pPr>
      <w:r w:rsidRPr="00542C33">
        <w:rPr>
          <w:b w:val="0"/>
        </w:rPr>
        <w:t xml:space="preserve">Reader: </w:t>
      </w:r>
      <w:r w:rsidR="00C6295B">
        <w:tab/>
      </w:r>
      <w:r>
        <w:t xml:space="preserve">When it was evening, there came a rich man from Arimathea named Joseph, who was himself a disciple of Jesus. He went to Pilate and asked for the body of Jesus; then Pilate ordered it to be handed over. Taking the body, Joseph wrapped it [in] clean linen and laid it in his new tomb that he had hewn in the rock. Then he rolled a huge stone across the entrance to the tomb and departed. </w:t>
      </w:r>
      <w:r w:rsidRPr="00C6295B">
        <w:rPr>
          <w:b w:val="0"/>
          <w:i/>
          <w:iCs/>
          <w:sz w:val="20"/>
        </w:rPr>
        <w:t>(Matt 27:57-60)</w:t>
      </w:r>
    </w:p>
    <w:p w14:paraId="5B1BE4DA" w14:textId="77777777" w:rsidR="00C6295B" w:rsidRPr="00594CB8" w:rsidRDefault="00C6295B" w:rsidP="00D30452">
      <w:pPr>
        <w:pStyle w:val="Body2"/>
        <w:spacing w:before="0"/>
        <w:ind w:left="1080" w:hanging="1080"/>
        <w:rPr>
          <w:sz w:val="18"/>
        </w:rPr>
      </w:pPr>
    </w:p>
    <w:p w14:paraId="582774E8" w14:textId="77777777" w:rsidR="00A45340" w:rsidRDefault="00293203" w:rsidP="00D30452">
      <w:pPr>
        <w:pStyle w:val="Body2"/>
        <w:spacing w:before="0"/>
        <w:ind w:left="1080" w:hanging="1080"/>
      </w:pPr>
      <w:r w:rsidRPr="00542C33">
        <w:rPr>
          <w:b w:val="0"/>
        </w:rPr>
        <w:t>Victim’s Voice:</w:t>
      </w:r>
      <w:r>
        <w:t xml:space="preserve"> </w:t>
      </w:r>
      <w:r w:rsidR="005D072C">
        <w:tab/>
      </w:r>
      <w:r>
        <w:t>I was afraid to get in the car with him, but too scared to tell him no.</w:t>
      </w:r>
    </w:p>
    <w:p w14:paraId="7CBCCFD4" w14:textId="77777777" w:rsidR="00C6295B" w:rsidRPr="00594CB8" w:rsidRDefault="00C6295B" w:rsidP="00D30452">
      <w:pPr>
        <w:pStyle w:val="Body2"/>
        <w:spacing w:before="0"/>
        <w:ind w:left="1080" w:hanging="1080"/>
        <w:rPr>
          <w:sz w:val="18"/>
        </w:rPr>
      </w:pPr>
    </w:p>
    <w:p w14:paraId="727DF944" w14:textId="77777777" w:rsidR="005D072C" w:rsidRDefault="007154C4" w:rsidP="00D30452">
      <w:pPr>
        <w:pStyle w:val="Body2"/>
        <w:spacing w:before="0"/>
        <w:ind w:left="1080" w:hanging="1080"/>
      </w:pPr>
      <w:r>
        <w:rPr>
          <w:b w:val="0"/>
        </w:rPr>
        <w:t>Confessional Prayer of the Hierarchy</w:t>
      </w:r>
      <w:r w:rsidR="00293203" w:rsidRPr="00542C33">
        <w:rPr>
          <w:b w:val="0"/>
        </w:rPr>
        <w:t>:</w:t>
      </w:r>
      <w:r w:rsidR="00293203">
        <w:t xml:space="preserve"> </w:t>
      </w:r>
    </w:p>
    <w:p w14:paraId="65D08C47" w14:textId="77777777" w:rsidR="000A42B7" w:rsidRDefault="00293203" w:rsidP="005D072C">
      <w:pPr>
        <w:pStyle w:val="Body2"/>
        <w:spacing w:before="0"/>
        <w:ind w:left="1800" w:firstLine="360"/>
      </w:pPr>
      <w:r>
        <w:t xml:space="preserve">O God, </w:t>
      </w:r>
    </w:p>
    <w:p w14:paraId="0CA27343" w14:textId="77777777" w:rsidR="000A42B7" w:rsidRDefault="00293203" w:rsidP="005D072C">
      <w:pPr>
        <w:pStyle w:val="Body2"/>
        <w:spacing w:before="0"/>
        <w:ind w:left="1440"/>
      </w:pPr>
      <w:r>
        <w:t>your Son</w:t>
      </w:r>
      <w:r w:rsidR="00D57E90">
        <w:t xml:space="preserve"> Jesus</w:t>
      </w:r>
      <w:r>
        <w:t xml:space="preserve"> entered the tomb </w:t>
      </w:r>
    </w:p>
    <w:p w14:paraId="4F2C814B" w14:textId="77777777" w:rsidR="000A42B7" w:rsidRDefault="00B0722F" w:rsidP="005D072C">
      <w:pPr>
        <w:pStyle w:val="Body2"/>
        <w:spacing w:before="0"/>
        <w:ind w:left="1800" w:firstLine="360"/>
      </w:pPr>
      <w:r>
        <w:rPr>
          <w:rFonts w:ascii="Arial" w:hAnsi="Arial" w:cs="Arial"/>
          <w:noProof/>
          <w:color w:val="1A0DAB"/>
          <w:sz w:val="20"/>
          <w:szCs w:val="20"/>
        </w:rPr>
        <w:drawing>
          <wp:anchor distT="0" distB="0" distL="114300" distR="114300" simplePos="0" relativeHeight="251664384" behindDoc="1" locked="0" layoutInCell="1" allowOverlap="1" wp14:anchorId="13D46902" wp14:editId="56CD3576">
            <wp:simplePos x="0" y="0"/>
            <wp:positionH relativeFrom="column">
              <wp:posOffset>5295900</wp:posOffset>
            </wp:positionH>
            <wp:positionV relativeFrom="paragraph">
              <wp:posOffset>15875</wp:posOffset>
            </wp:positionV>
            <wp:extent cx="1562100" cy="1562100"/>
            <wp:effectExtent l="0" t="0" r="0" b="0"/>
            <wp:wrapNone/>
            <wp:docPr id="36" name="Picture 36" descr="Image result for free images Jesus in the tomb">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free images Jesus in the tomb">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t xml:space="preserve">before your saving love could completely calm his fear. </w:t>
      </w:r>
    </w:p>
    <w:p w14:paraId="7968FDAC" w14:textId="77777777" w:rsidR="000A42B7" w:rsidRDefault="00293203" w:rsidP="005D072C">
      <w:pPr>
        <w:pStyle w:val="Body2"/>
        <w:spacing w:before="0"/>
        <w:ind w:left="1440"/>
      </w:pPr>
      <w:r>
        <w:t xml:space="preserve">We confess the times when we lost sight of those </w:t>
      </w:r>
    </w:p>
    <w:p w14:paraId="4BD8B11C" w14:textId="77777777" w:rsidR="00A45340" w:rsidRDefault="00293203" w:rsidP="005D072C">
      <w:pPr>
        <w:pStyle w:val="Body2"/>
        <w:spacing w:before="0"/>
        <w:ind w:left="1800" w:firstLine="360"/>
      </w:pPr>
      <w:r>
        <w:t>who found themselves</w:t>
      </w:r>
      <w:r w:rsidR="00B719B9">
        <w:t xml:space="preserve"> driven</w:t>
      </w:r>
      <w:r>
        <w:t xml:space="preserve"> far away from </w:t>
      </w:r>
      <w:proofErr w:type="gramStart"/>
      <w:r>
        <w:t>you.</w:t>
      </w:r>
      <w:proofErr w:type="gramEnd"/>
      <w:r>
        <w:t xml:space="preserve"> </w:t>
      </w:r>
    </w:p>
    <w:p w14:paraId="530F624D" w14:textId="77777777" w:rsidR="00C6295B" w:rsidRPr="00594CB8" w:rsidRDefault="00C6295B" w:rsidP="006B524A">
      <w:pPr>
        <w:pStyle w:val="Body2"/>
        <w:spacing w:before="0"/>
        <w:ind w:left="1080" w:hanging="1080"/>
        <w:jc w:val="right"/>
        <w:rPr>
          <w:sz w:val="18"/>
        </w:rPr>
      </w:pPr>
    </w:p>
    <w:p w14:paraId="103B09BB" w14:textId="77777777" w:rsidR="00CD54E3" w:rsidRDefault="00293203" w:rsidP="005D072C">
      <w:pPr>
        <w:pStyle w:val="Body2"/>
        <w:spacing w:before="0"/>
        <w:ind w:left="1080" w:hanging="1080"/>
      </w:pPr>
      <w:r w:rsidRPr="00542C33">
        <w:rPr>
          <w:b w:val="0"/>
        </w:rPr>
        <w:t xml:space="preserve">All: </w:t>
      </w:r>
      <w:r w:rsidR="00C6295B">
        <w:tab/>
      </w:r>
      <w:r w:rsidR="005D072C">
        <w:tab/>
      </w:r>
      <w:r w:rsidR="005D072C">
        <w:tab/>
      </w:r>
      <w:r>
        <w:t xml:space="preserve">Lord Jesus Christ, life within death, </w:t>
      </w:r>
    </w:p>
    <w:p w14:paraId="43F0F1AC" w14:textId="77777777" w:rsidR="00CD54E3" w:rsidRDefault="00293203" w:rsidP="005D072C">
      <w:pPr>
        <w:pStyle w:val="Body2"/>
        <w:spacing w:before="0"/>
        <w:ind w:left="1800" w:firstLine="360"/>
      </w:pPr>
      <w:r>
        <w:t xml:space="preserve">make us mindful of those who dwell in shadows, </w:t>
      </w:r>
    </w:p>
    <w:p w14:paraId="0D7429CE" w14:textId="77777777" w:rsidR="00CD54E3" w:rsidRDefault="00293203" w:rsidP="005D072C">
      <w:pPr>
        <w:pStyle w:val="Body2"/>
        <w:spacing w:before="0"/>
        <w:ind w:left="1440"/>
      </w:pPr>
      <w:r>
        <w:t xml:space="preserve">wrap them in the clean linen of our love, </w:t>
      </w:r>
    </w:p>
    <w:p w14:paraId="3C7480E7" w14:textId="77777777" w:rsidR="00CD54E3" w:rsidRDefault="00293203" w:rsidP="005D072C">
      <w:pPr>
        <w:pStyle w:val="Body2"/>
        <w:spacing w:before="0"/>
        <w:ind w:left="1800" w:firstLine="360"/>
      </w:pPr>
      <w:r>
        <w:t xml:space="preserve">and as we sit beside the huge stone of their suffering, </w:t>
      </w:r>
    </w:p>
    <w:p w14:paraId="5C81F92E" w14:textId="77777777" w:rsidR="00CD54E3" w:rsidRDefault="00293203" w:rsidP="005D072C">
      <w:pPr>
        <w:pStyle w:val="Body2"/>
        <w:spacing w:before="0"/>
        <w:ind w:left="1440"/>
      </w:pPr>
      <w:r>
        <w:t xml:space="preserve">send your Spirit to raise both them and us </w:t>
      </w:r>
    </w:p>
    <w:p w14:paraId="01413CB2" w14:textId="77777777" w:rsidR="00A45340" w:rsidRDefault="00293203" w:rsidP="005D072C">
      <w:pPr>
        <w:pStyle w:val="Body2"/>
        <w:spacing w:before="0"/>
        <w:ind w:left="1800" w:firstLine="360"/>
      </w:pPr>
      <w:r>
        <w:t xml:space="preserve">from the darkness of despair to the light of resurrection. </w:t>
      </w:r>
    </w:p>
    <w:p w14:paraId="3EC22A1E" w14:textId="77777777" w:rsidR="00C6295B" w:rsidRPr="00594CB8" w:rsidRDefault="00C6295B" w:rsidP="00D30452">
      <w:pPr>
        <w:pStyle w:val="Body2"/>
        <w:spacing w:before="0"/>
        <w:ind w:left="1080" w:hanging="1080"/>
        <w:rPr>
          <w:sz w:val="18"/>
        </w:rPr>
      </w:pPr>
    </w:p>
    <w:p w14:paraId="39D6963E" w14:textId="77777777" w:rsidR="005D072C" w:rsidRDefault="00293203" w:rsidP="007154C4">
      <w:pPr>
        <w:pStyle w:val="Body2"/>
        <w:spacing w:before="0"/>
        <w:ind w:left="1080" w:hanging="1080"/>
      </w:pPr>
      <w:r w:rsidRPr="00542C33">
        <w:rPr>
          <w:b w:val="0"/>
        </w:rPr>
        <w:t>Leader (Cantor):</w:t>
      </w:r>
      <w:r>
        <w:t xml:space="preserve"> </w:t>
      </w:r>
      <w:r w:rsidR="005D072C">
        <w:tab/>
      </w:r>
    </w:p>
    <w:p w14:paraId="784EA98D" w14:textId="77777777" w:rsidR="00E74DB6" w:rsidRDefault="00E74DB6" w:rsidP="005D072C">
      <w:pPr>
        <w:pStyle w:val="Body2"/>
        <w:spacing w:before="0"/>
        <w:ind w:left="1800" w:firstLine="360"/>
        <w:rPr>
          <w:color w:val="C00000"/>
        </w:rPr>
      </w:pPr>
      <w:r w:rsidRPr="00B42A41">
        <w:rPr>
          <w:noProof/>
        </w:rPr>
        <w:drawing>
          <wp:inline distT="0" distB="0" distL="0" distR="0" wp14:anchorId="1988D180" wp14:editId="30D9E8FA">
            <wp:extent cx="4498690" cy="609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1982"/>
                    <a:stretch/>
                  </pic:blipFill>
                  <pic:spPr bwMode="auto">
                    <a:xfrm>
                      <a:off x="0" y="0"/>
                      <a:ext cx="4647289" cy="629736"/>
                    </a:xfrm>
                    <a:prstGeom prst="rect">
                      <a:avLst/>
                    </a:prstGeom>
                    <a:noFill/>
                    <a:ln>
                      <a:noFill/>
                    </a:ln>
                    <a:extLst>
                      <a:ext uri="{53640926-AAD7-44D8-BBD7-CCE9431645EC}">
                        <a14:shadowObscured xmlns:a14="http://schemas.microsoft.com/office/drawing/2010/main"/>
                      </a:ext>
                    </a:extLst>
                  </pic:spPr>
                </pic:pic>
              </a:graphicData>
            </a:graphic>
          </wp:inline>
        </w:drawing>
      </w:r>
    </w:p>
    <w:p w14:paraId="7CCB8F0A" w14:textId="77777777" w:rsidR="005D072C" w:rsidRDefault="005D072C" w:rsidP="00594CB8">
      <w:pPr>
        <w:pStyle w:val="Body2"/>
        <w:spacing w:before="0"/>
        <w:ind w:left="1080" w:hanging="1080"/>
        <w:jc w:val="center"/>
        <w:rPr>
          <w:color w:val="92D050"/>
        </w:rPr>
      </w:pPr>
    </w:p>
    <w:p w14:paraId="283B668C" w14:textId="77777777" w:rsidR="005D072C" w:rsidRDefault="005D072C" w:rsidP="00594CB8">
      <w:pPr>
        <w:pStyle w:val="Body2"/>
        <w:spacing w:before="0"/>
        <w:ind w:left="1080" w:hanging="1080"/>
        <w:jc w:val="center"/>
        <w:rPr>
          <w:color w:val="92D050"/>
        </w:rPr>
      </w:pPr>
    </w:p>
    <w:p w14:paraId="09D9E2B4" w14:textId="77777777" w:rsidR="00594CB8" w:rsidRPr="00E74DB6" w:rsidRDefault="00594CB8" w:rsidP="00594CB8">
      <w:pPr>
        <w:pStyle w:val="Body2"/>
        <w:spacing w:before="0"/>
        <w:ind w:left="1080" w:hanging="1080"/>
        <w:jc w:val="center"/>
        <w:rPr>
          <w:color w:val="92D050"/>
        </w:rPr>
      </w:pPr>
      <w:r w:rsidRPr="00E74DB6">
        <w:rPr>
          <w:color w:val="92D050"/>
        </w:rPr>
        <w:t>___________________________________________</w:t>
      </w:r>
    </w:p>
    <w:p w14:paraId="06DABEB4" w14:textId="77777777" w:rsidR="00594CB8" w:rsidRPr="00594CB8" w:rsidRDefault="00594CB8" w:rsidP="00D30452">
      <w:pPr>
        <w:pStyle w:val="Body2"/>
        <w:spacing w:before="0"/>
        <w:ind w:left="1080" w:hanging="1080"/>
        <w:rPr>
          <w:b w:val="0"/>
          <w:sz w:val="18"/>
        </w:rPr>
      </w:pPr>
    </w:p>
    <w:p w14:paraId="10D2B26C" w14:textId="77777777" w:rsidR="005D072C" w:rsidRDefault="005D072C">
      <w:pPr>
        <w:rPr>
          <w:rFonts w:ascii="Helvetica" w:hAnsi="Helvetica" w:cs="Arial Unicode MS"/>
          <w:bCs/>
          <w:color w:val="000000"/>
        </w:rPr>
      </w:pPr>
      <w:r>
        <w:rPr>
          <w:b/>
        </w:rPr>
        <w:br w:type="page"/>
      </w:r>
    </w:p>
    <w:p w14:paraId="7E138118" w14:textId="77777777" w:rsidR="005D072C" w:rsidRDefault="005D072C" w:rsidP="00D30452">
      <w:pPr>
        <w:pStyle w:val="Body2"/>
        <w:spacing w:before="0"/>
        <w:ind w:left="1080" w:hanging="1080"/>
        <w:rPr>
          <w:b w:val="0"/>
        </w:rPr>
      </w:pPr>
    </w:p>
    <w:p w14:paraId="4D4C67D6" w14:textId="77777777" w:rsidR="00D57E90" w:rsidRDefault="00D57E90" w:rsidP="00D57E90">
      <w:pPr>
        <w:pStyle w:val="FootnoteText"/>
        <w:ind w:left="1080" w:hanging="1080"/>
      </w:pPr>
      <w:r w:rsidRPr="009404B7">
        <w:t>Leader (Cantor):</w:t>
      </w:r>
      <w:r>
        <w:t xml:space="preserve"> </w:t>
      </w:r>
      <w:r>
        <w:tab/>
      </w:r>
    </w:p>
    <w:p w14:paraId="073848CC" w14:textId="77777777" w:rsidR="00D57E90" w:rsidRDefault="00D57E90" w:rsidP="00D57E90">
      <w:pPr>
        <w:pStyle w:val="Body2"/>
        <w:spacing w:before="0"/>
        <w:ind w:left="2160" w:hanging="2160"/>
        <w:rPr>
          <w:sz w:val="26"/>
        </w:rPr>
      </w:pPr>
      <w:r>
        <w:tab/>
      </w:r>
      <w:r w:rsidRPr="002F395C">
        <w:rPr>
          <w:sz w:val="26"/>
        </w:rPr>
        <w:t>Though Christ Jesus was in the form of God,</w:t>
      </w:r>
    </w:p>
    <w:p w14:paraId="154D7B9A" w14:textId="77777777" w:rsidR="00D57E90" w:rsidRPr="002F395C" w:rsidRDefault="00D57E90" w:rsidP="00D57E90">
      <w:pPr>
        <w:pStyle w:val="Body2"/>
        <w:spacing w:before="0"/>
        <w:ind w:left="2160" w:hanging="2160"/>
        <w:rPr>
          <w:sz w:val="26"/>
        </w:rPr>
      </w:pPr>
      <w:r w:rsidRPr="009404B7">
        <w:rPr>
          <w:b w:val="0"/>
        </w:rPr>
        <w:t>All:</w:t>
      </w:r>
    </w:p>
    <w:p w14:paraId="588B6CFB" w14:textId="77777777" w:rsidR="00D57E90" w:rsidRPr="002F395C" w:rsidRDefault="00D57E90" w:rsidP="00D57E90">
      <w:pPr>
        <w:pStyle w:val="Body2"/>
        <w:spacing w:before="0"/>
        <w:ind w:left="2250" w:hanging="90"/>
        <w:rPr>
          <w:sz w:val="26"/>
        </w:rPr>
      </w:pPr>
      <w:r w:rsidRPr="002F395C">
        <w:rPr>
          <w:sz w:val="26"/>
        </w:rPr>
        <w:t>he did not regard equality with God something to be grasped.</w:t>
      </w:r>
    </w:p>
    <w:p w14:paraId="77E0AF33" w14:textId="77777777" w:rsidR="00A45340" w:rsidRDefault="00293203" w:rsidP="005D072C">
      <w:pPr>
        <w:pStyle w:val="Body2"/>
        <w:spacing w:before="0"/>
        <w:ind w:left="1440"/>
      </w:pPr>
      <w:r>
        <w:t>Rather, he emptied himself,</w:t>
      </w:r>
      <w:r w:rsidR="00594CB8">
        <w:t xml:space="preserve"> </w:t>
      </w:r>
      <w:r>
        <w:t>taking the form of a slave,</w:t>
      </w:r>
    </w:p>
    <w:p w14:paraId="01AE2574" w14:textId="77777777" w:rsidR="00A45340" w:rsidRDefault="00293203" w:rsidP="005D072C">
      <w:pPr>
        <w:pStyle w:val="Body2"/>
        <w:spacing w:before="0"/>
        <w:ind w:left="1800" w:firstLine="360"/>
      </w:pPr>
      <w:r>
        <w:t>coming in human likeness;</w:t>
      </w:r>
    </w:p>
    <w:p w14:paraId="10DF723D" w14:textId="77777777" w:rsidR="00A45340" w:rsidRDefault="00293203" w:rsidP="005D072C">
      <w:pPr>
        <w:pStyle w:val="Body2"/>
        <w:spacing w:before="0"/>
        <w:ind w:left="1440"/>
      </w:pPr>
      <w:r>
        <w:t>and found human in appearance,</w:t>
      </w:r>
      <w:r w:rsidR="00594CB8">
        <w:t xml:space="preserve"> </w:t>
      </w:r>
      <w:r>
        <w:t>he humbled himself,</w:t>
      </w:r>
    </w:p>
    <w:p w14:paraId="672E503F" w14:textId="77777777" w:rsidR="00A45340" w:rsidRDefault="00293203" w:rsidP="005D072C">
      <w:pPr>
        <w:pStyle w:val="Body2"/>
        <w:spacing w:before="0"/>
        <w:ind w:left="1800" w:firstLine="360"/>
      </w:pPr>
      <w:r>
        <w:t xml:space="preserve">becoming obedient to death, even death on a cross. </w:t>
      </w:r>
    </w:p>
    <w:p w14:paraId="76C979AB" w14:textId="77777777" w:rsidR="00A45340" w:rsidRDefault="00293203" w:rsidP="005D072C">
      <w:pPr>
        <w:pStyle w:val="Body2"/>
        <w:spacing w:before="0"/>
        <w:ind w:left="1440"/>
      </w:pPr>
      <w:r>
        <w:t>Because of this, God greatly exalted him</w:t>
      </w:r>
    </w:p>
    <w:p w14:paraId="2A4D8DD5" w14:textId="77777777" w:rsidR="00A45340" w:rsidRDefault="00293203" w:rsidP="005D072C">
      <w:pPr>
        <w:pStyle w:val="Body2"/>
        <w:spacing w:before="0"/>
        <w:ind w:left="1800" w:firstLine="360"/>
      </w:pPr>
      <w:r>
        <w:t>and bestowed on him the name</w:t>
      </w:r>
      <w:r w:rsidR="00594CB8">
        <w:t xml:space="preserve"> </w:t>
      </w:r>
      <w:r>
        <w:t>that is above every name,</w:t>
      </w:r>
    </w:p>
    <w:p w14:paraId="7C46EFD4" w14:textId="77777777" w:rsidR="00A45340" w:rsidRDefault="00293203" w:rsidP="005D072C">
      <w:pPr>
        <w:pStyle w:val="Body2"/>
        <w:spacing w:before="0"/>
        <w:ind w:left="1440"/>
      </w:pPr>
      <w:r>
        <w:t>that at the name of Jesus</w:t>
      </w:r>
      <w:r w:rsidR="00594CB8">
        <w:t xml:space="preserve"> </w:t>
      </w:r>
      <w:r>
        <w:t>every knee should bend,</w:t>
      </w:r>
    </w:p>
    <w:p w14:paraId="486B94D9" w14:textId="77777777" w:rsidR="00A45340" w:rsidRDefault="00293203" w:rsidP="005D072C">
      <w:pPr>
        <w:pStyle w:val="Body2"/>
        <w:spacing w:before="0"/>
        <w:ind w:left="1800" w:firstLine="360"/>
      </w:pPr>
      <w:r>
        <w:t>of those in heaven and on earth and under the earth,</w:t>
      </w:r>
    </w:p>
    <w:p w14:paraId="623A13FC" w14:textId="77777777" w:rsidR="00A45340" w:rsidRDefault="00293203" w:rsidP="005D072C">
      <w:pPr>
        <w:pStyle w:val="Body2"/>
        <w:spacing w:before="0"/>
        <w:ind w:left="1440"/>
      </w:pPr>
      <w:r>
        <w:t>and every tongue confess that</w:t>
      </w:r>
      <w:r w:rsidR="00594CB8">
        <w:t xml:space="preserve"> </w:t>
      </w:r>
      <w:r>
        <w:rPr>
          <w:lang w:val="sv-SE"/>
        </w:rPr>
        <w:t>Jesus Christ is Lord,</w:t>
      </w:r>
    </w:p>
    <w:p w14:paraId="691D8B80" w14:textId="77777777" w:rsidR="00A45340" w:rsidRDefault="00293203" w:rsidP="005D072C">
      <w:pPr>
        <w:pStyle w:val="Body2"/>
        <w:spacing w:before="0"/>
        <w:ind w:left="1800" w:firstLine="360"/>
        <w:rPr>
          <w:i/>
          <w:iCs/>
        </w:rPr>
      </w:pPr>
      <w:r>
        <w:t xml:space="preserve">to the glory of </w:t>
      </w:r>
      <w:proofErr w:type="gramStart"/>
      <w:r>
        <w:t>God</w:t>
      </w:r>
      <w:proofErr w:type="gramEnd"/>
      <w:r>
        <w:t xml:space="preserve"> the Father. </w:t>
      </w:r>
      <w:r w:rsidRPr="008F68AA">
        <w:rPr>
          <w:b w:val="0"/>
          <w:i/>
          <w:iCs/>
          <w:sz w:val="20"/>
        </w:rPr>
        <w:t>(Phil 2:6 -11)</w:t>
      </w:r>
    </w:p>
    <w:p w14:paraId="2D7DAF5A" w14:textId="77777777" w:rsidR="005D072C" w:rsidRDefault="005D072C" w:rsidP="005D072C">
      <w:pPr>
        <w:pStyle w:val="Body2"/>
        <w:spacing w:before="0"/>
        <w:ind w:left="1440"/>
      </w:pPr>
    </w:p>
    <w:p w14:paraId="49BCE138" w14:textId="77777777" w:rsidR="00A45340" w:rsidRDefault="00B0722F" w:rsidP="005D072C">
      <w:pPr>
        <w:pStyle w:val="Body2"/>
        <w:spacing w:before="0"/>
        <w:ind w:left="1440"/>
      </w:pPr>
      <w:r>
        <w:rPr>
          <w:rFonts w:ascii="Arial" w:hAnsi="Arial" w:cs="Arial"/>
          <w:noProof/>
          <w:color w:val="1A0DAB"/>
          <w:sz w:val="20"/>
          <w:szCs w:val="20"/>
          <w:bdr w:val="none" w:sz="0" w:space="0" w:color="auto" w:frame="1"/>
        </w:rPr>
        <w:drawing>
          <wp:anchor distT="0" distB="0" distL="114300" distR="114300" simplePos="0" relativeHeight="251665408" behindDoc="1" locked="0" layoutInCell="1" allowOverlap="1" wp14:anchorId="32CB919E" wp14:editId="469E2939">
            <wp:simplePos x="0" y="0"/>
            <wp:positionH relativeFrom="column">
              <wp:posOffset>2200275</wp:posOffset>
            </wp:positionH>
            <wp:positionV relativeFrom="paragraph">
              <wp:posOffset>36830</wp:posOffset>
            </wp:positionV>
            <wp:extent cx="2452370" cy="2571750"/>
            <wp:effectExtent l="0" t="0" r="0" b="0"/>
            <wp:wrapNone/>
            <wp:docPr id="37" name="Picture 37" descr="Image result for free images cross">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free images cross">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52370"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203">
        <w:t>Amen.</w:t>
      </w:r>
    </w:p>
    <w:p w14:paraId="6E18ECCB" w14:textId="77777777" w:rsidR="00A45340" w:rsidRDefault="00A45340" w:rsidP="00D30452">
      <w:pPr>
        <w:pStyle w:val="Body2"/>
        <w:ind w:left="1080" w:hanging="1080"/>
      </w:pPr>
    </w:p>
    <w:p w14:paraId="4D412493" w14:textId="77777777" w:rsidR="00A45340" w:rsidRDefault="00A45340">
      <w:pPr>
        <w:pStyle w:val="HeaderFooter"/>
        <w:rPr>
          <w:rFonts w:ascii="Mishafi" w:eastAsia="Mishafi" w:hAnsi="Mishafi" w:cs="Mishafi"/>
          <w:color w:val="008E00"/>
        </w:rPr>
      </w:pPr>
    </w:p>
    <w:p w14:paraId="57250CEB" w14:textId="77777777" w:rsidR="00CD54E3" w:rsidRDefault="00CD54E3">
      <w:pPr>
        <w:pStyle w:val="HeaderFooter"/>
        <w:rPr>
          <w:rFonts w:ascii="Mishafi" w:eastAsia="Mishafi" w:hAnsi="Mishafi" w:cs="Mishafi"/>
          <w:color w:val="008E00"/>
        </w:rPr>
      </w:pPr>
    </w:p>
    <w:p w14:paraId="436D7454" w14:textId="77777777" w:rsidR="005D072C" w:rsidRDefault="005D072C">
      <w:pPr>
        <w:pStyle w:val="HeaderFooter"/>
        <w:rPr>
          <w:rFonts w:ascii="Mishafi" w:eastAsia="Mishafi" w:hAnsi="Mishafi" w:cs="Mishafi"/>
          <w:color w:val="008E00"/>
        </w:rPr>
      </w:pPr>
    </w:p>
    <w:p w14:paraId="59149600" w14:textId="77777777" w:rsidR="005D072C" w:rsidRDefault="005D072C">
      <w:pPr>
        <w:pStyle w:val="HeaderFooter"/>
        <w:rPr>
          <w:rFonts w:ascii="Mishafi" w:eastAsia="Mishafi" w:hAnsi="Mishafi" w:cs="Mishafi"/>
          <w:color w:val="008E00"/>
        </w:rPr>
      </w:pPr>
    </w:p>
    <w:p w14:paraId="05CB75E4" w14:textId="77777777" w:rsidR="005D072C" w:rsidRDefault="005D072C">
      <w:pPr>
        <w:pStyle w:val="HeaderFooter"/>
        <w:rPr>
          <w:rFonts w:ascii="Mishafi" w:eastAsia="Mishafi" w:hAnsi="Mishafi" w:cs="Mishafi"/>
          <w:color w:val="008E00"/>
        </w:rPr>
      </w:pPr>
    </w:p>
    <w:p w14:paraId="697650EA" w14:textId="77777777" w:rsidR="005D072C" w:rsidRDefault="005D072C">
      <w:pPr>
        <w:pStyle w:val="HeaderFooter"/>
        <w:rPr>
          <w:rFonts w:ascii="Mishafi" w:eastAsia="Mishafi" w:hAnsi="Mishafi" w:cs="Mishafi"/>
          <w:color w:val="008E00"/>
        </w:rPr>
      </w:pPr>
    </w:p>
    <w:p w14:paraId="7B0B1DD6" w14:textId="77777777" w:rsidR="005D072C" w:rsidRDefault="005D072C">
      <w:pPr>
        <w:pStyle w:val="HeaderFooter"/>
        <w:rPr>
          <w:rFonts w:ascii="Mishafi" w:eastAsia="Mishafi" w:hAnsi="Mishafi" w:cs="Mishafi"/>
          <w:color w:val="008E00"/>
        </w:rPr>
      </w:pPr>
    </w:p>
    <w:p w14:paraId="74848C1B" w14:textId="77777777" w:rsidR="005D072C" w:rsidRDefault="005D072C">
      <w:pPr>
        <w:pStyle w:val="HeaderFooter"/>
        <w:rPr>
          <w:rFonts w:ascii="Mishafi" w:eastAsia="Mishafi" w:hAnsi="Mishafi" w:cs="Mishafi"/>
          <w:color w:val="008E00"/>
        </w:rPr>
      </w:pPr>
    </w:p>
    <w:p w14:paraId="1BFFE145" w14:textId="77777777" w:rsidR="00A45340" w:rsidRDefault="00A45340">
      <w:pPr>
        <w:pStyle w:val="HeaderFooter"/>
        <w:rPr>
          <w:rFonts w:ascii="Mishafi" w:eastAsia="Mishafi" w:hAnsi="Mishafi" w:cs="Mishafi"/>
          <w:color w:val="008E00"/>
        </w:rPr>
      </w:pPr>
    </w:p>
    <w:p w14:paraId="4271D87A" w14:textId="77777777" w:rsidR="00A45340" w:rsidRPr="00BF54DD" w:rsidRDefault="00B42A41" w:rsidP="00B42A41">
      <w:pPr>
        <w:pStyle w:val="HeaderFooter"/>
        <w:jc w:val="left"/>
        <w:rPr>
          <w:rFonts w:ascii="Mishafi" w:eastAsia="Mishafi" w:hAnsi="Mishafi" w:cs="Mishafi"/>
          <w:b/>
          <w:color w:val="auto"/>
        </w:rPr>
      </w:pPr>
      <w:r w:rsidRPr="00BF54DD">
        <w:rPr>
          <w:rFonts w:ascii="Mishafi" w:eastAsia="Mishafi" w:hAnsi="Mishafi" w:cs="Mishafi"/>
          <w:b/>
          <w:color w:val="auto"/>
        </w:rPr>
        <w:t xml:space="preserve">Acknowledgments  </w:t>
      </w:r>
    </w:p>
    <w:p w14:paraId="248A93F1" w14:textId="77777777" w:rsidR="00B42A41" w:rsidRDefault="00B42A41" w:rsidP="00B42A41">
      <w:pPr>
        <w:pStyle w:val="HeaderFooter"/>
        <w:jc w:val="left"/>
        <w:rPr>
          <w:rFonts w:ascii="Mishafi" w:eastAsia="Mishafi" w:hAnsi="Mishafi" w:cs="Mishafi"/>
          <w:color w:val="auto"/>
        </w:rPr>
      </w:pPr>
    </w:p>
    <w:p w14:paraId="735A534C" w14:textId="77777777" w:rsidR="00B42A41" w:rsidRDefault="00B42A41" w:rsidP="00B42A41">
      <w:pPr>
        <w:pStyle w:val="HeaderFooter"/>
        <w:jc w:val="left"/>
        <w:rPr>
          <w:rFonts w:ascii="Mishafi" w:eastAsia="Mishafi" w:hAnsi="Mishafi" w:cs="Mishafi"/>
          <w:color w:val="auto"/>
        </w:rPr>
      </w:pPr>
      <w:r>
        <w:rPr>
          <w:rFonts w:ascii="Mishafi" w:eastAsia="Mishafi" w:hAnsi="Mishafi" w:cs="Mishafi"/>
          <w:color w:val="auto"/>
        </w:rPr>
        <w:t>All scripture quotes from</w:t>
      </w:r>
      <w:r w:rsidRPr="0081344B">
        <w:rPr>
          <w:rFonts w:ascii="Mishafi" w:eastAsia="Mishafi" w:hAnsi="Mishafi" w:cs="Mishafi"/>
          <w:color w:val="auto"/>
        </w:rPr>
        <w:t xml:space="preserve"> </w:t>
      </w:r>
      <w:r w:rsidR="0081344B">
        <w:rPr>
          <w:rFonts w:ascii="Mishafi" w:eastAsia="Mishafi" w:hAnsi="Mishafi" w:cs="Mishafi"/>
          <w:color w:val="auto"/>
        </w:rPr>
        <w:t>t</w:t>
      </w:r>
      <w:r w:rsidR="00BC28C6" w:rsidRPr="0081344B">
        <w:rPr>
          <w:rFonts w:ascii="Mishafi" w:eastAsia="Mishafi" w:hAnsi="Mishafi" w:cs="Mishafi"/>
          <w:color w:val="auto"/>
        </w:rPr>
        <w:t>he</w:t>
      </w:r>
      <w:r w:rsidR="00BC28C6" w:rsidRPr="0081344B">
        <w:rPr>
          <w:rFonts w:ascii="Mishafi" w:eastAsia="Mishafi" w:hAnsi="Mishafi" w:cs="Mishafi"/>
          <w:i/>
          <w:color w:val="auto"/>
        </w:rPr>
        <w:t xml:space="preserve"> New American Bible</w:t>
      </w:r>
      <w:r w:rsidR="00BC28C6">
        <w:rPr>
          <w:rFonts w:ascii="Mishafi" w:eastAsia="Mishafi" w:hAnsi="Mishafi" w:cs="Mishafi"/>
          <w:color w:val="auto"/>
        </w:rPr>
        <w:t>:</w:t>
      </w:r>
    </w:p>
    <w:p w14:paraId="6B3A8723" w14:textId="77777777" w:rsidR="00BF54DD" w:rsidRPr="00BF54DD" w:rsidRDefault="00BF54DD" w:rsidP="00B42A41">
      <w:pPr>
        <w:pStyle w:val="HeaderFooter"/>
        <w:jc w:val="left"/>
        <w:rPr>
          <w:rFonts w:ascii="Mishafi" w:eastAsia="Mishafi" w:hAnsi="Mishafi" w:cs="Mishafi"/>
          <w:color w:val="auto"/>
          <w:sz w:val="30"/>
        </w:rPr>
      </w:pPr>
      <w:r w:rsidRPr="00BF54DD">
        <w:rPr>
          <w:rFonts w:ascii="Arial" w:eastAsia="Times New Roman" w:hAnsi="Arial" w:cs="Arial"/>
          <w:color w:val="333333"/>
          <w:sz w:val="20"/>
          <w:szCs w:val="18"/>
          <w:bdr w:val="none" w:sz="0" w:space="0" w:color="auto"/>
        </w:rPr>
        <w:t>S</w:t>
      </w:r>
      <w:r w:rsidRPr="00BC28C6">
        <w:rPr>
          <w:rFonts w:ascii="Arial" w:eastAsia="Times New Roman" w:hAnsi="Arial" w:cs="Arial"/>
          <w:color w:val="333333"/>
          <w:sz w:val="20"/>
          <w:szCs w:val="18"/>
          <w:bdr w:val="none" w:sz="0" w:space="0" w:color="auto"/>
        </w:rPr>
        <w:t xml:space="preserve">cripture texts in this work are taken from the </w:t>
      </w:r>
      <w:r w:rsidRPr="00BF54DD">
        <w:rPr>
          <w:rFonts w:ascii="Arial" w:eastAsia="Times New Roman" w:hAnsi="Arial" w:cs="Arial"/>
          <w:i/>
          <w:iCs/>
          <w:color w:val="333333"/>
          <w:sz w:val="20"/>
          <w:szCs w:val="18"/>
          <w:bdr w:val="none" w:sz="0" w:space="0" w:color="auto" w:frame="1"/>
        </w:rPr>
        <w:t>New American Bible, revised edition</w:t>
      </w:r>
      <w:r w:rsidRPr="00BC28C6">
        <w:rPr>
          <w:rFonts w:ascii="Arial" w:eastAsia="Times New Roman" w:hAnsi="Arial" w:cs="Arial"/>
          <w:color w:val="333333"/>
          <w:sz w:val="20"/>
          <w:szCs w:val="18"/>
          <w:bdr w:val="none" w:sz="0" w:space="0" w:color="auto"/>
        </w:rPr>
        <w:t xml:space="preserve"> © 2010, 1991, 1986, 1970 Confraternity of Christian Doctrine, Washington, D.C. and are used by permission of the copyright owner. All Rights Reserved. No part of the New American Bible may be reproduced in any form without permission in writing from the copyright owner.</w:t>
      </w:r>
    </w:p>
    <w:p w14:paraId="3F5F45B9" w14:textId="77777777" w:rsidR="00BF54DD" w:rsidRDefault="00BF54DD" w:rsidP="00B42A41">
      <w:pPr>
        <w:pStyle w:val="HeaderFooter"/>
        <w:jc w:val="left"/>
        <w:rPr>
          <w:rFonts w:ascii="Mishafi" w:eastAsia="Mishafi" w:hAnsi="Mishafi" w:cs="Mishafi"/>
          <w:color w:val="auto"/>
        </w:rPr>
      </w:pPr>
    </w:p>
    <w:p w14:paraId="4502955C" w14:textId="77777777" w:rsidR="00594AA1" w:rsidRDefault="00BC28C6" w:rsidP="00B42A41">
      <w:pPr>
        <w:pStyle w:val="HeaderFooter"/>
        <w:jc w:val="left"/>
        <w:rPr>
          <w:rFonts w:ascii="Mishafi" w:eastAsia="Mishafi" w:hAnsi="Mishafi" w:cs="Mishafi"/>
          <w:color w:val="auto"/>
        </w:rPr>
      </w:pPr>
      <w:r>
        <w:rPr>
          <w:rFonts w:ascii="Mishafi" w:eastAsia="Mishafi" w:hAnsi="Mishafi" w:cs="Mishafi"/>
          <w:color w:val="auto"/>
        </w:rPr>
        <w:t xml:space="preserve">Station titles: </w:t>
      </w:r>
      <w:r w:rsidR="00AB085A">
        <w:rPr>
          <w:rFonts w:ascii="Mishafi" w:eastAsia="Mishafi" w:hAnsi="Mishafi" w:cs="Mishafi"/>
          <w:color w:val="auto"/>
        </w:rPr>
        <w:t xml:space="preserve">from </w:t>
      </w:r>
      <w:r w:rsidR="00AB085A" w:rsidRPr="0081344B">
        <w:rPr>
          <w:rFonts w:ascii="Mishafi" w:eastAsia="Mishafi" w:hAnsi="Mishafi" w:cs="Mishafi"/>
          <w:i/>
          <w:color w:val="auto"/>
        </w:rPr>
        <w:t>Catholic Household Blessings and Prayers</w:t>
      </w:r>
    </w:p>
    <w:p w14:paraId="0F28CB62" w14:textId="77777777" w:rsidR="00BC28C6" w:rsidRPr="0081344B" w:rsidRDefault="005D072C" w:rsidP="00B42A41">
      <w:pPr>
        <w:pStyle w:val="HeaderFooter"/>
        <w:jc w:val="left"/>
        <w:rPr>
          <w:rFonts w:ascii="Mishafi" w:eastAsia="Mishafi" w:hAnsi="Mishafi" w:cs="Mishafi"/>
          <w:color w:val="auto"/>
          <w:sz w:val="20"/>
        </w:rPr>
      </w:pPr>
      <w:r>
        <w:rPr>
          <w:rFonts w:ascii="Mishafi" w:eastAsia="Mishafi" w:hAnsi="Mishafi" w:cs="Mishafi"/>
          <w:color w:val="auto"/>
          <w:sz w:val="20"/>
        </w:rPr>
        <w:t xml:space="preserve">Revised Edition, </w:t>
      </w:r>
      <w:r w:rsidR="00AB085A" w:rsidRPr="0081344B">
        <w:rPr>
          <w:rFonts w:ascii="Mishafi" w:eastAsia="Mishafi" w:hAnsi="Mishafi" w:cs="Mishafi"/>
          <w:color w:val="auto"/>
          <w:sz w:val="20"/>
        </w:rPr>
        <w:t xml:space="preserve">© </w:t>
      </w:r>
      <w:r>
        <w:rPr>
          <w:rFonts w:ascii="Mishafi" w:eastAsia="Mishafi" w:hAnsi="Mishafi" w:cs="Mishafi"/>
          <w:color w:val="auto"/>
          <w:sz w:val="20"/>
        </w:rPr>
        <w:t>200</w:t>
      </w:r>
      <w:r w:rsidR="00AB085A" w:rsidRPr="0081344B">
        <w:rPr>
          <w:rFonts w:ascii="Mishafi" w:eastAsia="Mishafi" w:hAnsi="Mishafi" w:cs="Mishafi"/>
          <w:color w:val="auto"/>
          <w:sz w:val="20"/>
        </w:rPr>
        <w:t xml:space="preserve">8, </w:t>
      </w:r>
      <w:r w:rsidR="0081344B" w:rsidRPr="0081344B">
        <w:rPr>
          <w:rFonts w:ascii="Mishafi" w:eastAsia="Mishafi" w:hAnsi="Mishafi" w:cs="Mishafi"/>
          <w:color w:val="auto"/>
          <w:sz w:val="20"/>
        </w:rPr>
        <w:t>Untied States Catholic Conference (USCC), 3211 Fourth Street, NE, Washington, DC 20017-</w:t>
      </w:r>
      <w:proofErr w:type="gramStart"/>
      <w:r w:rsidR="0081344B" w:rsidRPr="0081344B">
        <w:rPr>
          <w:rFonts w:ascii="Mishafi" w:eastAsia="Mishafi" w:hAnsi="Mishafi" w:cs="Mishafi"/>
          <w:color w:val="auto"/>
          <w:sz w:val="20"/>
        </w:rPr>
        <w:t>1194  USA</w:t>
      </w:r>
      <w:proofErr w:type="gramEnd"/>
      <w:r w:rsidR="0081344B" w:rsidRPr="0081344B">
        <w:rPr>
          <w:rFonts w:ascii="Mishafi" w:eastAsia="Mishafi" w:hAnsi="Mishafi" w:cs="Mishafi"/>
          <w:color w:val="auto"/>
          <w:sz w:val="20"/>
        </w:rPr>
        <w:t xml:space="preserve">.  </w:t>
      </w:r>
      <w:r w:rsidR="00AB085A" w:rsidRPr="0081344B">
        <w:rPr>
          <w:rFonts w:ascii="Mishafi" w:eastAsia="Mishafi" w:hAnsi="Mishafi" w:cs="Mishafi"/>
          <w:color w:val="auto"/>
          <w:sz w:val="20"/>
        </w:rPr>
        <w:t>All rights reserved.</w:t>
      </w:r>
    </w:p>
    <w:p w14:paraId="2B0F23BA" w14:textId="77777777" w:rsidR="00BC28C6" w:rsidRDefault="00BC28C6" w:rsidP="00B42A41">
      <w:pPr>
        <w:pStyle w:val="HeaderFooter"/>
        <w:jc w:val="left"/>
        <w:rPr>
          <w:rFonts w:ascii="Mishafi" w:eastAsia="Mishafi" w:hAnsi="Mishafi" w:cs="Mishafi"/>
          <w:color w:val="auto"/>
        </w:rPr>
      </w:pPr>
    </w:p>
    <w:p w14:paraId="7EDA6817" w14:textId="77777777" w:rsidR="00BC28C6" w:rsidRDefault="005D072C" w:rsidP="00B42A41">
      <w:pPr>
        <w:pStyle w:val="HeaderFooter"/>
        <w:jc w:val="left"/>
        <w:rPr>
          <w:rFonts w:ascii="Mishafi" w:eastAsia="Mishafi" w:hAnsi="Mishafi" w:cs="Mishafi"/>
          <w:color w:val="auto"/>
        </w:rPr>
      </w:pPr>
      <w:r>
        <w:rPr>
          <w:rFonts w:ascii="Mishafi" w:eastAsia="Mishafi" w:hAnsi="Mishafi" w:cs="Mishafi"/>
          <w:color w:val="auto"/>
        </w:rPr>
        <w:t>Musical D</w:t>
      </w:r>
      <w:r w:rsidR="00BC28C6">
        <w:rPr>
          <w:rFonts w:ascii="Mishafi" w:eastAsia="Mishafi" w:hAnsi="Mishafi" w:cs="Mishafi"/>
          <w:color w:val="auto"/>
        </w:rPr>
        <w:t>ialogues:</w:t>
      </w:r>
    </w:p>
    <w:p w14:paraId="1BD82C2D" w14:textId="77777777" w:rsidR="00BC28C6" w:rsidRPr="00BF54DD" w:rsidRDefault="00AB085A" w:rsidP="00B42A41">
      <w:pPr>
        <w:pStyle w:val="HeaderFooter"/>
        <w:jc w:val="left"/>
        <w:rPr>
          <w:rFonts w:ascii="Mishafi" w:eastAsia="Mishafi" w:hAnsi="Mishafi" w:cs="Mishafi"/>
          <w:color w:val="auto"/>
          <w:sz w:val="20"/>
        </w:rPr>
      </w:pPr>
      <w:r>
        <w:rPr>
          <w:rFonts w:ascii="Mishafi" w:eastAsia="Mishafi" w:hAnsi="Mishafi" w:cs="Mishafi"/>
          <w:color w:val="auto"/>
          <w:sz w:val="20"/>
        </w:rPr>
        <w:t>Excerpts from t</w:t>
      </w:r>
      <w:r w:rsidR="00BF54DD" w:rsidRPr="00BF54DD">
        <w:rPr>
          <w:rFonts w:ascii="Mishafi" w:eastAsia="Mishafi" w:hAnsi="Mishafi" w:cs="Mishafi"/>
          <w:color w:val="auto"/>
          <w:sz w:val="20"/>
        </w:rPr>
        <w:t>he  English  translation  and  chants  of  The  Roman  Missal  ©  2010</w:t>
      </w:r>
      <w:r w:rsidR="00BF54DD">
        <w:rPr>
          <w:rFonts w:ascii="Mishafi" w:eastAsia="Mishafi" w:hAnsi="Mishafi" w:cs="Mishafi"/>
          <w:color w:val="auto"/>
          <w:sz w:val="20"/>
        </w:rPr>
        <w:t>, I</w:t>
      </w:r>
      <w:r w:rsidR="00BF54DD" w:rsidRPr="00BF54DD">
        <w:rPr>
          <w:rFonts w:ascii="Mishafi" w:eastAsia="Mishafi" w:hAnsi="Mishafi" w:cs="Mishafi"/>
          <w:color w:val="auto"/>
          <w:sz w:val="20"/>
        </w:rPr>
        <w:t>nternational  Commission  on  English   in</w:t>
      </w:r>
      <w:r w:rsidR="00BF54DD">
        <w:rPr>
          <w:rFonts w:ascii="Mishafi" w:eastAsia="Mishafi" w:hAnsi="Mishafi" w:cs="Mishafi"/>
          <w:color w:val="auto"/>
          <w:sz w:val="20"/>
        </w:rPr>
        <w:t xml:space="preserve">  the  Liturgy  Corporation</w:t>
      </w:r>
      <w:r>
        <w:rPr>
          <w:rFonts w:ascii="Mishafi" w:eastAsia="Mishafi" w:hAnsi="Mishafi" w:cs="Mishafi"/>
          <w:color w:val="auto"/>
          <w:sz w:val="20"/>
        </w:rPr>
        <w:t xml:space="preserve"> (ICEL)</w:t>
      </w:r>
      <w:r w:rsidR="00BF54DD">
        <w:rPr>
          <w:rFonts w:ascii="Mishafi" w:eastAsia="Mishafi" w:hAnsi="Mishafi" w:cs="Mishafi"/>
          <w:color w:val="auto"/>
          <w:sz w:val="20"/>
        </w:rPr>
        <w:t xml:space="preserve">. </w:t>
      </w:r>
      <w:r w:rsidR="00BF54DD" w:rsidRPr="00BF54DD">
        <w:rPr>
          <w:rFonts w:ascii="Mishafi" w:eastAsia="Mishafi" w:hAnsi="Mishafi" w:cs="Mishafi"/>
          <w:color w:val="auto"/>
          <w:sz w:val="20"/>
        </w:rPr>
        <w:t>All rights reserved.</w:t>
      </w:r>
    </w:p>
    <w:p w14:paraId="4F236A87" w14:textId="77777777" w:rsidR="00BC28C6" w:rsidRPr="0081344B" w:rsidRDefault="00BC28C6" w:rsidP="00B42A41">
      <w:pPr>
        <w:pStyle w:val="HeaderFooter"/>
        <w:jc w:val="left"/>
        <w:rPr>
          <w:rFonts w:ascii="Mishafi" w:eastAsia="Mishafi" w:hAnsi="Mishafi" w:cs="Mishafi"/>
          <w:color w:val="auto"/>
        </w:rPr>
      </w:pPr>
    </w:p>
    <w:p w14:paraId="1CBA8F04" w14:textId="77777777" w:rsidR="00BC28C6" w:rsidRPr="00B42A41" w:rsidRDefault="00BC28C6" w:rsidP="00B42A41">
      <w:pPr>
        <w:pStyle w:val="HeaderFooter"/>
        <w:jc w:val="left"/>
        <w:rPr>
          <w:rFonts w:ascii="Mishafi" w:eastAsia="Mishafi" w:hAnsi="Mishafi" w:cs="Mishafi"/>
          <w:color w:val="auto"/>
        </w:rPr>
      </w:pPr>
    </w:p>
    <w:p w14:paraId="3C0D5B5A" w14:textId="77777777" w:rsidR="00A45340" w:rsidRDefault="00293203">
      <w:pPr>
        <w:pStyle w:val="HeaderFooter"/>
      </w:pPr>
      <w:r>
        <w:rPr>
          <w:rFonts w:ascii="Arial Unicode MS" w:hAnsi="Arial Unicode MS"/>
          <w:color w:val="008E00"/>
        </w:rPr>
        <w:t>March</w:t>
      </w:r>
      <w:r>
        <w:rPr>
          <w:rFonts w:ascii="Mishafi" w:hAnsi="Mishafi"/>
          <w:color w:val="008E00"/>
        </w:rPr>
        <w:t xml:space="preserve"> 2019</w:t>
      </w:r>
    </w:p>
    <w:sectPr w:rsidR="00A45340" w:rsidSect="002F395C">
      <w:headerReference w:type="even" r:id="rId36"/>
      <w:headerReference w:type="default" r:id="rId37"/>
      <w:footerReference w:type="even" r:id="rId38"/>
      <w:footerReference w:type="default" r:id="rId39"/>
      <w:headerReference w:type="first" r:id="rId40"/>
      <w:footerReference w:type="first" r:id="rId41"/>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921A" w14:textId="77777777" w:rsidR="009812CB" w:rsidRDefault="009812CB">
      <w:r>
        <w:separator/>
      </w:r>
    </w:p>
  </w:endnote>
  <w:endnote w:type="continuationSeparator" w:id="0">
    <w:p w14:paraId="43D54DEB" w14:textId="77777777" w:rsidR="009812CB" w:rsidRDefault="0098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urmukhi Sangam MN">
    <w:altName w:val="Times New Roman"/>
    <w:charset w:val="00"/>
    <w:family w:val="auto"/>
    <w:pitch w:val="variable"/>
    <w:sig w:usb0="0002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shafi">
    <w:altName w:val="Times New Roman"/>
    <w:charset w:val="00"/>
    <w:family w:val="roman"/>
    <w:pitch w:val="default"/>
  </w:font>
  <w:font w:name="Snell Roundhand">
    <w:altName w:val="Times New Roman"/>
    <w:charset w:val="4D"/>
    <w:family w:val="auto"/>
    <w:pitch w:val="variable"/>
    <w:sig w:usb0="8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1766" w14:textId="77777777" w:rsidR="00165924" w:rsidRDefault="00165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6C9A" w14:textId="77777777" w:rsidR="00165924" w:rsidRDefault="00165924">
    <w:pPr>
      <w:pStyle w:val="HeaderFooter"/>
    </w:pPr>
    <w:r>
      <w:rPr>
        <w:rFonts w:ascii="Snell Roundhand" w:hAnsi="Snell Roundhand"/>
        <w:color w:val="009192"/>
      </w:rPr>
      <w:t xml:space="preserve">© Diocese of Kansas City-St. Joseph 2019 - </w:t>
    </w:r>
    <w:r>
      <w:rPr>
        <w:rFonts w:ascii="Snell Roundhand" w:eastAsia="Snell Roundhand" w:hAnsi="Snell Roundhand" w:cs="Snell Roundhand"/>
        <w:color w:val="009192"/>
      </w:rPr>
      <w:fldChar w:fldCharType="begin"/>
    </w:r>
    <w:r>
      <w:rPr>
        <w:rFonts w:ascii="Snell Roundhand" w:eastAsia="Snell Roundhand" w:hAnsi="Snell Roundhand" w:cs="Snell Roundhand"/>
        <w:color w:val="009192"/>
      </w:rPr>
      <w:instrText xml:space="preserve"> PAGE </w:instrText>
    </w:r>
    <w:r>
      <w:rPr>
        <w:rFonts w:ascii="Snell Roundhand" w:eastAsia="Snell Roundhand" w:hAnsi="Snell Roundhand" w:cs="Snell Roundhand"/>
        <w:color w:val="009192"/>
      </w:rPr>
      <w:fldChar w:fldCharType="separate"/>
    </w:r>
    <w:r>
      <w:rPr>
        <w:rFonts w:ascii="Snell Roundhand" w:eastAsia="Snell Roundhand" w:hAnsi="Snell Roundhand" w:cs="Snell Roundhand"/>
        <w:noProof/>
        <w:color w:val="009192"/>
      </w:rPr>
      <w:t>16</w:t>
    </w:r>
    <w:r>
      <w:rPr>
        <w:rFonts w:ascii="Snell Roundhand" w:eastAsia="Snell Roundhand" w:hAnsi="Snell Roundhand" w:cs="Snell Roundhand"/>
        <w:color w:val="00919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D066" w14:textId="77777777" w:rsidR="00165924" w:rsidRDefault="00165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4CD8" w14:textId="77777777" w:rsidR="009812CB" w:rsidRDefault="009812CB">
      <w:r>
        <w:separator/>
      </w:r>
    </w:p>
  </w:footnote>
  <w:footnote w:type="continuationSeparator" w:id="0">
    <w:p w14:paraId="5588DAFC" w14:textId="77777777" w:rsidR="009812CB" w:rsidRDefault="0098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E77B" w14:textId="77777777" w:rsidR="00165924" w:rsidRDefault="00165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5274" w14:textId="77777777" w:rsidR="00165924" w:rsidRDefault="00165924">
    <w:pPr>
      <w:pStyle w:val="HeaderFooter"/>
    </w:pPr>
    <w:r>
      <w:rPr>
        <w:rFonts w:ascii="Arial Unicode MS" w:hAnsi="Arial Unicode MS"/>
        <w:color w:val="008E00"/>
      </w:rPr>
      <w:t>Stations</w:t>
    </w:r>
    <w:r>
      <w:rPr>
        <w:rFonts w:ascii="Mishafi" w:hAnsi="Mishafi"/>
        <w:color w:val="008E00"/>
      </w:rPr>
      <w:t xml:space="preserve"> </w:t>
    </w:r>
    <w:r>
      <w:rPr>
        <w:rFonts w:ascii="Arial Unicode MS" w:hAnsi="Arial Unicode MS"/>
        <w:color w:val="008E00"/>
      </w:rPr>
      <w:t>of</w:t>
    </w:r>
    <w:r>
      <w:rPr>
        <w:rFonts w:ascii="Mishafi" w:hAnsi="Mishafi"/>
        <w:color w:val="008E00"/>
      </w:rPr>
      <w:t xml:space="preserve"> </w:t>
    </w:r>
    <w:r>
      <w:rPr>
        <w:rFonts w:ascii="Arial Unicode MS" w:hAnsi="Arial Unicode MS"/>
        <w:color w:val="008E00"/>
      </w:rPr>
      <w:t>the</w:t>
    </w:r>
    <w:r>
      <w:rPr>
        <w:rFonts w:ascii="Mishafi" w:hAnsi="Mishafi"/>
        <w:color w:val="008E00"/>
      </w:rPr>
      <w:t xml:space="preserve"> </w:t>
    </w:r>
    <w:r>
      <w:rPr>
        <w:rFonts w:ascii="Arial Unicode MS" w:hAnsi="Arial Unicode MS"/>
        <w:color w:val="008E00"/>
      </w:rPr>
      <w:t>Cross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0126" w14:textId="77777777" w:rsidR="00165924" w:rsidRDefault="00165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B7DBF"/>
    <w:multiLevelType w:val="multilevel"/>
    <w:tmpl w:val="B28C1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61733"/>
    <w:multiLevelType w:val="hybridMultilevel"/>
    <w:tmpl w:val="AFD2A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40"/>
    <w:rsid w:val="00061870"/>
    <w:rsid w:val="000A42B7"/>
    <w:rsid w:val="00102EB6"/>
    <w:rsid w:val="00165924"/>
    <w:rsid w:val="001F7869"/>
    <w:rsid w:val="00293203"/>
    <w:rsid w:val="002B13D1"/>
    <w:rsid w:val="002F395C"/>
    <w:rsid w:val="0039135B"/>
    <w:rsid w:val="003915EF"/>
    <w:rsid w:val="00446C2D"/>
    <w:rsid w:val="004C5022"/>
    <w:rsid w:val="004F4749"/>
    <w:rsid w:val="0052275C"/>
    <w:rsid w:val="00542C33"/>
    <w:rsid w:val="00594AA1"/>
    <w:rsid w:val="00594CB8"/>
    <w:rsid w:val="005C229F"/>
    <w:rsid w:val="005D072C"/>
    <w:rsid w:val="0063399A"/>
    <w:rsid w:val="00670F18"/>
    <w:rsid w:val="00675DFD"/>
    <w:rsid w:val="006A16E0"/>
    <w:rsid w:val="006B524A"/>
    <w:rsid w:val="006C0724"/>
    <w:rsid w:val="007154C4"/>
    <w:rsid w:val="007C0DD1"/>
    <w:rsid w:val="00812AB5"/>
    <w:rsid w:val="0081344B"/>
    <w:rsid w:val="008F68AA"/>
    <w:rsid w:val="009404B7"/>
    <w:rsid w:val="009812CB"/>
    <w:rsid w:val="009C0648"/>
    <w:rsid w:val="00A45340"/>
    <w:rsid w:val="00AB085A"/>
    <w:rsid w:val="00B00AB5"/>
    <w:rsid w:val="00B0722F"/>
    <w:rsid w:val="00B144EF"/>
    <w:rsid w:val="00B42A41"/>
    <w:rsid w:val="00B61167"/>
    <w:rsid w:val="00B719B9"/>
    <w:rsid w:val="00BC28C6"/>
    <w:rsid w:val="00BF54DD"/>
    <w:rsid w:val="00C00897"/>
    <w:rsid w:val="00C6295B"/>
    <w:rsid w:val="00CD54E3"/>
    <w:rsid w:val="00CE7D57"/>
    <w:rsid w:val="00D30452"/>
    <w:rsid w:val="00D57E90"/>
    <w:rsid w:val="00E57DDA"/>
    <w:rsid w:val="00E74DB6"/>
    <w:rsid w:val="00EB709E"/>
    <w:rsid w:val="00EF0418"/>
    <w:rsid w:val="00F4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9ABBB"/>
  <w15:docId w15:val="{639ED7D3-9A88-4CB0-BFFD-7725880C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jc w:val="center"/>
    </w:pPr>
    <w:rPr>
      <w:rFonts w:ascii="Gurmukhi Sangam MN" w:hAnsi="Gurmukhi Sangam MN" w:cs="Arial Unicode MS"/>
      <w:color w:val="9CE159"/>
      <w:sz w:val="28"/>
      <w:szCs w:val="28"/>
    </w:rPr>
  </w:style>
  <w:style w:type="paragraph" w:styleId="Title">
    <w:name w:val="Title"/>
    <w:next w:val="Body"/>
    <w:pPr>
      <w:keepNext/>
      <w:outlineLvl w:val="0"/>
    </w:pPr>
    <w:rPr>
      <w:rFonts w:ascii="Helvetica" w:hAnsi="Helvetica" w:cs="Arial Unicode MS"/>
      <w:b/>
      <w:bCs/>
      <w:color w:val="000000"/>
      <w:sz w:val="56"/>
      <w:szCs w:val="56"/>
    </w:rPr>
  </w:style>
  <w:style w:type="paragraph" w:customStyle="1" w:styleId="Body">
    <w:name w:val="Body"/>
    <w:rPr>
      <w:rFonts w:ascii="Helvetica" w:hAnsi="Helvetica" w:cs="Arial Unicode MS"/>
      <w:color w:val="000000"/>
      <w:sz w:val="24"/>
      <w:szCs w:val="24"/>
    </w:rPr>
  </w:style>
  <w:style w:type="paragraph" w:styleId="FootnoteText">
    <w:name w:val="footnote text"/>
    <w:rPr>
      <w:rFonts w:ascii="Helvetica" w:hAnsi="Helvetica" w:cs="Arial Unicode MS"/>
      <w:color w:val="000000"/>
    </w:rPr>
  </w:style>
  <w:style w:type="paragraph" w:customStyle="1" w:styleId="Body2">
    <w:name w:val="Body 2"/>
    <w:pPr>
      <w:spacing w:before="80"/>
      <w:ind w:firstLine="720"/>
    </w:pPr>
    <w:rPr>
      <w:rFonts w:ascii="Helvetica" w:hAnsi="Helvetica" w:cs="Arial Unicode MS"/>
      <w:b/>
      <w:bCs/>
      <w:color w:val="000000"/>
      <w:sz w:val="24"/>
      <w:szCs w:val="24"/>
    </w:rPr>
  </w:style>
  <w:style w:type="character" w:styleId="Emphasis">
    <w:name w:val="Emphasis"/>
    <w:basedOn w:val="DefaultParagraphFont"/>
    <w:uiPriority w:val="20"/>
    <w:qFormat/>
    <w:rsid w:val="00BC28C6"/>
    <w:rPr>
      <w:i/>
      <w:iCs/>
    </w:rPr>
  </w:style>
  <w:style w:type="paragraph" w:customStyle="1" w:styleId="box-green">
    <w:name w:val="box-green"/>
    <w:basedOn w:val="Normal"/>
    <w:rsid w:val="00BC28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446C2D"/>
    <w:pPr>
      <w:tabs>
        <w:tab w:val="center" w:pos="4680"/>
        <w:tab w:val="right" w:pos="9360"/>
      </w:tabs>
    </w:pPr>
  </w:style>
  <w:style w:type="character" w:customStyle="1" w:styleId="HeaderChar">
    <w:name w:val="Header Char"/>
    <w:basedOn w:val="DefaultParagraphFont"/>
    <w:link w:val="Header"/>
    <w:uiPriority w:val="99"/>
    <w:rsid w:val="00446C2D"/>
    <w:rPr>
      <w:sz w:val="24"/>
      <w:szCs w:val="24"/>
    </w:rPr>
  </w:style>
  <w:style w:type="paragraph" w:styleId="Footer">
    <w:name w:val="footer"/>
    <w:basedOn w:val="Normal"/>
    <w:link w:val="FooterChar"/>
    <w:uiPriority w:val="99"/>
    <w:unhideWhenUsed/>
    <w:rsid w:val="00446C2D"/>
    <w:pPr>
      <w:tabs>
        <w:tab w:val="center" w:pos="4680"/>
        <w:tab w:val="right" w:pos="9360"/>
      </w:tabs>
    </w:pPr>
  </w:style>
  <w:style w:type="character" w:customStyle="1" w:styleId="FooterChar">
    <w:name w:val="Footer Char"/>
    <w:basedOn w:val="DefaultParagraphFont"/>
    <w:link w:val="Footer"/>
    <w:uiPriority w:val="99"/>
    <w:rsid w:val="00446C2D"/>
    <w:rPr>
      <w:sz w:val="24"/>
      <w:szCs w:val="24"/>
    </w:rPr>
  </w:style>
  <w:style w:type="paragraph" w:styleId="BalloonText">
    <w:name w:val="Balloon Text"/>
    <w:basedOn w:val="Normal"/>
    <w:link w:val="BalloonTextChar"/>
    <w:uiPriority w:val="99"/>
    <w:semiHidden/>
    <w:unhideWhenUsed/>
    <w:rsid w:val="00446C2D"/>
    <w:rPr>
      <w:sz w:val="18"/>
      <w:szCs w:val="18"/>
    </w:rPr>
  </w:style>
  <w:style w:type="character" w:customStyle="1" w:styleId="BalloonTextChar">
    <w:name w:val="Balloon Text Char"/>
    <w:basedOn w:val="DefaultParagraphFont"/>
    <w:link w:val="BalloonText"/>
    <w:uiPriority w:val="99"/>
    <w:semiHidden/>
    <w:rsid w:val="00446C2D"/>
    <w:rPr>
      <w:sz w:val="18"/>
      <w:szCs w:val="18"/>
    </w:rPr>
  </w:style>
  <w:style w:type="paragraph" w:styleId="NoSpacing">
    <w:name w:val="No Spacing"/>
    <w:uiPriority w:val="1"/>
    <w:qFormat/>
    <w:rsid w:val="00D57E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45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google.com/url?sa=i&amp;rct=j&amp;q=&amp;esrc=s&amp;source=images&amp;cd=&amp;cad=rja&amp;uact=8&amp;ved=2ahUKEwjoh6fN15PhAhUHYK0KHWa1D4sQjRx6BAgBEAU&amp;url=http%3A%2F%2Fwww.oogazone.com%2F2018%2Fbest-jesus-carrying-the-cross-clip-art-photos%2Fbest-hd-jesus-carrying-cross-drawing-file-free%2F&amp;psig=AOvVaw3cQs8aSe0OL6JWtwIWu-uu&amp;ust=1553273125887746" TargetMode="External"/><Relationship Id="rId26" Type="http://schemas.openxmlformats.org/officeDocument/2006/relationships/hyperlink" Target="https://www.google.com/url?sa=i&amp;rct=j&amp;q=&amp;esrc=s&amp;source=images&amp;cd=&amp;cad=rja&amp;uact=8&amp;ved=2ahUKEwjO4dyj0ZPhAhUO16wKHaikAxAQjRx6BAgBEAU&amp;url=https%3A%2F%2Ftodocartoon.com%2Fpencil-drawing-of-jesus-in-cartoon%2Fpencil-drawing-of-jesus-in-cartoon-how-to-draw-jesus-stepstep-for-kids-easy-drawing-for-kids%2F&amp;psig=AOvVaw0SCICrX6DzaHiyhD7RvscB&amp;ust=1553271328288407" TargetMode="External"/><Relationship Id="rId39" Type="http://schemas.openxmlformats.org/officeDocument/2006/relationships/footer" Target="footer2.xml"/><Relationship Id="rId21" Type="http://schemas.openxmlformats.org/officeDocument/2006/relationships/image" Target="media/image7.jpeg"/><Relationship Id="rId34" Type="http://schemas.openxmlformats.org/officeDocument/2006/relationships/hyperlink" Target="https://www.google.com/url?sa=i&amp;rct=j&amp;q=&amp;esrc=s&amp;source=images&amp;cd=&amp;cad=rja&amp;uact=8&amp;ved=2ahUKEwiswcuc1pPhAhUNPK0KHUiiABsQjRx6BAgBEAU&amp;url=http%3A%2F%2Fclipart-library.com%2Fcross-heart-cliparts.html&amp;psig=AOvVaw28Qa-tZjMykkgGSJzEg2SZ&amp;ust=1553272719888579"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ogle.com/url?sa=i&amp;rct=j&amp;q=&amp;esrc=s&amp;source=images&amp;cd=&amp;cad=rja&amp;uact=8&amp;ved=2ahUKEwiRva2RzZPhAhUMbK0KHVs8DPAQjRx6BAgBEAU&amp;url=https%3A%2F%2Fpastortoddnelsen.wordpress.com%2F2010%2F04%2F01%2Fit-is-finished%2F&amp;psig=AOvVaw3AzHSOIoatp3UsRyDr7GQU&amp;ust=1553270324051438" TargetMode="External"/><Relationship Id="rId20" Type="http://schemas.openxmlformats.org/officeDocument/2006/relationships/hyperlink" Target="https://www.google.com/url?sa=i&amp;rct=j&amp;q=&amp;esrc=s&amp;source=images&amp;cd=&amp;cad=rja&amp;uact=8&amp;ved=2ahUKEwjCm_7c1pPhAhVKA6wKHUfoD1sQjRx6BAgBEAU&amp;url=http%3A%2F%2Fdiysolarpanelsv.com%2Fclipart-of-jesus-carrying-his-cross.html&amp;psig=AOvVaw1r10PFmnQhJ44TJZpzm9AZ&amp;ust=1553272914563525" TargetMode="External"/><Relationship Id="rId29" Type="http://schemas.openxmlformats.org/officeDocument/2006/relationships/image" Target="media/image11.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hyperlink" Target="https://www.google.com/url?sa=i&amp;rct=j&amp;q=&amp;esrc=s&amp;source=images&amp;cd=&amp;cad=rja&amp;uact=8&amp;ved=2ahUKEwimure405PhAhUGvKwKHT5rBPkQjRx6BAgBEAU&amp;url=http%3A%2F%2Fclipart-library.com%2Fcross-sketch-cliparts.html&amp;psig=AOvVaw0SCICrX6DzaHiyhD7RvscB&amp;ust=1553271328288407" TargetMode="External"/><Relationship Id="rId32" Type="http://schemas.openxmlformats.org/officeDocument/2006/relationships/hyperlink" Target="https://www.google.com/url?sa=i&amp;rct=j&amp;q=&amp;esrc=s&amp;source=images&amp;cd=&amp;ved=2ahUKEwjX9Kyg1JPhAhUF5awKHZQgBCcQjRx6BAgBEAU&amp;url=http%3A%2F%2Fgetdrawings.com%2Fempty-tomb-drawing&amp;psig=AOvVaw110xjwjRdOYe87FqIAfFmu&amp;ust=155327219729965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jpeg"/><Relationship Id="rId28" Type="http://schemas.openxmlformats.org/officeDocument/2006/relationships/hyperlink" Target="https://www.google.com/url?sa=i&amp;rct=j&amp;q=&amp;esrc=s&amp;source=images&amp;cd=&amp;cad=rja&amp;uact=8&amp;ved=2ahUKEwi5lIzp0pPhAhVEMqwKHfhJDBsQjRx6BAgBEAU&amp;url=https%3A%2F%2Fwww.moma.org%2Fs%2Fge%2Fcollection_ge%2Fartist%2Fartist_id-3197_role-1_sov_page-97.html&amp;psig=AOvVaw0SCICrX6DzaHiyhD7RvscB&amp;ust=1553271328288407" TargetMode="External"/><Relationship Id="rId36" Type="http://schemas.openxmlformats.org/officeDocument/2006/relationships/header" Target="header1.xml"/><Relationship Id="rId10" Type="http://schemas.openxmlformats.org/officeDocument/2006/relationships/hyperlink" Target="https://www.google.com/url?sa=i&amp;rct=j&amp;q=&amp;esrc=s&amp;source=images&amp;cd=&amp;cad=rja&amp;uact=8&amp;ved=2ahUKEwiElKO3tJPhAhVBXK0KHbQqCMkQjRx6BAgBEAU&amp;url=http%3A%2F%2Fclipart-library.com%2Fjesus-on-the-cross-cartoon.html&amp;psig=AOvVaw0H7rfKG_utpN_BNIL0_cVa&amp;ust=1553263706872665"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i&amp;rct=j&amp;q=&amp;esrc=s&amp;source=images&amp;cd=&amp;ved=2ahUKEwiB-dqK2JPhAhXsna0KHfR7DNMQjRx6BAgBEAU&amp;url=https%3A%2F%2Freligiondocbox.com%2FJudaism%2F81253888-Trial-crucifixion-and-death.html&amp;psig=AOvVaw0TYl4YX595sMu-t1488Mrv&amp;ust=1553273264756058" TargetMode="External"/><Relationship Id="rId22" Type="http://schemas.openxmlformats.org/officeDocument/2006/relationships/hyperlink" Target="https://www.google.com/url?sa=i&amp;rct=j&amp;q=&amp;esrc=s&amp;source=images&amp;cd=&amp;cad=rja&amp;uact=8&amp;ved=2ahUKEwjN3IL30ZPhAhUICKwKHWPgB6IQjRx6BAgBEAU&amp;url=https%3A%2F%2Fwww.mutualart.com%2FArtwork%2FKokoschas-well-known-drawing-showing-Chr%2F7BA866077C298CB0&amp;psig=AOvVaw0SCICrX6DzaHiyhD7RvscB&amp;ust=1553271328288407" TargetMode="External"/><Relationship Id="rId27" Type="http://schemas.openxmlformats.org/officeDocument/2006/relationships/image" Target="media/image10.jpeg"/><Relationship Id="rId30" Type="http://schemas.openxmlformats.org/officeDocument/2006/relationships/hyperlink" Target="https://www.google.com/url?sa=i&amp;rct=j&amp;q=&amp;esrc=s&amp;source=images&amp;cd=&amp;cad=rja&amp;uact=8&amp;ved=2ahUKEwit9_y5z5PhAhUJP6wKHcWFD9cQjRx6BAgBEAU&amp;url=http%3A%2F%2Fjesuitinstitute.org%2FPages%2FLiturgy%2FLent.htm&amp;psig=AOvVaw27CfgvLwxxI6Xv25N08eGl&amp;ust=1553270585964873" TargetMode="External"/><Relationship Id="rId35" Type="http://schemas.openxmlformats.org/officeDocument/2006/relationships/image" Target="media/image14.gif"/><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5.gif"/><Relationship Id="rId25" Type="http://schemas.openxmlformats.org/officeDocument/2006/relationships/image" Target="media/image9.gif"/><Relationship Id="rId33" Type="http://schemas.openxmlformats.org/officeDocument/2006/relationships/image" Target="media/image13.png"/><Relationship Id="rId38"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E949A3CB8243B34E05569A41FB8E" ma:contentTypeVersion="13" ma:contentTypeDescription="Create a new document." ma:contentTypeScope="" ma:versionID="434d560e6a1a5fa562a5f57b825e26de">
  <xsd:schema xmlns:xsd="http://www.w3.org/2001/XMLSchema" xmlns:xs="http://www.w3.org/2001/XMLSchema" xmlns:p="http://schemas.microsoft.com/office/2006/metadata/properties" xmlns:ns3="3e6e613d-575d-40e2-990e-8c3ed50fbd7e" xmlns:ns4="b42ccc85-340c-4dcc-ab87-198584730503" targetNamespace="http://schemas.microsoft.com/office/2006/metadata/properties" ma:root="true" ma:fieldsID="4e2d720583f2d806694a62852e6a681e" ns3:_="" ns4:_="">
    <xsd:import namespace="3e6e613d-575d-40e2-990e-8c3ed50fbd7e"/>
    <xsd:import namespace="b42ccc85-340c-4dcc-ab87-198584730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e613d-575d-40e2-990e-8c3ed50fb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ccc85-340c-4dcc-ab87-1985847305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DDCB3-7AA4-42EF-B925-0428FFC7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e613d-575d-40e2-990e-8c3ed50fbd7e"/>
    <ds:schemaRef ds:uri="b42ccc85-340c-4dcc-ab87-198584730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803DD-07D5-4A6D-9FCB-09294F794C45}">
  <ds:schemaRefs>
    <ds:schemaRef ds:uri="http://schemas.microsoft.com/sharepoint/v3/contenttype/forms"/>
  </ds:schemaRefs>
</ds:datastoreItem>
</file>

<file path=customXml/itemProps3.xml><?xml version="1.0" encoding="utf-8"?>
<ds:datastoreItem xmlns:ds="http://schemas.openxmlformats.org/officeDocument/2006/customXml" ds:itemID="{B49C4C2C-1CB8-4178-9011-A52432A6F2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3011</Words>
  <Characters>17167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Lorie Sage</cp:lastModifiedBy>
  <cp:revision>2</cp:revision>
  <dcterms:created xsi:type="dcterms:W3CDTF">2020-01-02T21:28:00Z</dcterms:created>
  <dcterms:modified xsi:type="dcterms:W3CDTF">2020-01-02T21:28:00Z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0x0101002D9CE949A3CB8243B34E05569A41FB8E</vt:lpwstr>
  </property>
</Properties>
</file>