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DB8" w14:textId="77777777" w:rsidR="00BD2A53" w:rsidRPr="00BD2A53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10F6AC03" w14:textId="77777777" w:rsidR="00BD2A53" w:rsidRPr="00BD2A53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77AE468D" w14:textId="5F154879" w:rsidR="00DE023A" w:rsidRPr="00932F6A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u w:val="single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All Positions</w:t>
      </w:r>
    </w:p>
    <w:p w14:paraId="4E8A393A" w14:textId="42584A83" w:rsidR="00BD2A53" w:rsidRPr="00BD2A53" w:rsidRDefault="008021B5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Normally placed at the end of the job ad, as a stand-alone paragraph: </w:t>
      </w:r>
    </w:p>
    <w:p w14:paraId="481DE510" w14:textId="1540BC2B" w:rsidR="00BD2A53" w:rsidRPr="003F5A85" w:rsidRDefault="00BD2A53" w:rsidP="003F5A85">
      <w:pPr>
        <w:rPr>
          <w:rStyle w:val="text"/>
          <w:rFonts w:ascii="Arial" w:hAnsi="Arial" w:cs="Arial"/>
        </w:rPr>
      </w:pPr>
      <w:r w:rsidRPr="003F5A85">
        <w:rPr>
          <w:rStyle w:val="text"/>
          <w:rFonts w:ascii="Arial" w:hAnsi="Arial" w:cs="Arial"/>
        </w:rPr>
        <w:t>Note: </w:t>
      </w:r>
      <w:r w:rsidR="003F5A85" w:rsidRPr="003F5A85">
        <w:rPr>
          <w:rStyle w:val="text"/>
          <w:rFonts w:ascii="Arial" w:hAnsi="Arial" w:cs="Arial"/>
        </w:rPr>
        <w:t>All employees are required to consent to a background check, commit to our Code of Conduct policy, and complete online and in-person trainings prior to hire.</w:t>
      </w:r>
    </w:p>
    <w:p w14:paraId="5C166EA8" w14:textId="77777777" w:rsidR="00B94C13" w:rsidRDefault="00B94C13" w:rsidP="00B94C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All Positions</w:t>
      </w:r>
      <w:r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3A72353E" w14:textId="74E7325E" w:rsidR="00B94C13" w:rsidRPr="00B94C13" w:rsidRDefault="00B94C13" w:rsidP="00B94C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B94C13">
        <w:rPr>
          <w:rFonts w:ascii="Arial" w:eastAsia="Times New Roman" w:hAnsi="Arial" w:cs="Arial"/>
          <w:color w:val="333333"/>
          <w:lang w:val="en"/>
        </w:rPr>
        <w:t xml:space="preserve">Choose most appropriate option, to be placed in list of Qualifications: </w:t>
      </w:r>
    </w:p>
    <w:p w14:paraId="47012F6F" w14:textId="77777777" w:rsidR="00B94C13" w:rsidRPr="00B94C13" w:rsidRDefault="00B94C13" w:rsidP="00B94C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B94C13">
        <w:rPr>
          <w:rFonts w:ascii="Arial" w:eastAsia="Times New Roman" w:hAnsi="Arial" w:cs="Arial"/>
          <w:color w:val="333333"/>
          <w:lang w:val="en"/>
        </w:rPr>
        <w:t xml:space="preserve">Familiarity with the Catholic understanding of ministry is an asset. </w:t>
      </w:r>
    </w:p>
    <w:p w14:paraId="2F960269" w14:textId="77777777" w:rsidR="00B94C13" w:rsidRPr="00B94C13" w:rsidRDefault="00B94C13" w:rsidP="00B94C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4C13">
        <w:rPr>
          <w:rFonts w:ascii="Arial" w:hAnsi="Arial" w:cs="Arial"/>
        </w:rPr>
        <w:t xml:space="preserve">Practicing Catholic in good standing is preferred, but not required. </w:t>
      </w:r>
    </w:p>
    <w:p w14:paraId="4AFA5EFB" w14:textId="1173413B" w:rsidR="00B94C13" w:rsidRPr="00B94C13" w:rsidRDefault="00B94C13" w:rsidP="00B94C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4C13">
        <w:rPr>
          <w:rFonts w:ascii="Arial" w:hAnsi="Arial" w:cs="Arial"/>
        </w:rPr>
        <w:t>Practicing Catholic with ethical standards, personal integrity, and conduct consistent with the morals and teachings of the Catholic Church</w:t>
      </w:r>
      <w:r w:rsidR="007E0BB1">
        <w:rPr>
          <w:rFonts w:ascii="Arial" w:hAnsi="Arial" w:cs="Arial"/>
        </w:rPr>
        <w:t>.</w:t>
      </w:r>
    </w:p>
    <w:p w14:paraId="72D327EE" w14:textId="77777777" w:rsidR="00B94C13" w:rsidRPr="00BD2A53" w:rsidRDefault="00B94C13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E433779" w14:textId="2D95F14D" w:rsidR="00BD2A53" w:rsidRPr="00932F6A" w:rsidRDefault="00BD2A53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u w:val="single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Full-Time Eligible</w:t>
      </w:r>
    </w:p>
    <w:p w14:paraId="6C56E68B" w14:textId="3B5FFF1D" w:rsidR="00BD2A53" w:rsidRPr="00BD2A53" w:rsidRDefault="008021B5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Normally placed at the end of the job ad, right before the safe environment Note. </w:t>
      </w:r>
    </w:p>
    <w:p w14:paraId="73F33A08" w14:textId="7F939F3B" w:rsidR="00C05614" w:rsidRPr="00BD2A53" w:rsidRDefault="00BD2A53">
      <w:pPr>
        <w:rPr>
          <w:rStyle w:val="text"/>
          <w:rFonts w:ascii="Arial" w:hAnsi="Arial" w:cs="Arial"/>
        </w:rPr>
      </w:pPr>
      <w:r w:rsidRPr="00BD2A53">
        <w:rPr>
          <w:rStyle w:val="text"/>
          <w:rFonts w:ascii="Arial" w:hAnsi="Arial" w:cs="Arial"/>
        </w:rPr>
        <w:t>__________</w:t>
      </w:r>
      <w:r w:rsidR="00DE023A" w:rsidRPr="00BD2A53">
        <w:rPr>
          <w:rStyle w:val="text"/>
          <w:rFonts w:ascii="Arial" w:hAnsi="Arial" w:cs="Arial"/>
        </w:rPr>
        <w:t xml:space="preserve"> offers a comprehensive benefits program, including medical, dental and vision plans, STD/LTD fully paid by the employer, retirement plans including a 403b plan and a defined benefit pension plan. Paid time off includes generous Vacation and Sick leaves, plus paid Holidays. </w:t>
      </w:r>
    </w:p>
    <w:sectPr w:rsidR="00C05614" w:rsidRPr="00BD2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8A00" w14:textId="77777777" w:rsidR="00BD2A53" w:rsidRDefault="00BD2A53" w:rsidP="00BD2A53">
      <w:pPr>
        <w:spacing w:after="0" w:line="240" w:lineRule="auto"/>
      </w:pPr>
      <w:r>
        <w:separator/>
      </w:r>
    </w:p>
  </w:endnote>
  <w:endnote w:type="continuationSeparator" w:id="0">
    <w:p w14:paraId="2122CB6E" w14:textId="77777777" w:rsidR="00BD2A53" w:rsidRDefault="00BD2A53" w:rsidP="00B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CCEA" w14:textId="77777777" w:rsidR="00BD2A53" w:rsidRDefault="00BD2A53" w:rsidP="00BD2A53">
      <w:pPr>
        <w:spacing w:after="0" w:line="240" w:lineRule="auto"/>
      </w:pPr>
      <w:r>
        <w:separator/>
      </w:r>
    </w:p>
  </w:footnote>
  <w:footnote w:type="continuationSeparator" w:id="0">
    <w:p w14:paraId="54CED97D" w14:textId="77777777" w:rsidR="00BD2A53" w:rsidRDefault="00BD2A53" w:rsidP="00B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73D4" w14:textId="77777777" w:rsidR="00932F6A" w:rsidRPr="00932F6A" w:rsidRDefault="00BD2A53">
    <w:pPr>
      <w:pStyle w:val="Header"/>
      <w:rPr>
        <w:b/>
        <w:bCs/>
        <w:sz w:val="28"/>
        <w:szCs w:val="28"/>
      </w:rPr>
    </w:pPr>
    <w:r w:rsidRPr="00932F6A">
      <w:rPr>
        <w:b/>
        <w:bCs/>
        <w:sz w:val="28"/>
        <w:szCs w:val="28"/>
      </w:rPr>
      <w:t xml:space="preserve">Job Ad </w:t>
    </w:r>
  </w:p>
  <w:p w14:paraId="2B169A49" w14:textId="77777777" w:rsidR="00932F6A" w:rsidRPr="00932F6A" w:rsidRDefault="00932F6A">
    <w:pPr>
      <w:pStyle w:val="Header"/>
      <w:rPr>
        <w:b/>
        <w:bCs/>
        <w:sz w:val="28"/>
        <w:szCs w:val="28"/>
      </w:rPr>
    </w:pPr>
  </w:p>
  <w:p w14:paraId="2E9937DE" w14:textId="23E88A83" w:rsidR="00BD2A53" w:rsidRPr="00932F6A" w:rsidRDefault="00BD2A53">
    <w:pPr>
      <w:pStyle w:val="Header"/>
      <w:rPr>
        <w:b/>
        <w:bCs/>
        <w:sz w:val="28"/>
        <w:szCs w:val="28"/>
      </w:rPr>
    </w:pPr>
    <w:r w:rsidRPr="00932F6A">
      <w:rPr>
        <w:b/>
        <w:bCs/>
        <w:sz w:val="28"/>
        <w:szCs w:val="28"/>
      </w:rPr>
      <w:t>Template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C0"/>
    <w:multiLevelType w:val="multilevel"/>
    <w:tmpl w:val="7BA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0EE"/>
    <w:multiLevelType w:val="multilevel"/>
    <w:tmpl w:val="46D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31E3"/>
    <w:multiLevelType w:val="multilevel"/>
    <w:tmpl w:val="3E9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2D61"/>
    <w:multiLevelType w:val="multilevel"/>
    <w:tmpl w:val="548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D0E9C"/>
    <w:multiLevelType w:val="hybridMultilevel"/>
    <w:tmpl w:val="62AE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0541">
    <w:abstractNumId w:val="0"/>
  </w:num>
  <w:num w:numId="2" w16cid:durableId="1803578282">
    <w:abstractNumId w:val="1"/>
  </w:num>
  <w:num w:numId="3" w16cid:durableId="2101875876">
    <w:abstractNumId w:val="2"/>
  </w:num>
  <w:num w:numId="4" w16cid:durableId="2063676959">
    <w:abstractNumId w:val="3"/>
  </w:num>
  <w:num w:numId="5" w16cid:durableId="1128086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A"/>
    <w:rsid w:val="00016108"/>
    <w:rsid w:val="0002527B"/>
    <w:rsid w:val="000717AF"/>
    <w:rsid w:val="000A224A"/>
    <w:rsid w:val="000A3E1B"/>
    <w:rsid w:val="000B621E"/>
    <w:rsid w:val="000D6AFD"/>
    <w:rsid w:val="000E1443"/>
    <w:rsid w:val="001219F3"/>
    <w:rsid w:val="0012250B"/>
    <w:rsid w:val="001364B7"/>
    <w:rsid w:val="00154EB3"/>
    <w:rsid w:val="001625F8"/>
    <w:rsid w:val="00172798"/>
    <w:rsid w:val="001B3353"/>
    <w:rsid w:val="001C04ED"/>
    <w:rsid w:val="001D13C5"/>
    <w:rsid w:val="001D2CC0"/>
    <w:rsid w:val="001F4F0E"/>
    <w:rsid w:val="00215CC3"/>
    <w:rsid w:val="00233740"/>
    <w:rsid w:val="00235F90"/>
    <w:rsid w:val="00243630"/>
    <w:rsid w:val="002515F0"/>
    <w:rsid w:val="00260A69"/>
    <w:rsid w:val="00272F2B"/>
    <w:rsid w:val="00273C77"/>
    <w:rsid w:val="00275A6E"/>
    <w:rsid w:val="0028627D"/>
    <w:rsid w:val="002871AC"/>
    <w:rsid w:val="002878A4"/>
    <w:rsid w:val="002A1FBC"/>
    <w:rsid w:val="002B0830"/>
    <w:rsid w:val="002F3C63"/>
    <w:rsid w:val="0030438F"/>
    <w:rsid w:val="00307A4D"/>
    <w:rsid w:val="00310839"/>
    <w:rsid w:val="00317094"/>
    <w:rsid w:val="00322217"/>
    <w:rsid w:val="00322A9B"/>
    <w:rsid w:val="00323019"/>
    <w:rsid w:val="003415C9"/>
    <w:rsid w:val="00354033"/>
    <w:rsid w:val="003626BB"/>
    <w:rsid w:val="003700F0"/>
    <w:rsid w:val="00371BB3"/>
    <w:rsid w:val="00373BB9"/>
    <w:rsid w:val="0038118C"/>
    <w:rsid w:val="00381D9A"/>
    <w:rsid w:val="003863BE"/>
    <w:rsid w:val="003915D3"/>
    <w:rsid w:val="003A7420"/>
    <w:rsid w:val="003B53D2"/>
    <w:rsid w:val="003C12D1"/>
    <w:rsid w:val="003C28B4"/>
    <w:rsid w:val="003D4807"/>
    <w:rsid w:val="003E1E85"/>
    <w:rsid w:val="003F5A85"/>
    <w:rsid w:val="00415368"/>
    <w:rsid w:val="00445655"/>
    <w:rsid w:val="00452215"/>
    <w:rsid w:val="00454F79"/>
    <w:rsid w:val="00460113"/>
    <w:rsid w:val="00462564"/>
    <w:rsid w:val="00465A7B"/>
    <w:rsid w:val="004756BF"/>
    <w:rsid w:val="004E73FA"/>
    <w:rsid w:val="004F5F13"/>
    <w:rsid w:val="00500333"/>
    <w:rsid w:val="00511B06"/>
    <w:rsid w:val="005163BF"/>
    <w:rsid w:val="005210EF"/>
    <w:rsid w:val="005423F5"/>
    <w:rsid w:val="00543491"/>
    <w:rsid w:val="00565C84"/>
    <w:rsid w:val="00590867"/>
    <w:rsid w:val="00593E4C"/>
    <w:rsid w:val="00596E42"/>
    <w:rsid w:val="005A0755"/>
    <w:rsid w:val="005A4A45"/>
    <w:rsid w:val="005B45D2"/>
    <w:rsid w:val="005E77AA"/>
    <w:rsid w:val="005F27AE"/>
    <w:rsid w:val="00624DEE"/>
    <w:rsid w:val="00627141"/>
    <w:rsid w:val="00634395"/>
    <w:rsid w:val="006446D0"/>
    <w:rsid w:val="00646FFE"/>
    <w:rsid w:val="00686770"/>
    <w:rsid w:val="0068794E"/>
    <w:rsid w:val="006C4C4F"/>
    <w:rsid w:val="006D3771"/>
    <w:rsid w:val="006D4465"/>
    <w:rsid w:val="006E3A25"/>
    <w:rsid w:val="006F7EED"/>
    <w:rsid w:val="00702EE5"/>
    <w:rsid w:val="00705257"/>
    <w:rsid w:val="007420D0"/>
    <w:rsid w:val="007754A0"/>
    <w:rsid w:val="007B0C75"/>
    <w:rsid w:val="007E0BB1"/>
    <w:rsid w:val="007E139B"/>
    <w:rsid w:val="007E450F"/>
    <w:rsid w:val="007F429B"/>
    <w:rsid w:val="007F4C49"/>
    <w:rsid w:val="008021B5"/>
    <w:rsid w:val="00806147"/>
    <w:rsid w:val="00851CFE"/>
    <w:rsid w:val="00857C8C"/>
    <w:rsid w:val="0088632C"/>
    <w:rsid w:val="00895F11"/>
    <w:rsid w:val="008A61ED"/>
    <w:rsid w:val="008B162A"/>
    <w:rsid w:val="008C1F6C"/>
    <w:rsid w:val="008C5594"/>
    <w:rsid w:val="008D1CA6"/>
    <w:rsid w:val="008E164B"/>
    <w:rsid w:val="008E59C2"/>
    <w:rsid w:val="008E6D07"/>
    <w:rsid w:val="00932F6A"/>
    <w:rsid w:val="00942068"/>
    <w:rsid w:val="00942187"/>
    <w:rsid w:val="00944311"/>
    <w:rsid w:val="00957822"/>
    <w:rsid w:val="00960D81"/>
    <w:rsid w:val="009769E4"/>
    <w:rsid w:val="00990781"/>
    <w:rsid w:val="00993A18"/>
    <w:rsid w:val="009A1F77"/>
    <w:rsid w:val="009E7A28"/>
    <w:rsid w:val="009F2006"/>
    <w:rsid w:val="00A000B4"/>
    <w:rsid w:val="00A1440F"/>
    <w:rsid w:val="00A17CD8"/>
    <w:rsid w:val="00A51DF1"/>
    <w:rsid w:val="00A67128"/>
    <w:rsid w:val="00A678E4"/>
    <w:rsid w:val="00A835E7"/>
    <w:rsid w:val="00A83AD0"/>
    <w:rsid w:val="00A934D5"/>
    <w:rsid w:val="00A9593C"/>
    <w:rsid w:val="00AC066E"/>
    <w:rsid w:val="00AC2A71"/>
    <w:rsid w:val="00AE02A9"/>
    <w:rsid w:val="00B232ED"/>
    <w:rsid w:val="00B51A9F"/>
    <w:rsid w:val="00B626EE"/>
    <w:rsid w:val="00B806AF"/>
    <w:rsid w:val="00B930B6"/>
    <w:rsid w:val="00B94C13"/>
    <w:rsid w:val="00B94C2C"/>
    <w:rsid w:val="00BA2E12"/>
    <w:rsid w:val="00BA726F"/>
    <w:rsid w:val="00BB16D0"/>
    <w:rsid w:val="00BB527D"/>
    <w:rsid w:val="00BB5D17"/>
    <w:rsid w:val="00BB73AF"/>
    <w:rsid w:val="00BC538A"/>
    <w:rsid w:val="00BC6D2B"/>
    <w:rsid w:val="00BC74CD"/>
    <w:rsid w:val="00BD2A53"/>
    <w:rsid w:val="00C03618"/>
    <w:rsid w:val="00C05614"/>
    <w:rsid w:val="00C2176F"/>
    <w:rsid w:val="00C263EB"/>
    <w:rsid w:val="00C31AC9"/>
    <w:rsid w:val="00C83202"/>
    <w:rsid w:val="00C85486"/>
    <w:rsid w:val="00C85D98"/>
    <w:rsid w:val="00C92592"/>
    <w:rsid w:val="00CB0509"/>
    <w:rsid w:val="00CD4613"/>
    <w:rsid w:val="00CD4FF7"/>
    <w:rsid w:val="00CE5820"/>
    <w:rsid w:val="00CF18AA"/>
    <w:rsid w:val="00D15D07"/>
    <w:rsid w:val="00D172BD"/>
    <w:rsid w:val="00D3373A"/>
    <w:rsid w:val="00D506E6"/>
    <w:rsid w:val="00D75CDE"/>
    <w:rsid w:val="00D76AD8"/>
    <w:rsid w:val="00D77452"/>
    <w:rsid w:val="00D8525E"/>
    <w:rsid w:val="00D87CB9"/>
    <w:rsid w:val="00D90E2F"/>
    <w:rsid w:val="00DD0F49"/>
    <w:rsid w:val="00DE023A"/>
    <w:rsid w:val="00DE5845"/>
    <w:rsid w:val="00DF0F84"/>
    <w:rsid w:val="00E21824"/>
    <w:rsid w:val="00E37FAD"/>
    <w:rsid w:val="00E433AD"/>
    <w:rsid w:val="00E51169"/>
    <w:rsid w:val="00E52569"/>
    <w:rsid w:val="00E5693C"/>
    <w:rsid w:val="00E56E1F"/>
    <w:rsid w:val="00E63ECD"/>
    <w:rsid w:val="00E86C4B"/>
    <w:rsid w:val="00E95885"/>
    <w:rsid w:val="00EA127F"/>
    <w:rsid w:val="00EC04A4"/>
    <w:rsid w:val="00EC7400"/>
    <w:rsid w:val="00F35942"/>
    <w:rsid w:val="00F44A67"/>
    <w:rsid w:val="00F5176A"/>
    <w:rsid w:val="00F542D6"/>
    <w:rsid w:val="00F63B29"/>
    <w:rsid w:val="00F9446E"/>
    <w:rsid w:val="00FA7445"/>
    <w:rsid w:val="00FB05D0"/>
    <w:rsid w:val="00FC087F"/>
    <w:rsid w:val="00FC5A1E"/>
    <w:rsid w:val="00FC5BEA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E30D"/>
  <w15:docId w15:val="{F460437E-9A1C-46E3-A532-9453617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E023A"/>
  </w:style>
  <w:style w:type="paragraph" w:styleId="ListParagraph">
    <w:name w:val="List Paragraph"/>
    <w:basedOn w:val="Normal"/>
    <w:uiPriority w:val="34"/>
    <w:qFormat/>
    <w:rsid w:val="00DE0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53"/>
  </w:style>
  <w:style w:type="paragraph" w:styleId="Footer">
    <w:name w:val="footer"/>
    <w:basedOn w:val="Normal"/>
    <w:link w:val="FooterChar"/>
    <w:uiPriority w:val="99"/>
    <w:unhideWhenUsed/>
    <w:rsid w:val="00BD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53"/>
  </w:style>
  <w:style w:type="character" w:styleId="Strong">
    <w:name w:val="Strong"/>
    <w:basedOn w:val="DefaultParagraphFont"/>
    <w:uiPriority w:val="22"/>
    <w:qFormat/>
    <w:rsid w:val="00BD2A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2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Diocese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Roper</dc:creator>
  <cp:lastModifiedBy>Carol Anne</cp:lastModifiedBy>
  <cp:revision>4</cp:revision>
  <dcterms:created xsi:type="dcterms:W3CDTF">2022-07-21T17:44:00Z</dcterms:created>
  <dcterms:modified xsi:type="dcterms:W3CDTF">2024-03-05T23:06:00Z</dcterms:modified>
</cp:coreProperties>
</file>