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7BC" w:rsidRDefault="004C47BC" w:rsidP="004C47BC">
      <w:pPr>
        <w:pStyle w:val="NoSpacing"/>
        <w:jc w:val="center"/>
        <w:rPr>
          <w:b/>
          <w:sz w:val="28"/>
          <w:szCs w:val="28"/>
          <w:u w:val="single"/>
        </w:rPr>
      </w:pPr>
      <w:r w:rsidRPr="00AD2061">
        <w:rPr>
          <w:b/>
          <w:sz w:val="28"/>
          <w:szCs w:val="28"/>
          <w:u w:val="single"/>
        </w:rPr>
        <w:t>STEPS TO PREPARE FOR A WORKSHOP</w:t>
      </w:r>
    </w:p>
    <w:p w:rsidR="004C47BC" w:rsidRDefault="004C47BC" w:rsidP="004C47BC">
      <w:pPr>
        <w:pStyle w:val="NoSpacing"/>
        <w:jc w:val="center"/>
        <w:rPr>
          <w:b/>
          <w:sz w:val="28"/>
          <w:szCs w:val="28"/>
          <w:u w:val="single"/>
        </w:rPr>
      </w:pPr>
    </w:p>
    <w:p w:rsidR="004C47BC" w:rsidRPr="00510FF7" w:rsidRDefault="004C47BC" w:rsidP="004C47BC">
      <w:pPr>
        <w:pStyle w:val="NoSpacing"/>
        <w:rPr>
          <w:sz w:val="24"/>
          <w:szCs w:val="24"/>
        </w:rPr>
      </w:pPr>
      <w:r w:rsidRPr="00510FF7">
        <w:rPr>
          <w:sz w:val="24"/>
          <w:szCs w:val="24"/>
        </w:rPr>
        <w:t xml:space="preserve">The recommended steps to prepare to provide a </w:t>
      </w:r>
      <w:r w:rsidRPr="00510FF7">
        <w:rPr>
          <w:i/>
          <w:sz w:val="24"/>
          <w:szCs w:val="24"/>
        </w:rPr>
        <w:t xml:space="preserve">Protecting God’s Children® </w:t>
      </w:r>
      <w:r w:rsidRPr="00510FF7">
        <w:rPr>
          <w:sz w:val="24"/>
          <w:szCs w:val="24"/>
        </w:rPr>
        <w:t>workshop include the following:</w:t>
      </w:r>
    </w:p>
    <w:p w:rsidR="004C47BC" w:rsidRPr="00510FF7" w:rsidRDefault="004C47BC" w:rsidP="004C47BC">
      <w:pPr>
        <w:pStyle w:val="NoSpacing"/>
        <w:rPr>
          <w:sz w:val="24"/>
          <w:szCs w:val="24"/>
        </w:rPr>
      </w:pPr>
    </w:p>
    <w:p w:rsidR="004C47BC" w:rsidRPr="00D13F3F" w:rsidRDefault="004C47BC" w:rsidP="004C47BC">
      <w:pPr>
        <w:pStyle w:val="NoSpacing"/>
        <w:numPr>
          <w:ilvl w:val="0"/>
          <w:numId w:val="1"/>
        </w:numPr>
        <w:rPr>
          <w:b/>
          <w:sz w:val="24"/>
          <w:szCs w:val="24"/>
        </w:rPr>
      </w:pPr>
      <w:r w:rsidRPr="00D13F3F">
        <w:rPr>
          <w:b/>
          <w:sz w:val="24"/>
          <w:szCs w:val="24"/>
        </w:rPr>
        <w:t>Arrange the workshop date, time, and location with the parish or school. Be sure to communicate your workshop needs when scheduling.</w:t>
      </w:r>
    </w:p>
    <w:p w:rsidR="004C47BC" w:rsidRPr="00510FF7" w:rsidRDefault="004C47BC" w:rsidP="004C47BC">
      <w:pPr>
        <w:pStyle w:val="NoSpacing"/>
        <w:rPr>
          <w:sz w:val="24"/>
          <w:szCs w:val="24"/>
        </w:rPr>
      </w:pPr>
    </w:p>
    <w:p w:rsidR="004C47BC" w:rsidRPr="00510FF7" w:rsidRDefault="004C47BC" w:rsidP="004C47BC">
      <w:pPr>
        <w:pStyle w:val="NoSpacing"/>
        <w:ind w:left="360"/>
        <w:rPr>
          <w:sz w:val="24"/>
          <w:szCs w:val="24"/>
          <w:u w:val="single"/>
        </w:rPr>
      </w:pPr>
      <w:r w:rsidRPr="00510FF7">
        <w:rPr>
          <w:sz w:val="24"/>
          <w:szCs w:val="24"/>
          <w:u w:val="single"/>
        </w:rPr>
        <w:t>Recommended workshop support:</w:t>
      </w:r>
    </w:p>
    <w:p w:rsidR="004C47BC" w:rsidRPr="00510FF7" w:rsidRDefault="004C47BC" w:rsidP="004C47BC">
      <w:pPr>
        <w:pStyle w:val="NoSpacing"/>
        <w:ind w:left="360"/>
        <w:rPr>
          <w:sz w:val="24"/>
          <w:szCs w:val="24"/>
          <w:u w:val="single"/>
        </w:rPr>
      </w:pPr>
    </w:p>
    <w:p w:rsidR="004C47BC" w:rsidRPr="00510FF7" w:rsidRDefault="004C47BC" w:rsidP="004C47BC">
      <w:pPr>
        <w:pStyle w:val="NoSpacing"/>
        <w:numPr>
          <w:ilvl w:val="0"/>
          <w:numId w:val="2"/>
        </w:numPr>
        <w:rPr>
          <w:sz w:val="24"/>
          <w:szCs w:val="24"/>
        </w:rPr>
      </w:pPr>
      <w:r w:rsidRPr="00510FF7">
        <w:rPr>
          <w:sz w:val="24"/>
          <w:szCs w:val="24"/>
        </w:rPr>
        <w:t>Equipment – Large screen TV(s) and DVD player or computer, projector, and screen; extension cords, PA system with microphone (if possible)</w:t>
      </w:r>
    </w:p>
    <w:p w:rsidR="004C47BC" w:rsidRDefault="004C47BC" w:rsidP="004C47BC">
      <w:pPr>
        <w:pStyle w:val="NoSpacing"/>
        <w:ind w:left="720"/>
        <w:rPr>
          <w:sz w:val="24"/>
          <w:szCs w:val="24"/>
        </w:rPr>
      </w:pPr>
    </w:p>
    <w:p w:rsidR="004C47BC" w:rsidRPr="00510FF7" w:rsidRDefault="004C47BC" w:rsidP="004C47BC">
      <w:pPr>
        <w:pStyle w:val="NoSpacing"/>
        <w:numPr>
          <w:ilvl w:val="0"/>
          <w:numId w:val="2"/>
        </w:numPr>
        <w:rPr>
          <w:sz w:val="24"/>
          <w:szCs w:val="24"/>
        </w:rPr>
      </w:pPr>
      <w:r w:rsidRPr="00510FF7">
        <w:rPr>
          <w:sz w:val="24"/>
          <w:szCs w:val="24"/>
        </w:rPr>
        <w:t>Tables and chairs for the participants</w:t>
      </w:r>
    </w:p>
    <w:p w:rsidR="004C47BC" w:rsidRDefault="004C47BC" w:rsidP="004C47BC">
      <w:pPr>
        <w:pStyle w:val="NoSpacing"/>
        <w:ind w:left="720"/>
        <w:rPr>
          <w:sz w:val="24"/>
          <w:szCs w:val="24"/>
        </w:rPr>
      </w:pPr>
    </w:p>
    <w:p w:rsidR="004C47BC" w:rsidRPr="00510FF7" w:rsidRDefault="004C47BC" w:rsidP="004C47BC">
      <w:pPr>
        <w:pStyle w:val="NoSpacing"/>
        <w:numPr>
          <w:ilvl w:val="0"/>
          <w:numId w:val="2"/>
        </w:numPr>
        <w:rPr>
          <w:sz w:val="24"/>
          <w:szCs w:val="24"/>
        </w:rPr>
      </w:pPr>
      <w:r w:rsidRPr="00510FF7">
        <w:rPr>
          <w:sz w:val="24"/>
          <w:szCs w:val="24"/>
        </w:rPr>
        <w:t>Podium or table at front of the room for the facilitator</w:t>
      </w:r>
    </w:p>
    <w:p w:rsidR="004C47BC" w:rsidRDefault="004C47BC" w:rsidP="004C47BC">
      <w:pPr>
        <w:pStyle w:val="NoSpacing"/>
        <w:ind w:left="720"/>
        <w:rPr>
          <w:sz w:val="24"/>
          <w:szCs w:val="24"/>
        </w:rPr>
      </w:pPr>
    </w:p>
    <w:p w:rsidR="004C47BC" w:rsidRPr="00510FF7" w:rsidRDefault="004C47BC" w:rsidP="004C47BC">
      <w:pPr>
        <w:pStyle w:val="NoSpacing"/>
        <w:numPr>
          <w:ilvl w:val="0"/>
          <w:numId w:val="2"/>
        </w:numPr>
        <w:rPr>
          <w:sz w:val="24"/>
          <w:szCs w:val="24"/>
        </w:rPr>
      </w:pPr>
      <w:r w:rsidRPr="00510FF7">
        <w:rPr>
          <w:sz w:val="24"/>
          <w:szCs w:val="24"/>
        </w:rPr>
        <w:t>Table at entrance to the room for the sign-in sheets and materials</w:t>
      </w:r>
    </w:p>
    <w:p w:rsidR="004C47BC" w:rsidRDefault="004C47BC" w:rsidP="004C47BC">
      <w:pPr>
        <w:pStyle w:val="NoSpacing"/>
        <w:ind w:left="720"/>
        <w:rPr>
          <w:sz w:val="24"/>
          <w:szCs w:val="24"/>
        </w:rPr>
      </w:pPr>
    </w:p>
    <w:p w:rsidR="004C47BC" w:rsidRPr="00510FF7" w:rsidRDefault="004C47BC" w:rsidP="004C47BC">
      <w:pPr>
        <w:pStyle w:val="NoSpacing"/>
        <w:numPr>
          <w:ilvl w:val="0"/>
          <w:numId w:val="2"/>
        </w:numPr>
        <w:rPr>
          <w:sz w:val="24"/>
          <w:szCs w:val="24"/>
        </w:rPr>
      </w:pPr>
      <w:r w:rsidRPr="00510FF7">
        <w:rPr>
          <w:sz w:val="24"/>
          <w:szCs w:val="24"/>
        </w:rPr>
        <w:t xml:space="preserve">Greeter(s) from the parish or school </w:t>
      </w:r>
    </w:p>
    <w:p w:rsidR="004C47BC" w:rsidRDefault="004C47BC" w:rsidP="004C47BC">
      <w:pPr>
        <w:pStyle w:val="NoSpacing"/>
        <w:ind w:left="720"/>
        <w:rPr>
          <w:sz w:val="24"/>
          <w:szCs w:val="24"/>
        </w:rPr>
      </w:pPr>
    </w:p>
    <w:p w:rsidR="004C47BC" w:rsidRPr="00510FF7" w:rsidRDefault="004C47BC" w:rsidP="004C47BC">
      <w:pPr>
        <w:pStyle w:val="NoSpacing"/>
        <w:numPr>
          <w:ilvl w:val="0"/>
          <w:numId w:val="2"/>
        </w:numPr>
        <w:rPr>
          <w:sz w:val="24"/>
          <w:szCs w:val="24"/>
        </w:rPr>
      </w:pPr>
      <w:r w:rsidRPr="00510FF7">
        <w:rPr>
          <w:sz w:val="24"/>
          <w:szCs w:val="24"/>
        </w:rPr>
        <w:t xml:space="preserve">Drinks and snacks are optional. Sometimes the host site will provide these. This is </w:t>
      </w:r>
      <w:r w:rsidRPr="00510FF7">
        <w:rPr>
          <w:sz w:val="24"/>
          <w:szCs w:val="24"/>
          <w:u w:val="single"/>
        </w:rPr>
        <w:t xml:space="preserve">not </w:t>
      </w:r>
      <w:r w:rsidRPr="00510FF7">
        <w:rPr>
          <w:sz w:val="24"/>
          <w:szCs w:val="24"/>
        </w:rPr>
        <w:t>a facilitator responsibility or requirement. Many sessions do not provide these.</w:t>
      </w:r>
    </w:p>
    <w:p w:rsidR="004C47BC" w:rsidRPr="00510FF7" w:rsidRDefault="004C47BC" w:rsidP="004C47BC">
      <w:pPr>
        <w:pStyle w:val="NoSpacing"/>
        <w:rPr>
          <w:sz w:val="24"/>
          <w:szCs w:val="24"/>
        </w:rPr>
      </w:pPr>
    </w:p>
    <w:p w:rsidR="004C47BC" w:rsidRPr="00D13F3F" w:rsidRDefault="004C47BC" w:rsidP="004C47BC">
      <w:pPr>
        <w:pStyle w:val="NoSpacing"/>
        <w:numPr>
          <w:ilvl w:val="0"/>
          <w:numId w:val="1"/>
        </w:numPr>
        <w:rPr>
          <w:b/>
          <w:sz w:val="24"/>
          <w:szCs w:val="24"/>
        </w:rPr>
      </w:pPr>
      <w:r w:rsidRPr="00D13F3F">
        <w:rPr>
          <w:b/>
          <w:sz w:val="24"/>
          <w:szCs w:val="24"/>
        </w:rPr>
        <w:t xml:space="preserve">Schedule the workshop online at </w:t>
      </w:r>
      <w:hyperlink r:id="rId5" w:history="1">
        <w:r w:rsidRPr="00D13F3F">
          <w:rPr>
            <w:rStyle w:val="Hyperlink"/>
            <w:b/>
            <w:sz w:val="24"/>
            <w:szCs w:val="24"/>
          </w:rPr>
          <w:t>www.virtus.org</w:t>
        </w:r>
      </w:hyperlink>
      <w:r w:rsidRPr="00D13F3F">
        <w:rPr>
          <w:b/>
          <w:sz w:val="24"/>
          <w:szCs w:val="24"/>
        </w:rPr>
        <w:t xml:space="preserve"> the day you make arrangements with the host site so that interested persons can begin to pre-register. Do this by following these steps:</w:t>
      </w:r>
    </w:p>
    <w:p w:rsidR="004C47BC" w:rsidRPr="00510FF7" w:rsidRDefault="004C47BC" w:rsidP="004C47BC">
      <w:pPr>
        <w:pStyle w:val="NoSpacing"/>
        <w:rPr>
          <w:sz w:val="24"/>
          <w:szCs w:val="24"/>
        </w:rPr>
      </w:pPr>
    </w:p>
    <w:p w:rsidR="004C47BC" w:rsidRPr="00510FF7" w:rsidRDefault="004C47BC" w:rsidP="004C47BC">
      <w:pPr>
        <w:pStyle w:val="NoSpacing"/>
        <w:numPr>
          <w:ilvl w:val="0"/>
          <w:numId w:val="3"/>
        </w:numPr>
        <w:rPr>
          <w:sz w:val="24"/>
          <w:szCs w:val="24"/>
        </w:rPr>
      </w:pPr>
      <w:r w:rsidRPr="00510FF7">
        <w:rPr>
          <w:sz w:val="24"/>
          <w:szCs w:val="24"/>
        </w:rPr>
        <w:t>Go to your Facilitator tab and click “Session Listing” on the left-hand side of the page.</w:t>
      </w:r>
    </w:p>
    <w:p w:rsidR="004C47BC" w:rsidRPr="00510FF7" w:rsidRDefault="004C47BC" w:rsidP="004C47BC">
      <w:pPr>
        <w:pStyle w:val="NoSpacing"/>
        <w:numPr>
          <w:ilvl w:val="0"/>
          <w:numId w:val="3"/>
        </w:numPr>
        <w:rPr>
          <w:sz w:val="24"/>
          <w:szCs w:val="24"/>
        </w:rPr>
      </w:pPr>
      <w:r w:rsidRPr="00510FF7">
        <w:rPr>
          <w:sz w:val="24"/>
          <w:szCs w:val="24"/>
        </w:rPr>
        <w:t>Click the button labeled “Add a new session.”</w:t>
      </w:r>
    </w:p>
    <w:p w:rsidR="004C47BC" w:rsidRPr="00510FF7" w:rsidRDefault="004C47BC" w:rsidP="004C47BC">
      <w:pPr>
        <w:pStyle w:val="NoSpacing"/>
        <w:numPr>
          <w:ilvl w:val="0"/>
          <w:numId w:val="3"/>
        </w:numPr>
        <w:rPr>
          <w:sz w:val="24"/>
          <w:szCs w:val="24"/>
        </w:rPr>
      </w:pPr>
      <w:r w:rsidRPr="00510FF7">
        <w:rPr>
          <w:sz w:val="24"/>
          <w:szCs w:val="24"/>
        </w:rPr>
        <w:t>For the “Training Title” field, use the drop down arrow to find and select “Protecting God’s Children for Adults.”</w:t>
      </w:r>
    </w:p>
    <w:p w:rsidR="004C47BC" w:rsidRPr="00510FF7" w:rsidRDefault="004C47BC" w:rsidP="004C47BC">
      <w:pPr>
        <w:pStyle w:val="NoSpacing"/>
        <w:numPr>
          <w:ilvl w:val="0"/>
          <w:numId w:val="3"/>
        </w:numPr>
        <w:rPr>
          <w:sz w:val="24"/>
          <w:szCs w:val="24"/>
        </w:rPr>
      </w:pPr>
      <w:r w:rsidRPr="00510FF7">
        <w:rPr>
          <w:sz w:val="24"/>
          <w:szCs w:val="24"/>
        </w:rPr>
        <w:t xml:space="preserve">Enter all class information including the location, date, start time, and maximum size. </w:t>
      </w:r>
      <w:r w:rsidRPr="000E280F">
        <w:rPr>
          <w:sz w:val="24"/>
          <w:szCs w:val="24"/>
          <w:u w:val="single"/>
        </w:rPr>
        <w:t>All sessions</w:t>
      </w:r>
      <w:r w:rsidRPr="00510FF7">
        <w:rPr>
          <w:sz w:val="24"/>
          <w:szCs w:val="24"/>
        </w:rPr>
        <w:t xml:space="preserve"> </w:t>
      </w:r>
      <w:r w:rsidRPr="000E280F">
        <w:rPr>
          <w:sz w:val="24"/>
          <w:szCs w:val="24"/>
          <w:u w:val="single"/>
        </w:rPr>
        <w:t>should be advertised as 3 hours</w:t>
      </w:r>
      <w:r w:rsidRPr="00510FF7">
        <w:rPr>
          <w:sz w:val="24"/>
          <w:szCs w:val="24"/>
        </w:rPr>
        <w:t>. List a maximum size only if you want to restrict the size due to location limitations. We prefer to keep this open and serve as many as possible.</w:t>
      </w:r>
    </w:p>
    <w:p w:rsidR="004C47BC" w:rsidRPr="00510FF7" w:rsidRDefault="004C47BC" w:rsidP="004C47BC">
      <w:pPr>
        <w:pStyle w:val="NoSpacing"/>
        <w:numPr>
          <w:ilvl w:val="0"/>
          <w:numId w:val="3"/>
        </w:numPr>
        <w:rPr>
          <w:sz w:val="24"/>
          <w:szCs w:val="24"/>
        </w:rPr>
      </w:pPr>
      <w:r w:rsidRPr="00510FF7">
        <w:rPr>
          <w:sz w:val="24"/>
          <w:szCs w:val="24"/>
        </w:rPr>
        <w:t>From the list of “Available Facilitators”, click on the names of all facilitators that will be assisting with the session. Then click on the button, “Click to add,” so the facilitator names show up in the session listing.</w:t>
      </w:r>
    </w:p>
    <w:p w:rsidR="004C47BC" w:rsidRPr="00510FF7" w:rsidRDefault="004C47BC" w:rsidP="004C47BC">
      <w:pPr>
        <w:pStyle w:val="NoSpacing"/>
        <w:numPr>
          <w:ilvl w:val="0"/>
          <w:numId w:val="3"/>
        </w:numPr>
        <w:rPr>
          <w:sz w:val="24"/>
          <w:szCs w:val="24"/>
        </w:rPr>
      </w:pPr>
      <w:r w:rsidRPr="00510FF7">
        <w:rPr>
          <w:sz w:val="24"/>
          <w:szCs w:val="24"/>
        </w:rPr>
        <w:t>The contact name and number may be entered as yours, or may be the parish or school representative’s information, or left blank for Sherry’s contact information to be shown.</w:t>
      </w:r>
    </w:p>
    <w:p w:rsidR="004C47BC" w:rsidRPr="00510FF7" w:rsidRDefault="004C47BC" w:rsidP="004C47BC">
      <w:pPr>
        <w:pStyle w:val="NoSpacing"/>
        <w:numPr>
          <w:ilvl w:val="0"/>
          <w:numId w:val="3"/>
        </w:numPr>
        <w:rPr>
          <w:sz w:val="24"/>
          <w:szCs w:val="24"/>
        </w:rPr>
      </w:pPr>
      <w:r w:rsidRPr="00510FF7">
        <w:rPr>
          <w:sz w:val="24"/>
          <w:szCs w:val="24"/>
        </w:rPr>
        <w:t>Use the “Notes” section to enter any special instructions you want to display such as the name of the meeting room, parking information, limitations on enrollment, or that this is a closed session only available to a certain group of persons.</w:t>
      </w:r>
    </w:p>
    <w:p w:rsidR="004C47BC" w:rsidRPr="00510FF7" w:rsidRDefault="004C47BC" w:rsidP="004C47BC">
      <w:pPr>
        <w:pStyle w:val="NoSpacing"/>
        <w:numPr>
          <w:ilvl w:val="0"/>
          <w:numId w:val="3"/>
        </w:numPr>
        <w:rPr>
          <w:sz w:val="24"/>
          <w:szCs w:val="24"/>
        </w:rPr>
      </w:pPr>
      <w:r w:rsidRPr="00510FF7">
        <w:rPr>
          <w:sz w:val="24"/>
          <w:szCs w:val="24"/>
        </w:rPr>
        <w:t>Check all of your entries for accuracy.</w:t>
      </w:r>
    </w:p>
    <w:p w:rsidR="004C47BC" w:rsidRPr="00510FF7" w:rsidRDefault="004C47BC" w:rsidP="004C47BC">
      <w:pPr>
        <w:pStyle w:val="NoSpacing"/>
        <w:numPr>
          <w:ilvl w:val="0"/>
          <w:numId w:val="3"/>
        </w:numPr>
        <w:rPr>
          <w:sz w:val="24"/>
          <w:szCs w:val="24"/>
        </w:rPr>
      </w:pPr>
      <w:r w:rsidRPr="00510FF7">
        <w:rPr>
          <w:sz w:val="24"/>
          <w:szCs w:val="24"/>
        </w:rPr>
        <w:t>Click “Add Session.”</w:t>
      </w:r>
    </w:p>
    <w:p w:rsidR="004C47BC" w:rsidRPr="00510FF7" w:rsidRDefault="004C47BC" w:rsidP="004C47BC">
      <w:pPr>
        <w:pStyle w:val="NoSpacing"/>
        <w:numPr>
          <w:ilvl w:val="0"/>
          <w:numId w:val="3"/>
        </w:numPr>
        <w:rPr>
          <w:rFonts w:ascii="Calibri" w:hAnsi="Calibri"/>
          <w:sz w:val="24"/>
          <w:szCs w:val="24"/>
        </w:rPr>
      </w:pPr>
      <w:r w:rsidRPr="00510FF7">
        <w:rPr>
          <w:sz w:val="24"/>
          <w:szCs w:val="24"/>
        </w:rPr>
        <w:t>If you identify any errors or need to make changes, click on the session and you</w:t>
      </w:r>
      <w:r>
        <w:rPr>
          <w:sz w:val="28"/>
          <w:szCs w:val="28"/>
        </w:rPr>
        <w:t xml:space="preserve"> </w:t>
      </w:r>
      <w:r w:rsidRPr="00510FF7">
        <w:rPr>
          <w:rFonts w:ascii="Calibri" w:hAnsi="Calibri"/>
          <w:sz w:val="24"/>
          <w:szCs w:val="24"/>
        </w:rPr>
        <w:t xml:space="preserve">can edit it. If people have already started to pre-register and they provided their email addresses, the system will generate an email to them about the changes you made. </w:t>
      </w:r>
    </w:p>
    <w:p w:rsidR="004C47BC" w:rsidRPr="00510FF7" w:rsidRDefault="004C47BC" w:rsidP="004C47BC">
      <w:pPr>
        <w:pStyle w:val="NoSpacing"/>
        <w:rPr>
          <w:rFonts w:ascii="Calibri" w:hAnsi="Calibri"/>
          <w:sz w:val="24"/>
          <w:szCs w:val="24"/>
        </w:rPr>
      </w:pPr>
    </w:p>
    <w:p w:rsidR="000E280F" w:rsidRDefault="000E280F" w:rsidP="000E280F">
      <w:pPr>
        <w:pStyle w:val="NoSpacing"/>
        <w:ind w:left="720"/>
        <w:rPr>
          <w:rFonts w:ascii="Calibri" w:hAnsi="Calibri"/>
          <w:b/>
          <w:sz w:val="24"/>
          <w:szCs w:val="24"/>
        </w:rPr>
      </w:pPr>
    </w:p>
    <w:p w:rsidR="004C47BC" w:rsidRPr="00D13F3F" w:rsidRDefault="004C47BC" w:rsidP="004C47BC">
      <w:pPr>
        <w:pStyle w:val="NoSpacing"/>
        <w:numPr>
          <w:ilvl w:val="0"/>
          <w:numId w:val="1"/>
        </w:numPr>
        <w:rPr>
          <w:rFonts w:ascii="Calibri" w:hAnsi="Calibri"/>
          <w:b/>
          <w:sz w:val="24"/>
          <w:szCs w:val="24"/>
        </w:rPr>
      </w:pPr>
      <w:r w:rsidRPr="00D13F3F">
        <w:rPr>
          <w:rFonts w:ascii="Calibri" w:hAnsi="Calibri"/>
          <w:b/>
          <w:sz w:val="24"/>
          <w:szCs w:val="24"/>
        </w:rPr>
        <w:lastRenderedPageBreak/>
        <w:t>A few days before your workshop:</w:t>
      </w:r>
    </w:p>
    <w:p w:rsidR="004C47BC" w:rsidRPr="00510FF7" w:rsidRDefault="004C47BC" w:rsidP="004C47BC">
      <w:pPr>
        <w:pStyle w:val="NoSpacing"/>
        <w:rPr>
          <w:rFonts w:ascii="Calibri" w:hAnsi="Calibri"/>
          <w:sz w:val="24"/>
          <w:szCs w:val="24"/>
        </w:rPr>
      </w:pPr>
    </w:p>
    <w:p w:rsidR="004C47BC" w:rsidRPr="00510FF7" w:rsidRDefault="004C47BC" w:rsidP="004C47BC">
      <w:pPr>
        <w:pStyle w:val="NoSpacing"/>
        <w:numPr>
          <w:ilvl w:val="0"/>
          <w:numId w:val="4"/>
        </w:numPr>
        <w:rPr>
          <w:rFonts w:ascii="Calibri" w:hAnsi="Calibri"/>
          <w:sz w:val="24"/>
          <w:szCs w:val="24"/>
        </w:rPr>
      </w:pPr>
      <w:r w:rsidRPr="00510FF7">
        <w:rPr>
          <w:rFonts w:ascii="Calibri" w:hAnsi="Calibri"/>
          <w:sz w:val="24"/>
          <w:szCs w:val="24"/>
        </w:rPr>
        <w:t xml:space="preserve">Go to your Facilitator tab and select “Manage Registrations” on the left-hand side of the page. This allows you to see a list of the persons that have pre-registered. </w:t>
      </w:r>
    </w:p>
    <w:p w:rsidR="004C47BC" w:rsidRPr="00510FF7" w:rsidRDefault="004C47BC" w:rsidP="004C47BC">
      <w:pPr>
        <w:pStyle w:val="NoSpacing"/>
        <w:numPr>
          <w:ilvl w:val="0"/>
          <w:numId w:val="4"/>
        </w:numPr>
        <w:rPr>
          <w:rFonts w:ascii="Calibri" w:hAnsi="Calibri"/>
          <w:sz w:val="24"/>
          <w:szCs w:val="24"/>
        </w:rPr>
      </w:pPr>
      <w:r w:rsidRPr="00510FF7">
        <w:rPr>
          <w:rFonts w:ascii="Calibri" w:hAnsi="Calibri"/>
          <w:sz w:val="24"/>
          <w:szCs w:val="24"/>
        </w:rPr>
        <w:t>Click on the “Send email reminder” icon at the bottom of the list of pre-registered people to send them a reminder of the upcoming workshop with you.</w:t>
      </w:r>
    </w:p>
    <w:p w:rsidR="004C47BC" w:rsidRPr="00510FF7" w:rsidRDefault="004C47BC" w:rsidP="004C47BC">
      <w:pPr>
        <w:pStyle w:val="NoSpacing"/>
        <w:rPr>
          <w:rFonts w:ascii="Calibri" w:hAnsi="Calibri"/>
          <w:sz w:val="24"/>
          <w:szCs w:val="24"/>
        </w:rPr>
      </w:pPr>
    </w:p>
    <w:p w:rsidR="004C47BC" w:rsidRPr="00D13F3F" w:rsidRDefault="004C47BC" w:rsidP="004C47BC">
      <w:pPr>
        <w:pStyle w:val="NoSpacing"/>
        <w:numPr>
          <w:ilvl w:val="0"/>
          <w:numId w:val="1"/>
        </w:numPr>
        <w:rPr>
          <w:rFonts w:ascii="Calibri" w:hAnsi="Calibri"/>
          <w:b/>
          <w:sz w:val="24"/>
          <w:szCs w:val="24"/>
        </w:rPr>
      </w:pPr>
      <w:r w:rsidRPr="00D13F3F">
        <w:rPr>
          <w:rFonts w:ascii="Calibri" w:hAnsi="Calibri"/>
          <w:b/>
          <w:sz w:val="24"/>
          <w:szCs w:val="24"/>
        </w:rPr>
        <w:t>You will need the following forms and materials for each workshop:</w:t>
      </w:r>
    </w:p>
    <w:p w:rsidR="004C47BC" w:rsidRPr="00510FF7" w:rsidRDefault="004C47BC" w:rsidP="004C47BC">
      <w:pPr>
        <w:pStyle w:val="NoSpacing"/>
        <w:rPr>
          <w:rFonts w:ascii="Calibri" w:hAnsi="Calibri"/>
          <w:sz w:val="24"/>
          <w:szCs w:val="24"/>
        </w:rPr>
      </w:pPr>
    </w:p>
    <w:p w:rsidR="004C47BC" w:rsidRPr="00510FF7" w:rsidRDefault="004C47BC" w:rsidP="004C47BC">
      <w:pPr>
        <w:pStyle w:val="NoSpacing"/>
        <w:numPr>
          <w:ilvl w:val="0"/>
          <w:numId w:val="5"/>
        </w:numPr>
        <w:rPr>
          <w:rFonts w:ascii="Calibri" w:hAnsi="Calibri"/>
          <w:sz w:val="24"/>
          <w:szCs w:val="24"/>
        </w:rPr>
      </w:pPr>
      <w:r>
        <w:rPr>
          <w:rFonts w:ascii="Calibri" w:hAnsi="Calibri"/>
          <w:sz w:val="24"/>
          <w:szCs w:val="24"/>
          <w:u w:val="single"/>
        </w:rPr>
        <w:t>Sign-In Sheet for Those Pre-R</w:t>
      </w:r>
      <w:r w:rsidRPr="00510FF7">
        <w:rPr>
          <w:rFonts w:ascii="Calibri" w:hAnsi="Calibri"/>
          <w:sz w:val="24"/>
          <w:szCs w:val="24"/>
          <w:u w:val="single"/>
        </w:rPr>
        <w:t>egistered</w:t>
      </w:r>
      <w:r w:rsidRPr="00510FF7">
        <w:rPr>
          <w:rFonts w:ascii="Calibri" w:hAnsi="Calibri"/>
          <w:sz w:val="24"/>
          <w:szCs w:val="24"/>
        </w:rPr>
        <w:t>:</w:t>
      </w:r>
    </w:p>
    <w:p w:rsidR="004C47BC" w:rsidRPr="00510FF7" w:rsidRDefault="004C47BC" w:rsidP="004C47BC">
      <w:pPr>
        <w:pStyle w:val="NoSpacing"/>
        <w:ind w:left="1080"/>
        <w:rPr>
          <w:rFonts w:ascii="Calibri" w:hAnsi="Calibri"/>
          <w:sz w:val="24"/>
          <w:szCs w:val="24"/>
        </w:rPr>
      </w:pPr>
      <w:r w:rsidRPr="00510FF7">
        <w:rPr>
          <w:rFonts w:ascii="Calibri" w:hAnsi="Calibri"/>
          <w:sz w:val="24"/>
          <w:szCs w:val="24"/>
        </w:rPr>
        <w:t>Print a sign-in sheet with those pre-registered the day of the workshop. Go to your Facilitator tab and select “Manage Registrations.” At the bottom of the list of pre-registered people, click on the “Create sign-in sheet” icon.</w:t>
      </w:r>
    </w:p>
    <w:p w:rsidR="004C47BC" w:rsidRPr="00510FF7" w:rsidRDefault="004C47BC" w:rsidP="004C47BC">
      <w:pPr>
        <w:pStyle w:val="NoSpacing"/>
        <w:rPr>
          <w:rFonts w:ascii="Calibri" w:hAnsi="Calibri"/>
          <w:sz w:val="24"/>
          <w:szCs w:val="24"/>
        </w:rPr>
      </w:pPr>
    </w:p>
    <w:p w:rsidR="004C47BC" w:rsidRPr="00510FF7" w:rsidRDefault="004C47BC" w:rsidP="004C47BC">
      <w:pPr>
        <w:pStyle w:val="NoSpacing"/>
        <w:numPr>
          <w:ilvl w:val="0"/>
          <w:numId w:val="5"/>
        </w:numPr>
        <w:rPr>
          <w:rFonts w:ascii="Calibri" w:hAnsi="Calibri"/>
          <w:sz w:val="24"/>
          <w:szCs w:val="24"/>
        </w:rPr>
      </w:pPr>
      <w:r>
        <w:rPr>
          <w:rFonts w:ascii="Calibri" w:hAnsi="Calibri"/>
          <w:sz w:val="24"/>
          <w:szCs w:val="24"/>
          <w:u w:val="single"/>
        </w:rPr>
        <w:t>Sign-In Sheet for Possible Walk-I</w:t>
      </w:r>
      <w:r w:rsidRPr="00510FF7">
        <w:rPr>
          <w:rFonts w:ascii="Calibri" w:hAnsi="Calibri"/>
          <w:sz w:val="24"/>
          <w:szCs w:val="24"/>
          <w:u w:val="single"/>
        </w:rPr>
        <w:t>ns (those who did not pre-register in VIRTUS®</w:t>
      </w:r>
      <w:r>
        <w:rPr>
          <w:rFonts w:ascii="Calibri" w:hAnsi="Calibri"/>
          <w:sz w:val="24"/>
          <w:szCs w:val="24"/>
          <w:u w:val="single"/>
        </w:rPr>
        <w:t>)</w:t>
      </w:r>
      <w:r w:rsidRPr="00510FF7">
        <w:rPr>
          <w:rFonts w:ascii="Calibri" w:hAnsi="Calibri"/>
          <w:sz w:val="24"/>
          <w:szCs w:val="24"/>
          <w:u w:val="single"/>
        </w:rPr>
        <w:t>:</w:t>
      </w:r>
    </w:p>
    <w:p w:rsidR="004C47BC" w:rsidRDefault="004C47BC" w:rsidP="004C47BC">
      <w:pPr>
        <w:pStyle w:val="NoSpacing"/>
        <w:ind w:left="1080"/>
        <w:rPr>
          <w:rFonts w:ascii="Calibri" w:hAnsi="Calibri" w:cs="Arial"/>
          <w:sz w:val="24"/>
          <w:szCs w:val="24"/>
        </w:rPr>
      </w:pPr>
      <w:r>
        <w:rPr>
          <w:rFonts w:ascii="Calibri" w:hAnsi="Calibri"/>
          <w:sz w:val="24"/>
          <w:szCs w:val="24"/>
        </w:rPr>
        <w:t xml:space="preserve">It is recommended to have one of these sheets at each workshop in case someone shows up that has not pre-registered. </w:t>
      </w:r>
      <w:r w:rsidRPr="00510FF7">
        <w:rPr>
          <w:rFonts w:ascii="Calibri" w:hAnsi="Calibri"/>
          <w:sz w:val="24"/>
          <w:szCs w:val="24"/>
        </w:rPr>
        <w:t xml:space="preserve">Go to your Facilitator tab </w:t>
      </w:r>
      <w:r w:rsidRPr="00510FF7">
        <w:rPr>
          <w:rFonts w:ascii="Calibri" w:hAnsi="Calibri" w:cs="Arial"/>
          <w:sz w:val="24"/>
          <w:szCs w:val="24"/>
        </w:rPr>
        <w:t>and select “Download Resources.” In the “Handouts” section, you will find this sheet. (A copy is also provided in your Facilitator manual.)</w:t>
      </w:r>
    </w:p>
    <w:p w:rsidR="004C47BC" w:rsidRDefault="004C47BC" w:rsidP="004C47BC">
      <w:pPr>
        <w:pStyle w:val="NoSpacing"/>
        <w:ind w:left="1080"/>
        <w:rPr>
          <w:rFonts w:ascii="Calibri" w:hAnsi="Calibri" w:cs="Arial"/>
          <w:sz w:val="24"/>
          <w:szCs w:val="24"/>
        </w:rPr>
      </w:pPr>
    </w:p>
    <w:p w:rsidR="004C47BC" w:rsidRPr="00510FF7" w:rsidRDefault="004C47BC" w:rsidP="004C47BC">
      <w:pPr>
        <w:pStyle w:val="NoSpacing"/>
        <w:ind w:left="1080"/>
        <w:rPr>
          <w:rFonts w:ascii="Calibri" w:hAnsi="Calibri" w:cs="Arial"/>
          <w:sz w:val="24"/>
          <w:szCs w:val="24"/>
        </w:rPr>
      </w:pPr>
      <w:r>
        <w:rPr>
          <w:rFonts w:ascii="Calibri" w:hAnsi="Calibri" w:cs="Arial"/>
          <w:sz w:val="24"/>
          <w:szCs w:val="24"/>
        </w:rPr>
        <w:t xml:space="preserve">** Special note ** If a participant attends and has not pre-registered, please strongly emphasize the importance of doing this </w:t>
      </w:r>
      <w:proofErr w:type="gramStart"/>
      <w:r>
        <w:rPr>
          <w:rFonts w:ascii="Calibri" w:hAnsi="Calibri" w:cs="Arial"/>
          <w:sz w:val="24"/>
          <w:szCs w:val="24"/>
        </w:rPr>
        <w:t>asap</w:t>
      </w:r>
      <w:proofErr w:type="gramEnd"/>
      <w:r>
        <w:rPr>
          <w:rFonts w:ascii="Calibri" w:hAnsi="Calibri" w:cs="Arial"/>
          <w:sz w:val="24"/>
          <w:szCs w:val="24"/>
        </w:rPr>
        <w:t xml:space="preserve"> after the workshop (if they have internet access). They do this by going to </w:t>
      </w:r>
      <w:hyperlink r:id="rId6" w:history="1">
        <w:r w:rsidRPr="00720C6A">
          <w:rPr>
            <w:rStyle w:val="Hyperlink"/>
            <w:rFonts w:ascii="Calibri" w:hAnsi="Calibri" w:cs="Arial"/>
            <w:sz w:val="24"/>
            <w:szCs w:val="24"/>
          </w:rPr>
          <w:t>www.virtus.org</w:t>
        </w:r>
      </w:hyperlink>
      <w:r>
        <w:rPr>
          <w:rFonts w:ascii="Calibri" w:hAnsi="Calibri" w:cs="Arial"/>
          <w:sz w:val="24"/>
          <w:szCs w:val="24"/>
        </w:rPr>
        <w:t>. Instructions are provided on the back of their participant handout.</w:t>
      </w:r>
    </w:p>
    <w:p w:rsidR="004C47BC" w:rsidRPr="00510FF7" w:rsidRDefault="004C47BC" w:rsidP="004C47BC">
      <w:pPr>
        <w:pStyle w:val="NoSpacing"/>
        <w:rPr>
          <w:rFonts w:ascii="Calibri" w:hAnsi="Calibri" w:cs="Arial"/>
          <w:sz w:val="24"/>
          <w:szCs w:val="24"/>
        </w:rPr>
      </w:pPr>
    </w:p>
    <w:p w:rsidR="004C47BC" w:rsidRPr="00510FF7" w:rsidRDefault="004C47BC" w:rsidP="004C47BC">
      <w:pPr>
        <w:pStyle w:val="NoSpacing"/>
        <w:numPr>
          <w:ilvl w:val="0"/>
          <w:numId w:val="5"/>
        </w:numPr>
        <w:rPr>
          <w:rFonts w:ascii="Calibri" w:hAnsi="Calibri" w:cs="Arial"/>
          <w:sz w:val="24"/>
          <w:szCs w:val="24"/>
        </w:rPr>
      </w:pPr>
      <w:r>
        <w:rPr>
          <w:rFonts w:ascii="Calibri" w:hAnsi="Calibri" w:cs="Arial"/>
          <w:sz w:val="24"/>
          <w:szCs w:val="24"/>
          <w:u w:val="single"/>
        </w:rPr>
        <w:t>Prayer C</w:t>
      </w:r>
      <w:r w:rsidRPr="00510FF7">
        <w:rPr>
          <w:rFonts w:ascii="Calibri" w:hAnsi="Calibri" w:cs="Arial"/>
          <w:sz w:val="24"/>
          <w:szCs w:val="24"/>
          <w:u w:val="single"/>
        </w:rPr>
        <w:t>ards:</w:t>
      </w:r>
    </w:p>
    <w:p w:rsidR="004C47BC" w:rsidRDefault="004C47BC" w:rsidP="004C47BC">
      <w:pPr>
        <w:pStyle w:val="NoSpacing"/>
        <w:ind w:left="1080"/>
        <w:rPr>
          <w:rFonts w:ascii="Calibri" w:hAnsi="Calibri" w:cs="Arial"/>
          <w:sz w:val="24"/>
          <w:szCs w:val="24"/>
        </w:rPr>
      </w:pPr>
      <w:r w:rsidRPr="00510FF7">
        <w:rPr>
          <w:rFonts w:ascii="Calibri" w:hAnsi="Calibri" w:cs="Arial"/>
          <w:sz w:val="24"/>
          <w:szCs w:val="24"/>
        </w:rPr>
        <w:t>Each participant should receive a copy. These are to be returned to you and re-used for each session, or participants may keep them if they really want to do so. When you need more, you are welcome to make copies or contact Sherry for a supply. (A copy is provided in your Facilitator manual.)</w:t>
      </w:r>
      <w:r>
        <w:rPr>
          <w:rFonts w:ascii="Calibri" w:hAnsi="Calibri" w:cs="Arial"/>
          <w:sz w:val="24"/>
          <w:szCs w:val="24"/>
        </w:rPr>
        <w:t xml:space="preserve"> The prayers are also located on our website.</w:t>
      </w:r>
    </w:p>
    <w:p w:rsidR="004C47BC" w:rsidRDefault="004C47BC" w:rsidP="004C47BC">
      <w:pPr>
        <w:pStyle w:val="NoSpacing"/>
        <w:rPr>
          <w:rFonts w:ascii="Calibri" w:hAnsi="Calibri" w:cs="Arial"/>
          <w:sz w:val="24"/>
          <w:szCs w:val="24"/>
        </w:rPr>
      </w:pPr>
    </w:p>
    <w:p w:rsidR="004C47BC" w:rsidRDefault="004C47BC" w:rsidP="004C47BC">
      <w:pPr>
        <w:pStyle w:val="NoSpacing"/>
        <w:numPr>
          <w:ilvl w:val="0"/>
          <w:numId w:val="5"/>
        </w:numPr>
        <w:rPr>
          <w:rFonts w:ascii="Calibri" w:hAnsi="Calibri" w:cs="Arial"/>
          <w:sz w:val="24"/>
          <w:szCs w:val="24"/>
        </w:rPr>
      </w:pPr>
      <w:r>
        <w:rPr>
          <w:rFonts w:ascii="Calibri" w:hAnsi="Calibri" w:cs="Arial"/>
          <w:sz w:val="24"/>
          <w:szCs w:val="24"/>
          <w:u w:val="single"/>
        </w:rPr>
        <w:t>Participants’ Handouts</w:t>
      </w:r>
      <w:r>
        <w:rPr>
          <w:rFonts w:ascii="Calibri" w:hAnsi="Calibri" w:cs="Arial"/>
          <w:sz w:val="24"/>
          <w:szCs w:val="24"/>
        </w:rPr>
        <w:t xml:space="preserve"> – Each participant should receive a copy for note-taking and their own use. These handouts are theirs to keep and are not returned to you. You are welcome to make copies of these handouts or contact Sherry for a supply when you need more. (A copy is provided in your Facilitator manual.) The most current handout will also be located on our website.</w:t>
      </w:r>
    </w:p>
    <w:p w:rsidR="004C47BC" w:rsidRDefault="004C47BC" w:rsidP="004C47BC">
      <w:pPr>
        <w:pStyle w:val="NoSpacing"/>
        <w:rPr>
          <w:rFonts w:ascii="Calibri" w:hAnsi="Calibri" w:cs="Arial"/>
          <w:sz w:val="24"/>
          <w:szCs w:val="24"/>
        </w:rPr>
      </w:pPr>
    </w:p>
    <w:p w:rsidR="004C47BC" w:rsidRDefault="004C47BC" w:rsidP="004C47BC">
      <w:pPr>
        <w:pStyle w:val="NoSpacing"/>
        <w:numPr>
          <w:ilvl w:val="0"/>
          <w:numId w:val="5"/>
        </w:numPr>
        <w:rPr>
          <w:rFonts w:ascii="Calibri" w:hAnsi="Calibri" w:cs="Arial"/>
          <w:sz w:val="24"/>
          <w:szCs w:val="24"/>
        </w:rPr>
      </w:pPr>
      <w:r>
        <w:rPr>
          <w:rFonts w:ascii="Calibri" w:hAnsi="Calibri" w:cs="Arial"/>
          <w:sz w:val="24"/>
          <w:szCs w:val="24"/>
          <w:u w:val="single"/>
        </w:rPr>
        <w:t>OCYP Business Cards</w:t>
      </w:r>
      <w:r>
        <w:rPr>
          <w:rFonts w:ascii="Calibri" w:hAnsi="Calibri" w:cs="Arial"/>
          <w:sz w:val="24"/>
          <w:szCs w:val="24"/>
        </w:rPr>
        <w:t xml:space="preserve"> – Each participant should receive a copy of the OCYP business card that includes the steps for reporting suspected abuse or neglect. Contact Sherry when you need more.</w:t>
      </w:r>
    </w:p>
    <w:p w:rsidR="004C47BC" w:rsidRDefault="004C47BC" w:rsidP="004C47BC">
      <w:pPr>
        <w:pStyle w:val="NoSpacing"/>
        <w:rPr>
          <w:rFonts w:ascii="Calibri" w:hAnsi="Calibri" w:cs="Arial"/>
          <w:sz w:val="24"/>
          <w:szCs w:val="24"/>
        </w:rPr>
      </w:pPr>
    </w:p>
    <w:p w:rsidR="004C47BC" w:rsidRDefault="004C47BC" w:rsidP="004C47BC">
      <w:pPr>
        <w:pStyle w:val="NoSpacing"/>
        <w:numPr>
          <w:ilvl w:val="0"/>
          <w:numId w:val="5"/>
        </w:numPr>
        <w:rPr>
          <w:rFonts w:ascii="Calibri" w:hAnsi="Calibri" w:cs="Arial"/>
          <w:sz w:val="24"/>
          <w:szCs w:val="24"/>
        </w:rPr>
      </w:pPr>
      <w:r>
        <w:rPr>
          <w:rFonts w:ascii="Calibri" w:hAnsi="Calibri" w:cs="Arial"/>
          <w:sz w:val="24"/>
          <w:szCs w:val="24"/>
          <w:u w:val="single"/>
        </w:rPr>
        <w:t>Workshop Evaluation Forms</w:t>
      </w:r>
      <w:r>
        <w:rPr>
          <w:rFonts w:ascii="Calibri" w:hAnsi="Calibri" w:cs="Arial"/>
          <w:sz w:val="24"/>
          <w:szCs w:val="24"/>
        </w:rPr>
        <w:t xml:space="preserve"> – Each participant should be asked to complete an evaluation form at the end of your workshop to provide you with feedback on the session. Go to your Facilitator tab and select “Download Resources.” Then in the “Handouts” section, you will find this form. Please make copies of these forms or contact Sherry for a supply. (A copy of this form is also located on page 2 of your Facilitator manual.)</w:t>
      </w:r>
    </w:p>
    <w:p w:rsidR="004C47BC" w:rsidRDefault="004C47BC" w:rsidP="004C47BC">
      <w:pPr>
        <w:pStyle w:val="ListParagraph"/>
        <w:rPr>
          <w:rFonts w:ascii="Calibri" w:hAnsi="Calibri" w:cs="Arial"/>
          <w:sz w:val="24"/>
          <w:szCs w:val="24"/>
        </w:rPr>
      </w:pPr>
    </w:p>
    <w:p w:rsidR="00D92CAE" w:rsidRDefault="004C47BC" w:rsidP="004C47BC">
      <w:pPr>
        <w:pStyle w:val="NoSpacing"/>
        <w:ind w:left="1080"/>
        <w:rPr>
          <w:rFonts w:ascii="Calibri" w:hAnsi="Calibri" w:cs="Arial"/>
          <w:sz w:val="24"/>
          <w:szCs w:val="24"/>
        </w:rPr>
      </w:pPr>
      <w:r>
        <w:rPr>
          <w:rFonts w:ascii="Calibri" w:hAnsi="Calibri" w:cs="Arial"/>
          <w:sz w:val="24"/>
          <w:szCs w:val="24"/>
        </w:rPr>
        <w:t xml:space="preserve">** Special note ** New facilitators are asked to use evaluation forms at all of their workshops during their first year as a facilitator. The forms should be returned to Kathy McLouth along with your sign-in sheets. After the first year, these forms </w:t>
      </w:r>
      <w:r w:rsidR="00D92CAE">
        <w:rPr>
          <w:rFonts w:ascii="Calibri" w:hAnsi="Calibri" w:cs="Arial"/>
          <w:sz w:val="24"/>
          <w:szCs w:val="24"/>
        </w:rPr>
        <w:t>do not need to be sent to us</w:t>
      </w:r>
      <w:r>
        <w:rPr>
          <w:rFonts w:ascii="Calibri" w:hAnsi="Calibri" w:cs="Arial"/>
          <w:sz w:val="24"/>
          <w:szCs w:val="24"/>
        </w:rPr>
        <w:t xml:space="preserve">. Best practice is </w:t>
      </w:r>
    </w:p>
    <w:p w:rsidR="004C47BC" w:rsidRDefault="004C47BC" w:rsidP="004C47BC">
      <w:pPr>
        <w:pStyle w:val="NoSpacing"/>
        <w:ind w:left="1080"/>
        <w:rPr>
          <w:rFonts w:ascii="Calibri" w:hAnsi="Calibri" w:cs="Arial"/>
          <w:sz w:val="24"/>
          <w:szCs w:val="24"/>
        </w:rPr>
      </w:pPr>
      <w:proofErr w:type="gramStart"/>
      <w:r>
        <w:rPr>
          <w:rFonts w:ascii="Calibri" w:hAnsi="Calibri" w:cs="Arial"/>
          <w:sz w:val="24"/>
          <w:szCs w:val="24"/>
        </w:rPr>
        <w:t>to</w:t>
      </w:r>
      <w:proofErr w:type="gramEnd"/>
      <w:r>
        <w:rPr>
          <w:rFonts w:ascii="Calibri" w:hAnsi="Calibri" w:cs="Arial"/>
          <w:sz w:val="24"/>
          <w:szCs w:val="24"/>
        </w:rPr>
        <w:t xml:space="preserve"> </w:t>
      </w:r>
      <w:r w:rsidR="00D92CAE">
        <w:rPr>
          <w:rFonts w:ascii="Calibri" w:hAnsi="Calibri" w:cs="Arial"/>
          <w:sz w:val="24"/>
          <w:szCs w:val="24"/>
        </w:rPr>
        <w:t xml:space="preserve">always </w:t>
      </w:r>
      <w:r>
        <w:rPr>
          <w:rFonts w:ascii="Calibri" w:hAnsi="Calibri" w:cs="Arial"/>
          <w:sz w:val="24"/>
          <w:szCs w:val="24"/>
        </w:rPr>
        <w:t xml:space="preserve">utilize evaluation forms to seek feedback for facilitators and the overall improvement of the program. </w:t>
      </w:r>
    </w:p>
    <w:p w:rsidR="004C47BC" w:rsidRDefault="004C47BC" w:rsidP="004C47BC">
      <w:pPr>
        <w:pStyle w:val="ListParagraph"/>
        <w:rPr>
          <w:rFonts w:ascii="Calibri" w:hAnsi="Calibri" w:cs="Arial"/>
          <w:sz w:val="24"/>
          <w:szCs w:val="24"/>
        </w:rPr>
      </w:pPr>
    </w:p>
    <w:p w:rsidR="004C47BC" w:rsidRPr="00261DD6" w:rsidRDefault="004C47BC" w:rsidP="004C47BC">
      <w:pPr>
        <w:pStyle w:val="ListParagraph"/>
        <w:numPr>
          <w:ilvl w:val="0"/>
          <w:numId w:val="5"/>
        </w:numPr>
        <w:rPr>
          <w:rFonts w:ascii="Calibri" w:hAnsi="Calibri" w:cs="Arial"/>
          <w:sz w:val="24"/>
          <w:szCs w:val="24"/>
          <w:u w:val="single"/>
        </w:rPr>
      </w:pPr>
      <w:r w:rsidRPr="00973407">
        <w:rPr>
          <w:rFonts w:ascii="Calibri" w:hAnsi="Calibri" w:cs="Arial"/>
          <w:sz w:val="24"/>
          <w:szCs w:val="24"/>
          <w:u w:val="single"/>
        </w:rPr>
        <w:t>No-Internet Forms</w:t>
      </w:r>
      <w:r>
        <w:rPr>
          <w:rFonts w:ascii="Calibri" w:hAnsi="Calibri" w:cs="Arial"/>
          <w:sz w:val="24"/>
          <w:szCs w:val="24"/>
        </w:rPr>
        <w:t xml:space="preserve"> – This form is used only for participants that may show up for a workshop and have not pre-registered because they have no internet access. It is important that they completely fill out the form for you. These forms are returned to our office after your workshop. Go to your Facilitator tab and select “Download Resources.” In the “Handouts” section, you will find this form. (A copy of this form is provided in your Facilitator manual.)</w:t>
      </w:r>
    </w:p>
    <w:p w:rsidR="00261DD6" w:rsidRDefault="00261DD6" w:rsidP="00261DD6">
      <w:pPr>
        <w:pStyle w:val="ListParagraph"/>
        <w:ind w:left="1080"/>
        <w:rPr>
          <w:rFonts w:ascii="Calibri" w:hAnsi="Calibri" w:cs="Arial"/>
          <w:sz w:val="24"/>
          <w:szCs w:val="24"/>
          <w:u w:val="single"/>
        </w:rPr>
      </w:pPr>
    </w:p>
    <w:p w:rsidR="00261DD6" w:rsidRPr="00261DD6" w:rsidRDefault="00261DD6" w:rsidP="00261DD6">
      <w:pPr>
        <w:pStyle w:val="ListParagraph"/>
        <w:numPr>
          <w:ilvl w:val="0"/>
          <w:numId w:val="5"/>
        </w:numPr>
        <w:rPr>
          <w:rFonts w:ascii="Calibri" w:hAnsi="Calibri" w:cs="Arial"/>
          <w:sz w:val="24"/>
          <w:szCs w:val="24"/>
          <w:u w:val="single"/>
        </w:rPr>
      </w:pPr>
      <w:r>
        <w:rPr>
          <w:rFonts w:ascii="Calibri" w:hAnsi="Calibri" w:cs="Arial"/>
          <w:sz w:val="24"/>
          <w:szCs w:val="24"/>
          <w:u w:val="single"/>
        </w:rPr>
        <w:t xml:space="preserve">Mandated Reporters: New Online Option to Report Child Abuse and Neglect </w:t>
      </w:r>
      <w:r>
        <w:rPr>
          <w:rFonts w:ascii="Calibri" w:hAnsi="Calibri" w:cs="Arial"/>
          <w:sz w:val="24"/>
          <w:szCs w:val="24"/>
        </w:rPr>
        <w:t>– This is a two-sided color handout from the Missouri Department of Social Services, Children’s Division. This handout is used in conjunction with the special page added to your Facilitator manual after page 19. (A copy of this handout is provided in your Facilitator manual and on our web site.) Please make copies of this handout when you need more, or contact Sherry for a supply.</w:t>
      </w:r>
    </w:p>
    <w:p w:rsidR="004C47BC" w:rsidRPr="009E328D" w:rsidRDefault="004C47BC" w:rsidP="004C47BC">
      <w:pPr>
        <w:pStyle w:val="NoSpacing"/>
        <w:numPr>
          <w:ilvl w:val="0"/>
          <w:numId w:val="5"/>
        </w:numPr>
        <w:rPr>
          <w:sz w:val="24"/>
          <w:szCs w:val="24"/>
          <w:u w:val="single"/>
        </w:rPr>
      </w:pPr>
      <w:r w:rsidRPr="009E328D">
        <w:rPr>
          <w:sz w:val="24"/>
          <w:szCs w:val="24"/>
          <w:u w:val="single"/>
        </w:rPr>
        <w:t xml:space="preserve">Parental Permission Form for Attendees </w:t>
      </w:r>
      <w:proofErr w:type="gramStart"/>
      <w:r w:rsidRPr="009E328D">
        <w:rPr>
          <w:sz w:val="24"/>
          <w:szCs w:val="24"/>
          <w:u w:val="single"/>
        </w:rPr>
        <w:t>Under</w:t>
      </w:r>
      <w:proofErr w:type="gramEnd"/>
      <w:r w:rsidRPr="009E328D">
        <w:rPr>
          <w:sz w:val="24"/>
          <w:szCs w:val="24"/>
          <w:u w:val="single"/>
        </w:rPr>
        <w:t xml:space="preserve"> Age 18</w:t>
      </w:r>
      <w:r w:rsidRPr="009E328D">
        <w:rPr>
          <w:sz w:val="24"/>
          <w:szCs w:val="24"/>
        </w:rPr>
        <w:t xml:space="preserve"> – PGC is intended to be an adult course. However, there are times when youth under the age of 18 are involved in youth programs that require their attendance at a workshop. Parents are encouraged to attend the PGC session with their under-age-18 youth, but if they cannot and still want their child to attend, this form must be signed and given to you to acknowledge their permission. </w:t>
      </w:r>
      <w:r w:rsidRPr="009E328D">
        <w:rPr>
          <w:b/>
          <w:sz w:val="24"/>
          <w:szCs w:val="24"/>
        </w:rPr>
        <w:t>Under no circumstances, should a youth</w:t>
      </w:r>
      <w:r w:rsidRPr="009E328D">
        <w:rPr>
          <w:sz w:val="24"/>
          <w:szCs w:val="24"/>
        </w:rPr>
        <w:t xml:space="preserve"> </w:t>
      </w:r>
      <w:r w:rsidRPr="009E328D">
        <w:rPr>
          <w:b/>
          <w:sz w:val="24"/>
          <w:szCs w:val="24"/>
        </w:rPr>
        <w:t>under the age of 16 be allowed to attend a workshop.</w:t>
      </w:r>
      <w:r w:rsidRPr="009E328D">
        <w:rPr>
          <w:sz w:val="24"/>
          <w:szCs w:val="24"/>
        </w:rPr>
        <w:t xml:space="preserve"> (A copy of this form is provided in your Facilitator manual</w:t>
      </w:r>
      <w:r w:rsidR="00261DD6">
        <w:rPr>
          <w:sz w:val="24"/>
          <w:szCs w:val="24"/>
        </w:rPr>
        <w:t xml:space="preserve"> and it is also located in the “Forms” section of our web site</w:t>
      </w:r>
      <w:r w:rsidRPr="009E328D">
        <w:rPr>
          <w:sz w:val="24"/>
          <w:szCs w:val="24"/>
        </w:rPr>
        <w:t>.)</w:t>
      </w:r>
      <w:r w:rsidR="00576C38">
        <w:rPr>
          <w:sz w:val="24"/>
          <w:szCs w:val="24"/>
        </w:rPr>
        <w:t xml:space="preserve"> </w:t>
      </w:r>
    </w:p>
    <w:p w:rsidR="004C47BC" w:rsidRPr="00104D45" w:rsidRDefault="004C47BC" w:rsidP="004C47BC">
      <w:pPr>
        <w:pStyle w:val="ListParagraph"/>
        <w:rPr>
          <w:rFonts w:ascii="Calibri" w:hAnsi="Calibri" w:cs="Arial"/>
          <w:sz w:val="24"/>
          <w:szCs w:val="24"/>
          <w:u w:val="single"/>
        </w:rPr>
      </w:pPr>
    </w:p>
    <w:p w:rsidR="004C47BC" w:rsidRPr="0047222C" w:rsidRDefault="004C47BC" w:rsidP="004C47BC">
      <w:pPr>
        <w:pStyle w:val="ListParagraph"/>
        <w:numPr>
          <w:ilvl w:val="0"/>
          <w:numId w:val="1"/>
        </w:numPr>
        <w:rPr>
          <w:rFonts w:ascii="Calibri" w:hAnsi="Calibri" w:cs="Arial"/>
          <w:b/>
          <w:sz w:val="24"/>
          <w:szCs w:val="24"/>
          <w:u w:val="single"/>
        </w:rPr>
      </w:pPr>
      <w:r w:rsidRPr="0047222C">
        <w:rPr>
          <w:rFonts w:ascii="Calibri" w:hAnsi="Calibri" w:cs="Arial"/>
          <w:b/>
          <w:sz w:val="24"/>
          <w:szCs w:val="24"/>
        </w:rPr>
        <w:t>The following forms are optional:</w:t>
      </w:r>
    </w:p>
    <w:p w:rsidR="004C47BC" w:rsidRPr="00104D45" w:rsidRDefault="004C47BC" w:rsidP="004C47BC">
      <w:pPr>
        <w:pStyle w:val="ListParagraph"/>
        <w:ind w:left="1080"/>
        <w:rPr>
          <w:rFonts w:ascii="Calibri" w:hAnsi="Calibri" w:cs="Arial"/>
          <w:sz w:val="24"/>
          <w:szCs w:val="24"/>
        </w:rPr>
      </w:pPr>
    </w:p>
    <w:p w:rsidR="004C47BC" w:rsidRPr="00104D45" w:rsidRDefault="004C47BC" w:rsidP="004C47BC">
      <w:pPr>
        <w:pStyle w:val="ListParagraph"/>
        <w:numPr>
          <w:ilvl w:val="0"/>
          <w:numId w:val="6"/>
        </w:numPr>
        <w:rPr>
          <w:rFonts w:ascii="Calibri" w:hAnsi="Calibri" w:cs="Arial"/>
          <w:sz w:val="24"/>
          <w:szCs w:val="24"/>
        </w:rPr>
      </w:pPr>
      <w:r>
        <w:rPr>
          <w:rFonts w:ascii="Calibri" w:hAnsi="Calibri" w:cs="Arial"/>
          <w:sz w:val="24"/>
          <w:szCs w:val="24"/>
          <w:u w:val="single"/>
        </w:rPr>
        <w:t xml:space="preserve">Why </w:t>
      </w:r>
      <w:proofErr w:type="gramStart"/>
      <w:r>
        <w:rPr>
          <w:rFonts w:ascii="Calibri" w:hAnsi="Calibri" w:cs="Arial"/>
          <w:sz w:val="24"/>
          <w:szCs w:val="24"/>
          <w:u w:val="single"/>
        </w:rPr>
        <w:t>Am I</w:t>
      </w:r>
      <w:proofErr w:type="gramEnd"/>
      <w:r>
        <w:rPr>
          <w:rFonts w:ascii="Calibri" w:hAnsi="Calibri" w:cs="Arial"/>
          <w:sz w:val="24"/>
          <w:szCs w:val="24"/>
          <w:u w:val="single"/>
        </w:rPr>
        <w:t xml:space="preserve"> Here and What is My Role in Helping to Protect Children?</w:t>
      </w:r>
    </w:p>
    <w:p w:rsidR="004C47BC" w:rsidRDefault="004C47BC" w:rsidP="004C47BC">
      <w:pPr>
        <w:pStyle w:val="ListParagraph"/>
        <w:ind w:left="1080"/>
        <w:rPr>
          <w:rFonts w:ascii="Calibri" w:hAnsi="Calibri" w:cs="Arial"/>
          <w:sz w:val="24"/>
          <w:szCs w:val="24"/>
        </w:rPr>
      </w:pPr>
      <w:r>
        <w:rPr>
          <w:rFonts w:ascii="Calibri" w:hAnsi="Calibri" w:cs="Arial"/>
          <w:sz w:val="24"/>
          <w:szCs w:val="24"/>
        </w:rPr>
        <w:t>This form may be located by going to the Facilitator tab, then “Download Resources” and it is located in the “Handouts” section.</w:t>
      </w:r>
    </w:p>
    <w:p w:rsidR="004C47BC" w:rsidRDefault="004C47BC" w:rsidP="004C47BC">
      <w:pPr>
        <w:pStyle w:val="ListParagraph"/>
        <w:ind w:left="1080"/>
        <w:rPr>
          <w:rFonts w:ascii="Calibri" w:hAnsi="Calibri" w:cs="Arial"/>
          <w:sz w:val="24"/>
          <w:szCs w:val="24"/>
        </w:rPr>
      </w:pPr>
    </w:p>
    <w:p w:rsidR="004C47BC" w:rsidRDefault="004C47BC" w:rsidP="004C47BC">
      <w:pPr>
        <w:pStyle w:val="ListParagraph"/>
        <w:numPr>
          <w:ilvl w:val="0"/>
          <w:numId w:val="6"/>
        </w:numPr>
        <w:rPr>
          <w:rFonts w:ascii="Calibri" w:hAnsi="Calibri" w:cs="Arial"/>
          <w:sz w:val="24"/>
          <w:szCs w:val="24"/>
        </w:rPr>
      </w:pPr>
      <w:r>
        <w:rPr>
          <w:rFonts w:ascii="Calibri" w:hAnsi="Calibri" w:cs="Arial"/>
          <w:sz w:val="24"/>
          <w:szCs w:val="24"/>
          <w:u w:val="single"/>
        </w:rPr>
        <w:t xml:space="preserve">Facilitator Session Debriefing Form </w:t>
      </w:r>
    </w:p>
    <w:p w:rsidR="004C47BC" w:rsidRDefault="004C47BC" w:rsidP="004C47BC">
      <w:pPr>
        <w:pStyle w:val="ListParagraph"/>
        <w:ind w:left="1080"/>
        <w:rPr>
          <w:rFonts w:ascii="Calibri" w:hAnsi="Calibri" w:cs="Arial"/>
          <w:sz w:val="24"/>
          <w:szCs w:val="24"/>
        </w:rPr>
      </w:pPr>
      <w:r>
        <w:rPr>
          <w:rFonts w:ascii="Calibri" w:hAnsi="Calibri" w:cs="Arial"/>
          <w:sz w:val="24"/>
          <w:szCs w:val="24"/>
        </w:rPr>
        <w:t xml:space="preserve">This form is located on page 40 of your Facilitator manual. </w:t>
      </w:r>
    </w:p>
    <w:p w:rsidR="004C47BC" w:rsidRDefault="004C47BC" w:rsidP="004C47BC">
      <w:pPr>
        <w:pStyle w:val="ListParagraph"/>
        <w:rPr>
          <w:rFonts w:ascii="Calibri" w:hAnsi="Calibri" w:cs="Arial"/>
          <w:sz w:val="24"/>
          <w:szCs w:val="24"/>
        </w:rPr>
      </w:pPr>
    </w:p>
    <w:p w:rsidR="004C47BC" w:rsidRPr="0047222C" w:rsidRDefault="004C47BC" w:rsidP="004C47BC">
      <w:pPr>
        <w:pStyle w:val="ListParagraph"/>
        <w:numPr>
          <w:ilvl w:val="0"/>
          <w:numId w:val="1"/>
        </w:numPr>
        <w:rPr>
          <w:rFonts w:ascii="Calibri" w:hAnsi="Calibri" w:cs="Arial"/>
          <w:b/>
          <w:sz w:val="24"/>
          <w:szCs w:val="24"/>
        </w:rPr>
      </w:pPr>
      <w:r w:rsidRPr="0047222C">
        <w:rPr>
          <w:rFonts w:ascii="Calibri" w:hAnsi="Calibri" w:cs="Arial"/>
          <w:b/>
          <w:sz w:val="24"/>
          <w:szCs w:val="24"/>
        </w:rPr>
        <w:t>Training Certificates</w:t>
      </w:r>
    </w:p>
    <w:p w:rsidR="004C47BC" w:rsidRDefault="004C47BC" w:rsidP="004C47BC">
      <w:pPr>
        <w:ind w:left="720"/>
        <w:rPr>
          <w:rFonts w:ascii="Calibri" w:hAnsi="Calibri" w:cs="Arial"/>
          <w:sz w:val="24"/>
          <w:szCs w:val="24"/>
        </w:rPr>
      </w:pPr>
      <w:r>
        <w:rPr>
          <w:rFonts w:ascii="Calibri" w:hAnsi="Calibri" w:cs="Arial"/>
          <w:sz w:val="24"/>
          <w:szCs w:val="24"/>
        </w:rPr>
        <w:t>Participants receive their certificates by accessing their accounts online. It is optional for you to print out their certificates and distribute them at the end of your workshops. Our preference is to strive for online access and less printing by facilitators. We recommend that you tell your participants that it may take several days before they can access their certificates online. If someone notifies you that they need a certificate sooner, contact our office.</w:t>
      </w:r>
    </w:p>
    <w:p w:rsidR="004C47BC" w:rsidRDefault="004C47BC" w:rsidP="004C47BC">
      <w:pPr>
        <w:ind w:left="720"/>
        <w:rPr>
          <w:rFonts w:ascii="Calibri" w:hAnsi="Calibri" w:cs="Arial"/>
          <w:sz w:val="24"/>
          <w:szCs w:val="24"/>
        </w:rPr>
      </w:pPr>
      <w:r>
        <w:rPr>
          <w:rFonts w:ascii="Calibri" w:hAnsi="Calibri" w:cs="Arial"/>
          <w:sz w:val="24"/>
          <w:szCs w:val="24"/>
        </w:rPr>
        <w:t>If you choose to print certificates for your participants, you can do this for those that have pre-registered online. Go to your Facilitator tab, click on “Manage Registrations” on the left side of the page, then click on the “Print Certificates” icon towards the bottom of the page.</w:t>
      </w:r>
    </w:p>
    <w:p w:rsidR="004C47BC" w:rsidRDefault="004C47BC" w:rsidP="004C47BC">
      <w:pPr>
        <w:pStyle w:val="NoSpacing"/>
      </w:pPr>
    </w:p>
    <w:p w:rsidR="004C47BC" w:rsidRPr="00FC3551" w:rsidRDefault="004C47BC" w:rsidP="004C47BC">
      <w:pPr>
        <w:rPr>
          <w:rFonts w:ascii="Calibri" w:hAnsi="Calibri" w:cs="Arial"/>
          <w:sz w:val="24"/>
          <w:szCs w:val="24"/>
        </w:rPr>
      </w:pPr>
    </w:p>
    <w:p w:rsidR="004C47BC" w:rsidRDefault="004C47BC" w:rsidP="004C47BC">
      <w:pPr>
        <w:pStyle w:val="NoSpacing"/>
      </w:pPr>
    </w:p>
    <w:p w:rsidR="004C47BC" w:rsidRPr="00104D45" w:rsidRDefault="001D251F" w:rsidP="001D251F">
      <w:pPr>
        <w:pStyle w:val="NoSpacing"/>
        <w:ind w:left="8640" w:firstLine="720"/>
        <w:jc w:val="center"/>
      </w:pPr>
      <w:r>
        <w:t>May 2018</w:t>
      </w:r>
    </w:p>
    <w:p w:rsidR="004C47BC" w:rsidRPr="00104D45" w:rsidRDefault="004C47BC" w:rsidP="004C47BC">
      <w:pPr>
        <w:pStyle w:val="ListParagraph"/>
        <w:ind w:left="1080"/>
        <w:rPr>
          <w:rFonts w:ascii="Calibri" w:hAnsi="Calibri" w:cs="Arial"/>
          <w:sz w:val="24"/>
          <w:szCs w:val="24"/>
        </w:rPr>
      </w:pPr>
      <w:bookmarkStart w:id="0" w:name="_GoBack"/>
      <w:bookmarkEnd w:id="0"/>
    </w:p>
    <w:sectPr w:rsidR="004C47BC" w:rsidRPr="00104D45" w:rsidSect="00AD20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1BAC"/>
    <w:multiLevelType w:val="hybridMultilevel"/>
    <w:tmpl w:val="1DD4D5F4"/>
    <w:lvl w:ilvl="0" w:tplc="377298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733FAD"/>
    <w:multiLevelType w:val="hybridMultilevel"/>
    <w:tmpl w:val="CCDE1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C477A"/>
    <w:multiLevelType w:val="hybridMultilevel"/>
    <w:tmpl w:val="F1142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DF25E6"/>
    <w:multiLevelType w:val="hybridMultilevel"/>
    <w:tmpl w:val="FB00D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C51FE"/>
    <w:multiLevelType w:val="hybridMultilevel"/>
    <w:tmpl w:val="AF8AB800"/>
    <w:lvl w:ilvl="0" w:tplc="EEB8C2F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E81579"/>
    <w:multiLevelType w:val="hybridMultilevel"/>
    <w:tmpl w:val="D62AC128"/>
    <w:lvl w:ilvl="0" w:tplc="A844A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E948C0"/>
    <w:multiLevelType w:val="hybridMultilevel"/>
    <w:tmpl w:val="ADE4AEF2"/>
    <w:lvl w:ilvl="0" w:tplc="411C25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BC"/>
    <w:rsid w:val="0000169C"/>
    <w:rsid w:val="0000300B"/>
    <w:rsid w:val="00003BE7"/>
    <w:rsid w:val="00004CFF"/>
    <w:rsid w:val="00005951"/>
    <w:rsid w:val="00005FA3"/>
    <w:rsid w:val="0001203F"/>
    <w:rsid w:val="00012654"/>
    <w:rsid w:val="00012670"/>
    <w:rsid w:val="0001712D"/>
    <w:rsid w:val="000200C1"/>
    <w:rsid w:val="000224EC"/>
    <w:rsid w:val="000255D9"/>
    <w:rsid w:val="00026BD4"/>
    <w:rsid w:val="0003026E"/>
    <w:rsid w:val="00030290"/>
    <w:rsid w:val="00030FF9"/>
    <w:rsid w:val="00031813"/>
    <w:rsid w:val="000349B4"/>
    <w:rsid w:val="0004638D"/>
    <w:rsid w:val="00046BAF"/>
    <w:rsid w:val="00050126"/>
    <w:rsid w:val="00050C3D"/>
    <w:rsid w:val="000520D9"/>
    <w:rsid w:val="0005245D"/>
    <w:rsid w:val="00054DED"/>
    <w:rsid w:val="00056516"/>
    <w:rsid w:val="00056BA7"/>
    <w:rsid w:val="00064E7A"/>
    <w:rsid w:val="00066CA7"/>
    <w:rsid w:val="0006734B"/>
    <w:rsid w:val="0006758C"/>
    <w:rsid w:val="00071706"/>
    <w:rsid w:val="00071C1F"/>
    <w:rsid w:val="000727FE"/>
    <w:rsid w:val="000730C3"/>
    <w:rsid w:val="0007338F"/>
    <w:rsid w:val="00074067"/>
    <w:rsid w:val="0007640C"/>
    <w:rsid w:val="00077768"/>
    <w:rsid w:val="00082496"/>
    <w:rsid w:val="00083971"/>
    <w:rsid w:val="00084E5D"/>
    <w:rsid w:val="000852A1"/>
    <w:rsid w:val="0008632B"/>
    <w:rsid w:val="00086573"/>
    <w:rsid w:val="00090941"/>
    <w:rsid w:val="00091135"/>
    <w:rsid w:val="0009421D"/>
    <w:rsid w:val="00094554"/>
    <w:rsid w:val="00094D9B"/>
    <w:rsid w:val="00096020"/>
    <w:rsid w:val="000960BA"/>
    <w:rsid w:val="000A18C5"/>
    <w:rsid w:val="000A225D"/>
    <w:rsid w:val="000A2318"/>
    <w:rsid w:val="000A3D06"/>
    <w:rsid w:val="000A3D13"/>
    <w:rsid w:val="000A438F"/>
    <w:rsid w:val="000A475C"/>
    <w:rsid w:val="000A4D07"/>
    <w:rsid w:val="000A57A3"/>
    <w:rsid w:val="000A6DDF"/>
    <w:rsid w:val="000B05A8"/>
    <w:rsid w:val="000B1FBA"/>
    <w:rsid w:val="000B6EBB"/>
    <w:rsid w:val="000C1007"/>
    <w:rsid w:val="000C166E"/>
    <w:rsid w:val="000C1854"/>
    <w:rsid w:val="000C1CF4"/>
    <w:rsid w:val="000C28B4"/>
    <w:rsid w:val="000C2D03"/>
    <w:rsid w:val="000C44E6"/>
    <w:rsid w:val="000C6D59"/>
    <w:rsid w:val="000C6DFE"/>
    <w:rsid w:val="000D0E23"/>
    <w:rsid w:val="000D56B2"/>
    <w:rsid w:val="000E11A2"/>
    <w:rsid w:val="000E280F"/>
    <w:rsid w:val="000E3D7F"/>
    <w:rsid w:val="000E4462"/>
    <w:rsid w:val="000E4A47"/>
    <w:rsid w:val="000F2433"/>
    <w:rsid w:val="000F24DB"/>
    <w:rsid w:val="000F2936"/>
    <w:rsid w:val="000F467C"/>
    <w:rsid w:val="000F5563"/>
    <w:rsid w:val="000F5C33"/>
    <w:rsid w:val="00100B12"/>
    <w:rsid w:val="00100DBC"/>
    <w:rsid w:val="001012EB"/>
    <w:rsid w:val="001029B7"/>
    <w:rsid w:val="00103E77"/>
    <w:rsid w:val="00104F2C"/>
    <w:rsid w:val="00107415"/>
    <w:rsid w:val="001140A1"/>
    <w:rsid w:val="00114468"/>
    <w:rsid w:val="001175FE"/>
    <w:rsid w:val="00117D34"/>
    <w:rsid w:val="0012412C"/>
    <w:rsid w:val="00125B7A"/>
    <w:rsid w:val="00125CA9"/>
    <w:rsid w:val="00126925"/>
    <w:rsid w:val="00126C24"/>
    <w:rsid w:val="00130065"/>
    <w:rsid w:val="00134D72"/>
    <w:rsid w:val="001368CE"/>
    <w:rsid w:val="00140C9A"/>
    <w:rsid w:val="00141354"/>
    <w:rsid w:val="00143680"/>
    <w:rsid w:val="001459BB"/>
    <w:rsid w:val="00156A8B"/>
    <w:rsid w:val="00157351"/>
    <w:rsid w:val="001577A1"/>
    <w:rsid w:val="0016022E"/>
    <w:rsid w:val="00160637"/>
    <w:rsid w:val="00160FB7"/>
    <w:rsid w:val="001614FC"/>
    <w:rsid w:val="00164B37"/>
    <w:rsid w:val="00165A9F"/>
    <w:rsid w:val="00167DC0"/>
    <w:rsid w:val="0017000D"/>
    <w:rsid w:val="001735CD"/>
    <w:rsid w:val="001736FB"/>
    <w:rsid w:val="00175546"/>
    <w:rsid w:val="00177B76"/>
    <w:rsid w:val="00177BCF"/>
    <w:rsid w:val="00177D72"/>
    <w:rsid w:val="00180178"/>
    <w:rsid w:val="0018068E"/>
    <w:rsid w:val="00180ACF"/>
    <w:rsid w:val="001821E7"/>
    <w:rsid w:val="00183ABD"/>
    <w:rsid w:val="00183CD2"/>
    <w:rsid w:val="001903CA"/>
    <w:rsid w:val="001929C9"/>
    <w:rsid w:val="0019324D"/>
    <w:rsid w:val="001938C2"/>
    <w:rsid w:val="00195340"/>
    <w:rsid w:val="00196399"/>
    <w:rsid w:val="00196BFF"/>
    <w:rsid w:val="001A1308"/>
    <w:rsid w:val="001A25B5"/>
    <w:rsid w:val="001A4592"/>
    <w:rsid w:val="001A755C"/>
    <w:rsid w:val="001A7EDE"/>
    <w:rsid w:val="001B0151"/>
    <w:rsid w:val="001B386C"/>
    <w:rsid w:val="001B4685"/>
    <w:rsid w:val="001B688B"/>
    <w:rsid w:val="001B6A00"/>
    <w:rsid w:val="001C0FC9"/>
    <w:rsid w:val="001C1F66"/>
    <w:rsid w:val="001C26EA"/>
    <w:rsid w:val="001C2C5C"/>
    <w:rsid w:val="001C2CCD"/>
    <w:rsid w:val="001C6754"/>
    <w:rsid w:val="001C6A03"/>
    <w:rsid w:val="001C7FE0"/>
    <w:rsid w:val="001D0805"/>
    <w:rsid w:val="001D0863"/>
    <w:rsid w:val="001D1428"/>
    <w:rsid w:val="001D251F"/>
    <w:rsid w:val="001D296C"/>
    <w:rsid w:val="001D43BB"/>
    <w:rsid w:val="001E18DD"/>
    <w:rsid w:val="001E2903"/>
    <w:rsid w:val="001E2E00"/>
    <w:rsid w:val="001E2F4B"/>
    <w:rsid w:val="001E4371"/>
    <w:rsid w:val="001E467C"/>
    <w:rsid w:val="001E474F"/>
    <w:rsid w:val="001E4E13"/>
    <w:rsid w:val="001E5BD5"/>
    <w:rsid w:val="001F00F4"/>
    <w:rsid w:val="001F12C5"/>
    <w:rsid w:val="001F1E4F"/>
    <w:rsid w:val="001F435F"/>
    <w:rsid w:val="001F62EE"/>
    <w:rsid w:val="001F7D9D"/>
    <w:rsid w:val="002003C8"/>
    <w:rsid w:val="00200464"/>
    <w:rsid w:val="00202F78"/>
    <w:rsid w:val="002045C1"/>
    <w:rsid w:val="002047C8"/>
    <w:rsid w:val="00206928"/>
    <w:rsid w:val="00210E53"/>
    <w:rsid w:val="0021178E"/>
    <w:rsid w:val="00212C98"/>
    <w:rsid w:val="002149B9"/>
    <w:rsid w:val="002163B7"/>
    <w:rsid w:val="00217687"/>
    <w:rsid w:val="002177B6"/>
    <w:rsid w:val="002179E8"/>
    <w:rsid w:val="002217F2"/>
    <w:rsid w:val="00221CF7"/>
    <w:rsid w:val="002227EA"/>
    <w:rsid w:val="002236BE"/>
    <w:rsid w:val="002253A0"/>
    <w:rsid w:val="002267B4"/>
    <w:rsid w:val="00226B2C"/>
    <w:rsid w:val="00230F21"/>
    <w:rsid w:val="00235625"/>
    <w:rsid w:val="00240BAB"/>
    <w:rsid w:val="00240BF5"/>
    <w:rsid w:val="0024579A"/>
    <w:rsid w:val="00245810"/>
    <w:rsid w:val="002461EA"/>
    <w:rsid w:val="00247A87"/>
    <w:rsid w:val="0025318E"/>
    <w:rsid w:val="0025661A"/>
    <w:rsid w:val="00257306"/>
    <w:rsid w:val="00260E20"/>
    <w:rsid w:val="00261DD6"/>
    <w:rsid w:val="002663D8"/>
    <w:rsid w:val="00270F56"/>
    <w:rsid w:val="00271B72"/>
    <w:rsid w:val="002746FD"/>
    <w:rsid w:val="00275153"/>
    <w:rsid w:val="0028070F"/>
    <w:rsid w:val="0029127C"/>
    <w:rsid w:val="0029232D"/>
    <w:rsid w:val="00292A8D"/>
    <w:rsid w:val="00294B69"/>
    <w:rsid w:val="00295400"/>
    <w:rsid w:val="0029647F"/>
    <w:rsid w:val="002966FB"/>
    <w:rsid w:val="00296F53"/>
    <w:rsid w:val="002A36BB"/>
    <w:rsid w:val="002A4604"/>
    <w:rsid w:val="002A574B"/>
    <w:rsid w:val="002A586E"/>
    <w:rsid w:val="002A6AC5"/>
    <w:rsid w:val="002A6E54"/>
    <w:rsid w:val="002B16AE"/>
    <w:rsid w:val="002B22C9"/>
    <w:rsid w:val="002B5F1F"/>
    <w:rsid w:val="002B66FE"/>
    <w:rsid w:val="002C05E8"/>
    <w:rsid w:val="002C061A"/>
    <w:rsid w:val="002C2097"/>
    <w:rsid w:val="002C2F99"/>
    <w:rsid w:val="002C41A0"/>
    <w:rsid w:val="002C4FDC"/>
    <w:rsid w:val="002C53B9"/>
    <w:rsid w:val="002C6636"/>
    <w:rsid w:val="002D131F"/>
    <w:rsid w:val="002D74CA"/>
    <w:rsid w:val="002E1188"/>
    <w:rsid w:val="002E1423"/>
    <w:rsid w:val="002E20CE"/>
    <w:rsid w:val="002E4AC6"/>
    <w:rsid w:val="002E7113"/>
    <w:rsid w:val="002F1247"/>
    <w:rsid w:val="002F309D"/>
    <w:rsid w:val="002F33CD"/>
    <w:rsid w:val="002F4582"/>
    <w:rsid w:val="002F5688"/>
    <w:rsid w:val="002F5F19"/>
    <w:rsid w:val="002F655E"/>
    <w:rsid w:val="003016A3"/>
    <w:rsid w:val="00301D9D"/>
    <w:rsid w:val="00302B06"/>
    <w:rsid w:val="00304A01"/>
    <w:rsid w:val="00305100"/>
    <w:rsid w:val="00305912"/>
    <w:rsid w:val="00306249"/>
    <w:rsid w:val="003071A8"/>
    <w:rsid w:val="00307570"/>
    <w:rsid w:val="00310BCC"/>
    <w:rsid w:val="00313F06"/>
    <w:rsid w:val="0031669C"/>
    <w:rsid w:val="00317829"/>
    <w:rsid w:val="00317B91"/>
    <w:rsid w:val="00320626"/>
    <w:rsid w:val="00322855"/>
    <w:rsid w:val="00323A2C"/>
    <w:rsid w:val="003242C8"/>
    <w:rsid w:val="00326FA8"/>
    <w:rsid w:val="00330370"/>
    <w:rsid w:val="003318C5"/>
    <w:rsid w:val="00332C5E"/>
    <w:rsid w:val="00333F57"/>
    <w:rsid w:val="0033461F"/>
    <w:rsid w:val="00336660"/>
    <w:rsid w:val="00336746"/>
    <w:rsid w:val="00336C52"/>
    <w:rsid w:val="00340F0B"/>
    <w:rsid w:val="003426A3"/>
    <w:rsid w:val="00342C25"/>
    <w:rsid w:val="003435F5"/>
    <w:rsid w:val="00343BC0"/>
    <w:rsid w:val="00344464"/>
    <w:rsid w:val="00346300"/>
    <w:rsid w:val="00347DD8"/>
    <w:rsid w:val="00353F3C"/>
    <w:rsid w:val="00355703"/>
    <w:rsid w:val="00357F2A"/>
    <w:rsid w:val="00360A90"/>
    <w:rsid w:val="00361AFE"/>
    <w:rsid w:val="00364321"/>
    <w:rsid w:val="00364F09"/>
    <w:rsid w:val="00371036"/>
    <w:rsid w:val="00373156"/>
    <w:rsid w:val="00375023"/>
    <w:rsid w:val="003774F9"/>
    <w:rsid w:val="0038275B"/>
    <w:rsid w:val="003864F9"/>
    <w:rsid w:val="00392276"/>
    <w:rsid w:val="00392E58"/>
    <w:rsid w:val="00393549"/>
    <w:rsid w:val="00394008"/>
    <w:rsid w:val="003945FF"/>
    <w:rsid w:val="00395D34"/>
    <w:rsid w:val="0039673D"/>
    <w:rsid w:val="003A0AF1"/>
    <w:rsid w:val="003A1FFE"/>
    <w:rsid w:val="003A4B8E"/>
    <w:rsid w:val="003A5133"/>
    <w:rsid w:val="003A6BBB"/>
    <w:rsid w:val="003A6C20"/>
    <w:rsid w:val="003A748E"/>
    <w:rsid w:val="003B54CE"/>
    <w:rsid w:val="003B7353"/>
    <w:rsid w:val="003B7D41"/>
    <w:rsid w:val="003C06CB"/>
    <w:rsid w:val="003C28EB"/>
    <w:rsid w:val="003C2BD8"/>
    <w:rsid w:val="003C2FE8"/>
    <w:rsid w:val="003C46C0"/>
    <w:rsid w:val="003D03F6"/>
    <w:rsid w:val="003D2393"/>
    <w:rsid w:val="003D38A8"/>
    <w:rsid w:val="003D46AF"/>
    <w:rsid w:val="003D4972"/>
    <w:rsid w:val="003D5696"/>
    <w:rsid w:val="003D5A5D"/>
    <w:rsid w:val="003D5CB3"/>
    <w:rsid w:val="003D6AD0"/>
    <w:rsid w:val="003E022E"/>
    <w:rsid w:val="003E3B9F"/>
    <w:rsid w:val="003E3FD7"/>
    <w:rsid w:val="003E7390"/>
    <w:rsid w:val="003F0029"/>
    <w:rsid w:val="003F07AD"/>
    <w:rsid w:val="003F118E"/>
    <w:rsid w:val="003F18C2"/>
    <w:rsid w:val="003F3D94"/>
    <w:rsid w:val="003F49AC"/>
    <w:rsid w:val="003F61B4"/>
    <w:rsid w:val="003F73D8"/>
    <w:rsid w:val="00402500"/>
    <w:rsid w:val="0040375D"/>
    <w:rsid w:val="004039D7"/>
    <w:rsid w:val="004104EA"/>
    <w:rsid w:val="00411CE4"/>
    <w:rsid w:val="00413637"/>
    <w:rsid w:val="0041376E"/>
    <w:rsid w:val="00414D68"/>
    <w:rsid w:val="00414E44"/>
    <w:rsid w:val="00415357"/>
    <w:rsid w:val="00415C0A"/>
    <w:rsid w:val="00417C21"/>
    <w:rsid w:val="00423282"/>
    <w:rsid w:val="00424457"/>
    <w:rsid w:val="00424C09"/>
    <w:rsid w:val="004253F8"/>
    <w:rsid w:val="004271F0"/>
    <w:rsid w:val="004348D0"/>
    <w:rsid w:val="004349C3"/>
    <w:rsid w:val="004357FF"/>
    <w:rsid w:val="0044036D"/>
    <w:rsid w:val="004424A9"/>
    <w:rsid w:val="0044448E"/>
    <w:rsid w:val="00446571"/>
    <w:rsid w:val="00447643"/>
    <w:rsid w:val="0045399A"/>
    <w:rsid w:val="00456069"/>
    <w:rsid w:val="004561A7"/>
    <w:rsid w:val="00456980"/>
    <w:rsid w:val="00457564"/>
    <w:rsid w:val="00457B90"/>
    <w:rsid w:val="00460259"/>
    <w:rsid w:val="00461FD9"/>
    <w:rsid w:val="004627C1"/>
    <w:rsid w:val="00464BF7"/>
    <w:rsid w:val="00466A07"/>
    <w:rsid w:val="00467ED3"/>
    <w:rsid w:val="004719D3"/>
    <w:rsid w:val="00471AA7"/>
    <w:rsid w:val="004757D3"/>
    <w:rsid w:val="004759D3"/>
    <w:rsid w:val="00477B5F"/>
    <w:rsid w:val="00481934"/>
    <w:rsid w:val="004835E1"/>
    <w:rsid w:val="004860E7"/>
    <w:rsid w:val="0049139F"/>
    <w:rsid w:val="0049663A"/>
    <w:rsid w:val="004A191C"/>
    <w:rsid w:val="004A3659"/>
    <w:rsid w:val="004A37E0"/>
    <w:rsid w:val="004A4DB6"/>
    <w:rsid w:val="004A7082"/>
    <w:rsid w:val="004A72D7"/>
    <w:rsid w:val="004A7F5C"/>
    <w:rsid w:val="004B00DA"/>
    <w:rsid w:val="004B14DA"/>
    <w:rsid w:val="004B23F6"/>
    <w:rsid w:val="004B2D1C"/>
    <w:rsid w:val="004B36D6"/>
    <w:rsid w:val="004B5064"/>
    <w:rsid w:val="004B5AA7"/>
    <w:rsid w:val="004B5D7B"/>
    <w:rsid w:val="004B6538"/>
    <w:rsid w:val="004B6ACF"/>
    <w:rsid w:val="004B6BEF"/>
    <w:rsid w:val="004B76F7"/>
    <w:rsid w:val="004B7F64"/>
    <w:rsid w:val="004C149A"/>
    <w:rsid w:val="004C150C"/>
    <w:rsid w:val="004C2A98"/>
    <w:rsid w:val="004C3C76"/>
    <w:rsid w:val="004C47BC"/>
    <w:rsid w:val="004C560D"/>
    <w:rsid w:val="004C5C66"/>
    <w:rsid w:val="004C6618"/>
    <w:rsid w:val="004C7576"/>
    <w:rsid w:val="004D1114"/>
    <w:rsid w:val="004D1269"/>
    <w:rsid w:val="004D2222"/>
    <w:rsid w:val="004D3BF1"/>
    <w:rsid w:val="004D3CB5"/>
    <w:rsid w:val="004D3D86"/>
    <w:rsid w:val="004D47B0"/>
    <w:rsid w:val="004D4D0D"/>
    <w:rsid w:val="004D566E"/>
    <w:rsid w:val="004D567B"/>
    <w:rsid w:val="004D6F86"/>
    <w:rsid w:val="004E12DF"/>
    <w:rsid w:val="004E26D3"/>
    <w:rsid w:val="004E3313"/>
    <w:rsid w:val="004E40E5"/>
    <w:rsid w:val="004E44F7"/>
    <w:rsid w:val="004E47B3"/>
    <w:rsid w:val="004E4D7A"/>
    <w:rsid w:val="004E582F"/>
    <w:rsid w:val="004F1912"/>
    <w:rsid w:val="004F2A68"/>
    <w:rsid w:val="004F3B86"/>
    <w:rsid w:val="004F7413"/>
    <w:rsid w:val="0050068F"/>
    <w:rsid w:val="0050073B"/>
    <w:rsid w:val="00510703"/>
    <w:rsid w:val="00512CF2"/>
    <w:rsid w:val="00513C5A"/>
    <w:rsid w:val="005214A8"/>
    <w:rsid w:val="005214E8"/>
    <w:rsid w:val="005214F5"/>
    <w:rsid w:val="00521F06"/>
    <w:rsid w:val="00523144"/>
    <w:rsid w:val="005238BA"/>
    <w:rsid w:val="00523911"/>
    <w:rsid w:val="00523A4C"/>
    <w:rsid w:val="00526332"/>
    <w:rsid w:val="00527488"/>
    <w:rsid w:val="005304C3"/>
    <w:rsid w:val="00530BB3"/>
    <w:rsid w:val="005354DB"/>
    <w:rsid w:val="00540542"/>
    <w:rsid w:val="005418A7"/>
    <w:rsid w:val="005438E8"/>
    <w:rsid w:val="00543B99"/>
    <w:rsid w:val="005444AD"/>
    <w:rsid w:val="00552C9E"/>
    <w:rsid w:val="005532F8"/>
    <w:rsid w:val="005549FC"/>
    <w:rsid w:val="00554F5B"/>
    <w:rsid w:val="005550AB"/>
    <w:rsid w:val="00556111"/>
    <w:rsid w:val="0055643A"/>
    <w:rsid w:val="005569A3"/>
    <w:rsid w:val="00557AC3"/>
    <w:rsid w:val="00557C5B"/>
    <w:rsid w:val="00560999"/>
    <w:rsid w:val="00560CBE"/>
    <w:rsid w:val="005632AB"/>
    <w:rsid w:val="0056784E"/>
    <w:rsid w:val="00572E90"/>
    <w:rsid w:val="00576C38"/>
    <w:rsid w:val="00576CBF"/>
    <w:rsid w:val="00576CCB"/>
    <w:rsid w:val="005771DF"/>
    <w:rsid w:val="00581733"/>
    <w:rsid w:val="00582B18"/>
    <w:rsid w:val="00584A42"/>
    <w:rsid w:val="00584B6B"/>
    <w:rsid w:val="00585A03"/>
    <w:rsid w:val="00587F48"/>
    <w:rsid w:val="00593C06"/>
    <w:rsid w:val="00593F84"/>
    <w:rsid w:val="005947F3"/>
    <w:rsid w:val="005976E7"/>
    <w:rsid w:val="005A1833"/>
    <w:rsid w:val="005A6DA1"/>
    <w:rsid w:val="005B2F16"/>
    <w:rsid w:val="005B3099"/>
    <w:rsid w:val="005B4F32"/>
    <w:rsid w:val="005B5B30"/>
    <w:rsid w:val="005C09F8"/>
    <w:rsid w:val="005C2CD6"/>
    <w:rsid w:val="005C2F12"/>
    <w:rsid w:val="005C4678"/>
    <w:rsid w:val="005C470D"/>
    <w:rsid w:val="005C495E"/>
    <w:rsid w:val="005C56E3"/>
    <w:rsid w:val="005C60FA"/>
    <w:rsid w:val="005D289A"/>
    <w:rsid w:val="005D3E90"/>
    <w:rsid w:val="005D581B"/>
    <w:rsid w:val="005D5E85"/>
    <w:rsid w:val="005E0EED"/>
    <w:rsid w:val="005E3520"/>
    <w:rsid w:val="005E6DFA"/>
    <w:rsid w:val="005E6FC1"/>
    <w:rsid w:val="005F2CDC"/>
    <w:rsid w:val="005F3A01"/>
    <w:rsid w:val="005F4CB2"/>
    <w:rsid w:val="005F7A68"/>
    <w:rsid w:val="0060206D"/>
    <w:rsid w:val="00602ACC"/>
    <w:rsid w:val="00604B0E"/>
    <w:rsid w:val="00605F41"/>
    <w:rsid w:val="00610340"/>
    <w:rsid w:val="0061069C"/>
    <w:rsid w:val="00610C33"/>
    <w:rsid w:val="00612D4A"/>
    <w:rsid w:val="006137F2"/>
    <w:rsid w:val="00616419"/>
    <w:rsid w:val="00616E3A"/>
    <w:rsid w:val="00621DBB"/>
    <w:rsid w:val="00621E06"/>
    <w:rsid w:val="00623BA7"/>
    <w:rsid w:val="00625135"/>
    <w:rsid w:val="00626267"/>
    <w:rsid w:val="006276CF"/>
    <w:rsid w:val="00634896"/>
    <w:rsid w:val="00641C69"/>
    <w:rsid w:val="00643660"/>
    <w:rsid w:val="006444BA"/>
    <w:rsid w:val="00646495"/>
    <w:rsid w:val="00650951"/>
    <w:rsid w:val="00653290"/>
    <w:rsid w:val="006556A3"/>
    <w:rsid w:val="0066701F"/>
    <w:rsid w:val="00667F0E"/>
    <w:rsid w:val="00674200"/>
    <w:rsid w:val="00674F24"/>
    <w:rsid w:val="006760AD"/>
    <w:rsid w:val="00676759"/>
    <w:rsid w:val="00676C2C"/>
    <w:rsid w:val="00680464"/>
    <w:rsid w:val="0068248E"/>
    <w:rsid w:val="0068260C"/>
    <w:rsid w:val="006828F4"/>
    <w:rsid w:val="00682F76"/>
    <w:rsid w:val="00683313"/>
    <w:rsid w:val="00683928"/>
    <w:rsid w:val="00684675"/>
    <w:rsid w:val="00686BFF"/>
    <w:rsid w:val="00687F52"/>
    <w:rsid w:val="006922D9"/>
    <w:rsid w:val="006936F8"/>
    <w:rsid w:val="00694741"/>
    <w:rsid w:val="00695AA4"/>
    <w:rsid w:val="006960C0"/>
    <w:rsid w:val="006A2069"/>
    <w:rsid w:val="006A433C"/>
    <w:rsid w:val="006A67D2"/>
    <w:rsid w:val="006A6E5E"/>
    <w:rsid w:val="006B0594"/>
    <w:rsid w:val="006B1568"/>
    <w:rsid w:val="006B1CD8"/>
    <w:rsid w:val="006B23D5"/>
    <w:rsid w:val="006B498C"/>
    <w:rsid w:val="006B73AC"/>
    <w:rsid w:val="006C125F"/>
    <w:rsid w:val="006C2034"/>
    <w:rsid w:val="006C3531"/>
    <w:rsid w:val="006C38B4"/>
    <w:rsid w:val="006C3FB7"/>
    <w:rsid w:val="006C4061"/>
    <w:rsid w:val="006C502E"/>
    <w:rsid w:val="006C51F9"/>
    <w:rsid w:val="006C68D3"/>
    <w:rsid w:val="006C783C"/>
    <w:rsid w:val="006D2191"/>
    <w:rsid w:val="006D3176"/>
    <w:rsid w:val="006D4F61"/>
    <w:rsid w:val="006D4FF5"/>
    <w:rsid w:val="006D6D90"/>
    <w:rsid w:val="006E0472"/>
    <w:rsid w:val="006E0AE1"/>
    <w:rsid w:val="006E585D"/>
    <w:rsid w:val="006E726E"/>
    <w:rsid w:val="006F0618"/>
    <w:rsid w:val="006F0C15"/>
    <w:rsid w:val="006F18AF"/>
    <w:rsid w:val="006F1E3E"/>
    <w:rsid w:val="006F3B13"/>
    <w:rsid w:val="006F6DC9"/>
    <w:rsid w:val="00702E8B"/>
    <w:rsid w:val="007043F1"/>
    <w:rsid w:val="00706414"/>
    <w:rsid w:val="00706FF8"/>
    <w:rsid w:val="007071D9"/>
    <w:rsid w:val="00710A9A"/>
    <w:rsid w:val="0071130D"/>
    <w:rsid w:val="00713A37"/>
    <w:rsid w:val="00715A06"/>
    <w:rsid w:val="00716214"/>
    <w:rsid w:val="00716381"/>
    <w:rsid w:val="00717A9C"/>
    <w:rsid w:val="00720F77"/>
    <w:rsid w:val="007217B8"/>
    <w:rsid w:val="00725665"/>
    <w:rsid w:val="00726615"/>
    <w:rsid w:val="00726B6D"/>
    <w:rsid w:val="007303A8"/>
    <w:rsid w:val="0073151E"/>
    <w:rsid w:val="007337CF"/>
    <w:rsid w:val="00733DF5"/>
    <w:rsid w:val="00736897"/>
    <w:rsid w:val="00736E65"/>
    <w:rsid w:val="007373CB"/>
    <w:rsid w:val="00737625"/>
    <w:rsid w:val="00737E77"/>
    <w:rsid w:val="0074250C"/>
    <w:rsid w:val="00742B06"/>
    <w:rsid w:val="007431EE"/>
    <w:rsid w:val="00744FE6"/>
    <w:rsid w:val="00745D8C"/>
    <w:rsid w:val="00746930"/>
    <w:rsid w:val="00747C85"/>
    <w:rsid w:val="00750C24"/>
    <w:rsid w:val="00755207"/>
    <w:rsid w:val="00756E6A"/>
    <w:rsid w:val="0076237E"/>
    <w:rsid w:val="00762D8F"/>
    <w:rsid w:val="00763892"/>
    <w:rsid w:val="00763E4E"/>
    <w:rsid w:val="00765602"/>
    <w:rsid w:val="00767660"/>
    <w:rsid w:val="007718DF"/>
    <w:rsid w:val="00774627"/>
    <w:rsid w:val="00775859"/>
    <w:rsid w:val="007803B0"/>
    <w:rsid w:val="007815A3"/>
    <w:rsid w:val="00781900"/>
    <w:rsid w:val="0078196B"/>
    <w:rsid w:val="00782D8B"/>
    <w:rsid w:val="00783E46"/>
    <w:rsid w:val="007841E1"/>
    <w:rsid w:val="00784972"/>
    <w:rsid w:val="00784AAE"/>
    <w:rsid w:val="0078622A"/>
    <w:rsid w:val="00786CF8"/>
    <w:rsid w:val="0078755D"/>
    <w:rsid w:val="00790DE5"/>
    <w:rsid w:val="00792354"/>
    <w:rsid w:val="0079316E"/>
    <w:rsid w:val="00793F53"/>
    <w:rsid w:val="00794159"/>
    <w:rsid w:val="0079671B"/>
    <w:rsid w:val="0079724B"/>
    <w:rsid w:val="007A62AF"/>
    <w:rsid w:val="007A7508"/>
    <w:rsid w:val="007B5041"/>
    <w:rsid w:val="007B6A87"/>
    <w:rsid w:val="007B758A"/>
    <w:rsid w:val="007C0CCA"/>
    <w:rsid w:val="007C195A"/>
    <w:rsid w:val="007C39F5"/>
    <w:rsid w:val="007C4A63"/>
    <w:rsid w:val="007C5CAD"/>
    <w:rsid w:val="007C623B"/>
    <w:rsid w:val="007C6EE8"/>
    <w:rsid w:val="007C704E"/>
    <w:rsid w:val="007C7BB4"/>
    <w:rsid w:val="007D00DE"/>
    <w:rsid w:val="007D2B2A"/>
    <w:rsid w:val="007D4192"/>
    <w:rsid w:val="007D5A15"/>
    <w:rsid w:val="007E02F9"/>
    <w:rsid w:val="007E3CE1"/>
    <w:rsid w:val="007E5B31"/>
    <w:rsid w:val="007E6685"/>
    <w:rsid w:val="007F1DFB"/>
    <w:rsid w:val="007F5E4D"/>
    <w:rsid w:val="00803AF1"/>
    <w:rsid w:val="00805C9C"/>
    <w:rsid w:val="008064F1"/>
    <w:rsid w:val="0081540C"/>
    <w:rsid w:val="00815BA4"/>
    <w:rsid w:val="00815F0A"/>
    <w:rsid w:val="0081633C"/>
    <w:rsid w:val="008169C4"/>
    <w:rsid w:val="00816EC1"/>
    <w:rsid w:val="0082022C"/>
    <w:rsid w:val="00822D08"/>
    <w:rsid w:val="0082300D"/>
    <w:rsid w:val="00825303"/>
    <w:rsid w:val="008263CC"/>
    <w:rsid w:val="0082650D"/>
    <w:rsid w:val="008272AA"/>
    <w:rsid w:val="0083280D"/>
    <w:rsid w:val="00834968"/>
    <w:rsid w:val="008363DB"/>
    <w:rsid w:val="008369A6"/>
    <w:rsid w:val="00840E59"/>
    <w:rsid w:val="0084225F"/>
    <w:rsid w:val="008457DC"/>
    <w:rsid w:val="00845D9F"/>
    <w:rsid w:val="00850D99"/>
    <w:rsid w:val="008538C6"/>
    <w:rsid w:val="00856C33"/>
    <w:rsid w:val="008573F5"/>
    <w:rsid w:val="00857EBF"/>
    <w:rsid w:val="00857FCC"/>
    <w:rsid w:val="00860C28"/>
    <w:rsid w:val="0086113C"/>
    <w:rsid w:val="00862053"/>
    <w:rsid w:val="008647A3"/>
    <w:rsid w:val="008665E1"/>
    <w:rsid w:val="00867C61"/>
    <w:rsid w:val="00871122"/>
    <w:rsid w:val="00872AE9"/>
    <w:rsid w:val="0087654A"/>
    <w:rsid w:val="008803B0"/>
    <w:rsid w:val="00880483"/>
    <w:rsid w:val="008805A1"/>
    <w:rsid w:val="008834FA"/>
    <w:rsid w:val="00884217"/>
    <w:rsid w:val="00885434"/>
    <w:rsid w:val="00885797"/>
    <w:rsid w:val="008865C0"/>
    <w:rsid w:val="008879D6"/>
    <w:rsid w:val="008908E2"/>
    <w:rsid w:val="008916A9"/>
    <w:rsid w:val="00891FD1"/>
    <w:rsid w:val="00892579"/>
    <w:rsid w:val="008927FF"/>
    <w:rsid w:val="00892C3C"/>
    <w:rsid w:val="00892E6A"/>
    <w:rsid w:val="00893858"/>
    <w:rsid w:val="008945CF"/>
    <w:rsid w:val="0089497D"/>
    <w:rsid w:val="00896396"/>
    <w:rsid w:val="008A0385"/>
    <w:rsid w:val="008A0C04"/>
    <w:rsid w:val="008A31D1"/>
    <w:rsid w:val="008A3A11"/>
    <w:rsid w:val="008A4341"/>
    <w:rsid w:val="008A4AB2"/>
    <w:rsid w:val="008A7A86"/>
    <w:rsid w:val="008B14B9"/>
    <w:rsid w:val="008B2224"/>
    <w:rsid w:val="008B23DE"/>
    <w:rsid w:val="008B292D"/>
    <w:rsid w:val="008B2A87"/>
    <w:rsid w:val="008B2DD8"/>
    <w:rsid w:val="008B4360"/>
    <w:rsid w:val="008B4431"/>
    <w:rsid w:val="008B6603"/>
    <w:rsid w:val="008C1B81"/>
    <w:rsid w:val="008C6C15"/>
    <w:rsid w:val="008D54D7"/>
    <w:rsid w:val="008D7A47"/>
    <w:rsid w:val="008E09E3"/>
    <w:rsid w:val="008E2F92"/>
    <w:rsid w:val="008E445E"/>
    <w:rsid w:val="008E4BFA"/>
    <w:rsid w:val="008E6ABF"/>
    <w:rsid w:val="008E7E06"/>
    <w:rsid w:val="008F0E59"/>
    <w:rsid w:val="008F19C8"/>
    <w:rsid w:val="008F2377"/>
    <w:rsid w:val="008F26CC"/>
    <w:rsid w:val="008F4AAF"/>
    <w:rsid w:val="008F4CAE"/>
    <w:rsid w:val="008F571A"/>
    <w:rsid w:val="008F5C28"/>
    <w:rsid w:val="008F6AF8"/>
    <w:rsid w:val="00900233"/>
    <w:rsid w:val="009012A2"/>
    <w:rsid w:val="009017F6"/>
    <w:rsid w:val="00901BE3"/>
    <w:rsid w:val="009046D6"/>
    <w:rsid w:val="00911946"/>
    <w:rsid w:val="00914484"/>
    <w:rsid w:val="0091488C"/>
    <w:rsid w:val="009163C9"/>
    <w:rsid w:val="009163E9"/>
    <w:rsid w:val="00916EBC"/>
    <w:rsid w:val="00916F05"/>
    <w:rsid w:val="00921DE9"/>
    <w:rsid w:val="00922539"/>
    <w:rsid w:val="00922627"/>
    <w:rsid w:val="00925FA9"/>
    <w:rsid w:val="009312FE"/>
    <w:rsid w:val="00934538"/>
    <w:rsid w:val="009373FA"/>
    <w:rsid w:val="00937447"/>
    <w:rsid w:val="00942583"/>
    <w:rsid w:val="00944843"/>
    <w:rsid w:val="0094597F"/>
    <w:rsid w:val="009502D8"/>
    <w:rsid w:val="00951F13"/>
    <w:rsid w:val="009523F4"/>
    <w:rsid w:val="00953F82"/>
    <w:rsid w:val="00961F22"/>
    <w:rsid w:val="0096283A"/>
    <w:rsid w:val="00964CDB"/>
    <w:rsid w:val="00965D29"/>
    <w:rsid w:val="00965ED2"/>
    <w:rsid w:val="00967F1E"/>
    <w:rsid w:val="00974F8B"/>
    <w:rsid w:val="00980795"/>
    <w:rsid w:val="0098079F"/>
    <w:rsid w:val="009875B9"/>
    <w:rsid w:val="009878C0"/>
    <w:rsid w:val="00990599"/>
    <w:rsid w:val="00991E64"/>
    <w:rsid w:val="00995140"/>
    <w:rsid w:val="009956ED"/>
    <w:rsid w:val="00996D46"/>
    <w:rsid w:val="0099718A"/>
    <w:rsid w:val="0099719E"/>
    <w:rsid w:val="009A06C9"/>
    <w:rsid w:val="009A0999"/>
    <w:rsid w:val="009A4CBA"/>
    <w:rsid w:val="009A5F4B"/>
    <w:rsid w:val="009A6737"/>
    <w:rsid w:val="009B2DB5"/>
    <w:rsid w:val="009B5734"/>
    <w:rsid w:val="009B5FB7"/>
    <w:rsid w:val="009B6835"/>
    <w:rsid w:val="009B7705"/>
    <w:rsid w:val="009C0773"/>
    <w:rsid w:val="009C0B7E"/>
    <w:rsid w:val="009C0ED9"/>
    <w:rsid w:val="009C1B5D"/>
    <w:rsid w:val="009C3D0B"/>
    <w:rsid w:val="009C416A"/>
    <w:rsid w:val="009C42AA"/>
    <w:rsid w:val="009C5EB4"/>
    <w:rsid w:val="009C6D98"/>
    <w:rsid w:val="009C7C3A"/>
    <w:rsid w:val="009D1EC5"/>
    <w:rsid w:val="009D4889"/>
    <w:rsid w:val="009D4A88"/>
    <w:rsid w:val="009D5627"/>
    <w:rsid w:val="009D5F69"/>
    <w:rsid w:val="009D6CBD"/>
    <w:rsid w:val="009E3176"/>
    <w:rsid w:val="009E330C"/>
    <w:rsid w:val="009E354F"/>
    <w:rsid w:val="009E3CF6"/>
    <w:rsid w:val="009E3E58"/>
    <w:rsid w:val="009E42D5"/>
    <w:rsid w:val="009E5A0B"/>
    <w:rsid w:val="009E6B27"/>
    <w:rsid w:val="009F0D74"/>
    <w:rsid w:val="009F2408"/>
    <w:rsid w:val="009F24DF"/>
    <w:rsid w:val="009F278F"/>
    <w:rsid w:val="009F3568"/>
    <w:rsid w:val="009F394E"/>
    <w:rsid w:val="009F3CFB"/>
    <w:rsid w:val="009F4643"/>
    <w:rsid w:val="009F68F0"/>
    <w:rsid w:val="009F6C31"/>
    <w:rsid w:val="009F6F41"/>
    <w:rsid w:val="009F7905"/>
    <w:rsid w:val="009F79E7"/>
    <w:rsid w:val="00A0148A"/>
    <w:rsid w:val="00A02095"/>
    <w:rsid w:val="00A02811"/>
    <w:rsid w:val="00A030BE"/>
    <w:rsid w:val="00A04F90"/>
    <w:rsid w:val="00A0570B"/>
    <w:rsid w:val="00A07AE4"/>
    <w:rsid w:val="00A11586"/>
    <w:rsid w:val="00A12192"/>
    <w:rsid w:val="00A1356E"/>
    <w:rsid w:val="00A139A0"/>
    <w:rsid w:val="00A1672A"/>
    <w:rsid w:val="00A20398"/>
    <w:rsid w:val="00A21DEE"/>
    <w:rsid w:val="00A23934"/>
    <w:rsid w:val="00A241DA"/>
    <w:rsid w:val="00A31555"/>
    <w:rsid w:val="00A34847"/>
    <w:rsid w:val="00A37723"/>
    <w:rsid w:val="00A42F4D"/>
    <w:rsid w:val="00A445A6"/>
    <w:rsid w:val="00A50849"/>
    <w:rsid w:val="00A51212"/>
    <w:rsid w:val="00A53E52"/>
    <w:rsid w:val="00A602AF"/>
    <w:rsid w:val="00A65925"/>
    <w:rsid w:val="00A671C6"/>
    <w:rsid w:val="00A70222"/>
    <w:rsid w:val="00A71DF9"/>
    <w:rsid w:val="00A72A68"/>
    <w:rsid w:val="00A736BC"/>
    <w:rsid w:val="00A74A99"/>
    <w:rsid w:val="00A80CC6"/>
    <w:rsid w:val="00A832AD"/>
    <w:rsid w:val="00A83A24"/>
    <w:rsid w:val="00A84BD3"/>
    <w:rsid w:val="00A8623F"/>
    <w:rsid w:val="00A9097B"/>
    <w:rsid w:val="00A911CA"/>
    <w:rsid w:val="00A928D2"/>
    <w:rsid w:val="00A938B3"/>
    <w:rsid w:val="00A938D2"/>
    <w:rsid w:val="00A9583F"/>
    <w:rsid w:val="00A96226"/>
    <w:rsid w:val="00A964D5"/>
    <w:rsid w:val="00AA2537"/>
    <w:rsid w:val="00AA49A5"/>
    <w:rsid w:val="00AA4F16"/>
    <w:rsid w:val="00AA51B1"/>
    <w:rsid w:val="00AA5514"/>
    <w:rsid w:val="00AA5F97"/>
    <w:rsid w:val="00AA77A7"/>
    <w:rsid w:val="00AB2796"/>
    <w:rsid w:val="00AB2947"/>
    <w:rsid w:val="00AB43C5"/>
    <w:rsid w:val="00AB46AD"/>
    <w:rsid w:val="00AB5617"/>
    <w:rsid w:val="00AB5C2D"/>
    <w:rsid w:val="00AB68F2"/>
    <w:rsid w:val="00AB7376"/>
    <w:rsid w:val="00AC05F3"/>
    <w:rsid w:val="00AC402C"/>
    <w:rsid w:val="00AC561F"/>
    <w:rsid w:val="00AC5A6D"/>
    <w:rsid w:val="00AC72BE"/>
    <w:rsid w:val="00AD21B2"/>
    <w:rsid w:val="00AD37D3"/>
    <w:rsid w:val="00AD57F7"/>
    <w:rsid w:val="00AD677B"/>
    <w:rsid w:val="00AD6FC9"/>
    <w:rsid w:val="00AD745E"/>
    <w:rsid w:val="00AD7FB2"/>
    <w:rsid w:val="00AE0851"/>
    <w:rsid w:val="00AE0B3F"/>
    <w:rsid w:val="00AE4FBA"/>
    <w:rsid w:val="00AE5C3F"/>
    <w:rsid w:val="00AE74F8"/>
    <w:rsid w:val="00AF207C"/>
    <w:rsid w:val="00AF4470"/>
    <w:rsid w:val="00AF7E0B"/>
    <w:rsid w:val="00B00B2F"/>
    <w:rsid w:val="00B0126F"/>
    <w:rsid w:val="00B03465"/>
    <w:rsid w:val="00B03565"/>
    <w:rsid w:val="00B03C41"/>
    <w:rsid w:val="00B04E3B"/>
    <w:rsid w:val="00B05142"/>
    <w:rsid w:val="00B06F06"/>
    <w:rsid w:val="00B070F7"/>
    <w:rsid w:val="00B07280"/>
    <w:rsid w:val="00B07E30"/>
    <w:rsid w:val="00B10367"/>
    <w:rsid w:val="00B10C08"/>
    <w:rsid w:val="00B11F38"/>
    <w:rsid w:val="00B15813"/>
    <w:rsid w:val="00B17DD7"/>
    <w:rsid w:val="00B21445"/>
    <w:rsid w:val="00B21EB9"/>
    <w:rsid w:val="00B22336"/>
    <w:rsid w:val="00B23F50"/>
    <w:rsid w:val="00B2438C"/>
    <w:rsid w:val="00B25C1F"/>
    <w:rsid w:val="00B265D7"/>
    <w:rsid w:val="00B2662A"/>
    <w:rsid w:val="00B307A4"/>
    <w:rsid w:val="00B335E7"/>
    <w:rsid w:val="00B3376F"/>
    <w:rsid w:val="00B371CA"/>
    <w:rsid w:val="00B37C01"/>
    <w:rsid w:val="00B40D60"/>
    <w:rsid w:val="00B40DBE"/>
    <w:rsid w:val="00B4126A"/>
    <w:rsid w:val="00B42B51"/>
    <w:rsid w:val="00B44042"/>
    <w:rsid w:val="00B45EE8"/>
    <w:rsid w:val="00B47B0C"/>
    <w:rsid w:val="00B537F7"/>
    <w:rsid w:val="00B5443D"/>
    <w:rsid w:val="00B54E2F"/>
    <w:rsid w:val="00B607F2"/>
    <w:rsid w:val="00B60967"/>
    <w:rsid w:val="00B610B8"/>
    <w:rsid w:val="00B639D7"/>
    <w:rsid w:val="00B63D7F"/>
    <w:rsid w:val="00B643E4"/>
    <w:rsid w:val="00B65AAF"/>
    <w:rsid w:val="00B71C36"/>
    <w:rsid w:val="00B76164"/>
    <w:rsid w:val="00B7742D"/>
    <w:rsid w:val="00B804AB"/>
    <w:rsid w:val="00B804B8"/>
    <w:rsid w:val="00B849AF"/>
    <w:rsid w:val="00B84A97"/>
    <w:rsid w:val="00B8683E"/>
    <w:rsid w:val="00B868C9"/>
    <w:rsid w:val="00B91DB8"/>
    <w:rsid w:val="00B93231"/>
    <w:rsid w:val="00B94C33"/>
    <w:rsid w:val="00B9557B"/>
    <w:rsid w:val="00B96372"/>
    <w:rsid w:val="00B97A05"/>
    <w:rsid w:val="00BA15E6"/>
    <w:rsid w:val="00BA5E00"/>
    <w:rsid w:val="00BA6E8A"/>
    <w:rsid w:val="00BB0327"/>
    <w:rsid w:val="00BB065C"/>
    <w:rsid w:val="00BB0C22"/>
    <w:rsid w:val="00BB0EAB"/>
    <w:rsid w:val="00BB1CCD"/>
    <w:rsid w:val="00BB5C37"/>
    <w:rsid w:val="00BC1148"/>
    <w:rsid w:val="00BC4713"/>
    <w:rsid w:val="00BC4EB8"/>
    <w:rsid w:val="00BC4FAF"/>
    <w:rsid w:val="00BC5768"/>
    <w:rsid w:val="00BC57B6"/>
    <w:rsid w:val="00BC6FCE"/>
    <w:rsid w:val="00BD2157"/>
    <w:rsid w:val="00BD243B"/>
    <w:rsid w:val="00BD2C65"/>
    <w:rsid w:val="00BD46A1"/>
    <w:rsid w:val="00BD6029"/>
    <w:rsid w:val="00BD6662"/>
    <w:rsid w:val="00BE1395"/>
    <w:rsid w:val="00BE15AF"/>
    <w:rsid w:val="00BE293E"/>
    <w:rsid w:val="00BE2FEA"/>
    <w:rsid w:val="00BF1CD5"/>
    <w:rsid w:val="00BF26A7"/>
    <w:rsid w:val="00BF2D48"/>
    <w:rsid w:val="00BF3991"/>
    <w:rsid w:val="00BF520F"/>
    <w:rsid w:val="00BF59CE"/>
    <w:rsid w:val="00C03502"/>
    <w:rsid w:val="00C03C87"/>
    <w:rsid w:val="00C06CF8"/>
    <w:rsid w:val="00C078B9"/>
    <w:rsid w:val="00C12941"/>
    <w:rsid w:val="00C137AD"/>
    <w:rsid w:val="00C16782"/>
    <w:rsid w:val="00C17635"/>
    <w:rsid w:val="00C17791"/>
    <w:rsid w:val="00C20536"/>
    <w:rsid w:val="00C20E44"/>
    <w:rsid w:val="00C22ECF"/>
    <w:rsid w:val="00C25E0A"/>
    <w:rsid w:val="00C260DA"/>
    <w:rsid w:val="00C26CD8"/>
    <w:rsid w:val="00C309A1"/>
    <w:rsid w:val="00C31581"/>
    <w:rsid w:val="00C31AE6"/>
    <w:rsid w:val="00C36352"/>
    <w:rsid w:val="00C36616"/>
    <w:rsid w:val="00C3756C"/>
    <w:rsid w:val="00C3793A"/>
    <w:rsid w:val="00C4015C"/>
    <w:rsid w:val="00C40A61"/>
    <w:rsid w:val="00C42CBB"/>
    <w:rsid w:val="00C43686"/>
    <w:rsid w:val="00C43F0A"/>
    <w:rsid w:val="00C44741"/>
    <w:rsid w:val="00C456EB"/>
    <w:rsid w:val="00C500E4"/>
    <w:rsid w:val="00C5041F"/>
    <w:rsid w:val="00C50F94"/>
    <w:rsid w:val="00C51961"/>
    <w:rsid w:val="00C54A67"/>
    <w:rsid w:val="00C56055"/>
    <w:rsid w:val="00C5706D"/>
    <w:rsid w:val="00C621B2"/>
    <w:rsid w:val="00C63C9D"/>
    <w:rsid w:val="00C64781"/>
    <w:rsid w:val="00C662A3"/>
    <w:rsid w:val="00C66B80"/>
    <w:rsid w:val="00C67CA5"/>
    <w:rsid w:val="00C67D64"/>
    <w:rsid w:val="00C709F4"/>
    <w:rsid w:val="00C71393"/>
    <w:rsid w:val="00C743EC"/>
    <w:rsid w:val="00C75B27"/>
    <w:rsid w:val="00C76CA0"/>
    <w:rsid w:val="00C77651"/>
    <w:rsid w:val="00C8167D"/>
    <w:rsid w:val="00C82365"/>
    <w:rsid w:val="00C83694"/>
    <w:rsid w:val="00C87CE3"/>
    <w:rsid w:val="00C93724"/>
    <w:rsid w:val="00C9493A"/>
    <w:rsid w:val="00C94ED3"/>
    <w:rsid w:val="00C96AD9"/>
    <w:rsid w:val="00CA0CF1"/>
    <w:rsid w:val="00CA13E4"/>
    <w:rsid w:val="00CA1897"/>
    <w:rsid w:val="00CA1B28"/>
    <w:rsid w:val="00CA3107"/>
    <w:rsid w:val="00CA3311"/>
    <w:rsid w:val="00CA5C46"/>
    <w:rsid w:val="00CA61CB"/>
    <w:rsid w:val="00CA6411"/>
    <w:rsid w:val="00CB15F4"/>
    <w:rsid w:val="00CB419F"/>
    <w:rsid w:val="00CB5192"/>
    <w:rsid w:val="00CB682B"/>
    <w:rsid w:val="00CB780D"/>
    <w:rsid w:val="00CC11DF"/>
    <w:rsid w:val="00CC1B0D"/>
    <w:rsid w:val="00CC21D8"/>
    <w:rsid w:val="00CC4B53"/>
    <w:rsid w:val="00CC5199"/>
    <w:rsid w:val="00CD0541"/>
    <w:rsid w:val="00CD32BF"/>
    <w:rsid w:val="00CD4E1B"/>
    <w:rsid w:val="00CD726E"/>
    <w:rsid w:val="00CD7606"/>
    <w:rsid w:val="00CE0C20"/>
    <w:rsid w:val="00CE5300"/>
    <w:rsid w:val="00CE6DDE"/>
    <w:rsid w:val="00CF12D2"/>
    <w:rsid w:val="00CF18D4"/>
    <w:rsid w:val="00CF1CCB"/>
    <w:rsid w:val="00CF2929"/>
    <w:rsid w:val="00CF37A3"/>
    <w:rsid w:val="00CF59CE"/>
    <w:rsid w:val="00CF6BB0"/>
    <w:rsid w:val="00CF7790"/>
    <w:rsid w:val="00CF789A"/>
    <w:rsid w:val="00D025AD"/>
    <w:rsid w:val="00D04407"/>
    <w:rsid w:val="00D05469"/>
    <w:rsid w:val="00D05D77"/>
    <w:rsid w:val="00D10F0C"/>
    <w:rsid w:val="00D14A17"/>
    <w:rsid w:val="00D173F6"/>
    <w:rsid w:val="00D214B3"/>
    <w:rsid w:val="00D21DAE"/>
    <w:rsid w:val="00D24936"/>
    <w:rsid w:val="00D25677"/>
    <w:rsid w:val="00D30794"/>
    <w:rsid w:val="00D3167C"/>
    <w:rsid w:val="00D316A3"/>
    <w:rsid w:val="00D31FDA"/>
    <w:rsid w:val="00D32031"/>
    <w:rsid w:val="00D34BA0"/>
    <w:rsid w:val="00D36DFD"/>
    <w:rsid w:val="00D370C9"/>
    <w:rsid w:val="00D37767"/>
    <w:rsid w:val="00D40B72"/>
    <w:rsid w:val="00D42984"/>
    <w:rsid w:val="00D43319"/>
    <w:rsid w:val="00D4380D"/>
    <w:rsid w:val="00D438A9"/>
    <w:rsid w:val="00D444BC"/>
    <w:rsid w:val="00D51FFD"/>
    <w:rsid w:val="00D528E5"/>
    <w:rsid w:val="00D61632"/>
    <w:rsid w:val="00D62F27"/>
    <w:rsid w:val="00D65090"/>
    <w:rsid w:val="00D67641"/>
    <w:rsid w:val="00D7213B"/>
    <w:rsid w:val="00D73FB3"/>
    <w:rsid w:val="00D7568E"/>
    <w:rsid w:val="00D801FC"/>
    <w:rsid w:val="00D80A62"/>
    <w:rsid w:val="00D80E54"/>
    <w:rsid w:val="00D81172"/>
    <w:rsid w:val="00D819E5"/>
    <w:rsid w:val="00D81BE1"/>
    <w:rsid w:val="00D81E5E"/>
    <w:rsid w:val="00D83519"/>
    <w:rsid w:val="00D87612"/>
    <w:rsid w:val="00D92CAE"/>
    <w:rsid w:val="00D941BC"/>
    <w:rsid w:val="00D94D7E"/>
    <w:rsid w:val="00D97D8F"/>
    <w:rsid w:val="00DA0C7B"/>
    <w:rsid w:val="00DA0FAF"/>
    <w:rsid w:val="00DA1117"/>
    <w:rsid w:val="00DA1730"/>
    <w:rsid w:val="00DA2DA6"/>
    <w:rsid w:val="00DA2DDC"/>
    <w:rsid w:val="00DA3454"/>
    <w:rsid w:val="00DA34DB"/>
    <w:rsid w:val="00DA4C8C"/>
    <w:rsid w:val="00DA4FB8"/>
    <w:rsid w:val="00DA73CB"/>
    <w:rsid w:val="00DA76BC"/>
    <w:rsid w:val="00DA7AA7"/>
    <w:rsid w:val="00DB385C"/>
    <w:rsid w:val="00DB43C3"/>
    <w:rsid w:val="00DC4921"/>
    <w:rsid w:val="00DC55ED"/>
    <w:rsid w:val="00DC7E23"/>
    <w:rsid w:val="00DD09C3"/>
    <w:rsid w:val="00DD2E90"/>
    <w:rsid w:val="00DD53E2"/>
    <w:rsid w:val="00DD67AD"/>
    <w:rsid w:val="00DE08AB"/>
    <w:rsid w:val="00DE1073"/>
    <w:rsid w:val="00DF21C7"/>
    <w:rsid w:val="00DF2848"/>
    <w:rsid w:val="00DF5BF7"/>
    <w:rsid w:val="00DF5C88"/>
    <w:rsid w:val="00DF7667"/>
    <w:rsid w:val="00E0038C"/>
    <w:rsid w:val="00E016E6"/>
    <w:rsid w:val="00E028DA"/>
    <w:rsid w:val="00E02922"/>
    <w:rsid w:val="00E02B64"/>
    <w:rsid w:val="00E02BDC"/>
    <w:rsid w:val="00E03ADA"/>
    <w:rsid w:val="00E05D40"/>
    <w:rsid w:val="00E05F23"/>
    <w:rsid w:val="00E06803"/>
    <w:rsid w:val="00E07381"/>
    <w:rsid w:val="00E0770C"/>
    <w:rsid w:val="00E1159C"/>
    <w:rsid w:val="00E1562C"/>
    <w:rsid w:val="00E17D44"/>
    <w:rsid w:val="00E20D3F"/>
    <w:rsid w:val="00E21859"/>
    <w:rsid w:val="00E24B68"/>
    <w:rsid w:val="00E252A6"/>
    <w:rsid w:val="00E2577B"/>
    <w:rsid w:val="00E27069"/>
    <w:rsid w:val="00E30087"/>
    <w:rsid w:val="00E301DF"/>
    <w:rsid w:val="00E332B8"/>
    <w:rsid w:val="00E41F51"/>
    <w:rsid w:val="00E4472D"/>
    <w:rsid w:val="00E44CDE"/>
    <w:rsid w:val="00E504B9"/>
    <w:rsid w:val="00E52B10"/>
    <w:rsid w:val="00E52FC8"/>
    <w:rsid w:val="00E53198"/>
    <w:rsid w:val="00E54868"/>
    <w:rsid w:val="00E62824"/>
    <w:rsid w:val="00E642B8"/>
    <w:rsid w:val="00E718A7"/>
    <w:rsid w:val="00E71A15"/>
    <w:rsid w:val="00E7315E"/>
    <w:rsid w:val="00E73E19"/>
    <w:rsid w:val="00E812BB"/>
    <w:rsid w:val="00E81AD6"/>
    <w:rsid w:val="00E85612"/>
    <w:rsid w:val="00E878D4"/>
    <w:rsid w:val="00E914DD"/>
    <w:rsid w:val="00E91656"/>
    <w:rsid w:val="00E959E1"/>
    <w:rsid w:val="00E9749D"/>
    <w:rsid w:val="00E97700"/>
    <w:rsid w:val="00E97F62"/>
    <w:rsid w:val="00EA14FA"/>
    <w:rsid w:val="00EA19A9"/>
    <w:rsid w:val="00EA1B2D"/>
    <w:rsid w:val="00EA32E5"/>
    <w:rsid w:val="00EA4552"/>
    <w:rsid w:val="00EA5E28"/>
    <w:rsid w:val="00EA62EB"/>
    <w:rsid w:val="00EB19D1"/>
    <w:rsid w:val="00EB1E68"/>
    <w:rsid w:val="00EB3ED0"/>
    <w:rsid w:val="00EB47CC"/>
    <w:rsid w:val="00EB6132"/>
    <w:rsid w:val="00EB7744"/>
    <w:rsid w:val="00EC0B01"/>
    <w:rsid w:val="00EC1602"/>
    <w:rsid w:val="00EC1888"/>
    <w:rsid w:val="00EC1BAA"/>
    <w:rsid w:val="00EC6B19"/>
    <w:rsid w:val="00EC7CE7"/>
    <w:rsid w:val="00EC7F3B"/>
    <w:rsid w:val="00ED10B7"/>
    <w:rsid w:val="00ED207C"/>
    <w:rsid w:val="00ED59CF"/>
    <w:rsid w:val="00ED72C9"/>
    <w:rsid w:val="00ED7877"/>
    <w:rsid w:val="00EE1B69"/>
    <w:rsid w:val="00EE234C"/>
    <w:rsid w:val="00EE3409"/>
    <w:rsid w:val="00EE480A"/>
    <w:rsid w:val="00EE5803"/>
    <w:rsid w:val="00EE5E31"/>
    <w:rsid w:val="00EE605A"/>
    <w:rsid w:val="00EE7417"/>
    <w:rsid w:val="00EE7E46"/>
    <w:rsid w:val="00EF1F6E"/>
    <w:rsid w:val="00EF295D"/>
    <w:rsid w:val="00EF2B45"/>
    <w:rsid w:val="00EF545C"/>
    <w:rsid w:val="00EF614C"/>
    <w:rsid w:val="00F00058"/>
    <w:rsid w:val="00F00201"/>
    <w:rsid w:val="00F00E02"/>
    <w:rsid w:val="00F055EC"/>
    <w:rsid w:val="00F05AA5"/>
    <w:rsid w:val="00F0738A"/>
    <w:rsid w:val="00F1500F"/>
    <w:rsid w:val="00F17012"/>
    <w:rsid w:val="00F17F71"/>
    <w:rsid w:val="00F20535"/>
    <w:rsid w:val="00F206F8"/>
    <w:rsid w:val="00F22C0C"/>
    <w:rsid w:val="00F24374"/>
    <w:rsid w:val="00F27697"/>
    <w:rsid w:val="00F30A22"/>
    <w:rsid w:val="00F3143D"/>
    <w:rsid w:val="00F315C6"/>
    <w:rsid w:val="00F31923"/>
    <w:rsid w:val="00F322A7"/>
    <w:rsid w:val="00F37059"/>
    <w:rsid w:val="00F3780B"/>
    <w:rsid w:val="00F41712"/>
    <w:rsid w:val="00F42EE1"/>
    <w:rsid w:val="00F43BE8"/>
    <w:rsid w:val="00F44C31"/>
    <w:rsid w:val="00F46F9C"/>
    <w:rsid w:val="00F511B4"/>
    <w:rsid w:val="00F516E4"/>
    <w:rsid w:val="00F51DA0"/>
    <w:rsid w:val="00F52787"/>
    <w:rsid w:val="00F528B7"/>
    <w:rsid w:val="00F52D1B"/>
    <w:rsid w:val="00F53C3F"/>
    <w:rsid w:val="00F53E11"/>
    <w:rsid w:val="00F55B2D"/>
    <w:rsid w:val="00F56C4C"/>
    <w:rsid w:val="00F57BE6"/>
    <w:rsid w:val="00F63A45"/>
    <w:rsid w:val="00F63D22"/>
    <w:rsid w:val="00F63DF9"/>
    <w:rsid w:val="00F6547C"/>
    <w:rsid w:val="00F65D8D"/>
    <w:rsid w:val="00F67228"/>
    <w:rsid w:val="00F6748F"/>
    <w:rsid w:val="00F7012F"/>
    <w:rsid w:val="00F7023C"/>
    <w:rsid w:val="00F72728"/>
    <w:rsid w:val="00F7666F"/>
    <w:rsid w:val="00F776DA"/>
    <w:rsid w:val="00F77D46"/>
    <w:rsid w:val="00F809FB"/>
    <w:rsid w:val="00F81601"/>
    <w:rsid w:val="00F81913"/>
    <w:rsid w:val="00F85FD4"/>
    <w:rsid w:val="00F8606C"/>
    <w:rsid w:val="00F87B23"/>
    <w:rsid w:val="00F87BD4"/>
    <w:rsid w:val="00F90AD5"/>
    <w:rsid w:val="00F90E2E"/>
    <w:rsid w:val="00F91DAE"/>
    <w:rsid w:val="00F92885"/>
    <w:rsid w:val="00F97D15"/>
    <w:rsid w:val="00FA192F"/>
    <w:rsid w:val="00FA1B26"/>
    <w:rsid w:val="00FA30BA"/>
    <w:rsid w:val="00FA36CA"/>
    <w:rsid w:val="00FA49A1"/>
    <w:rsid w:val="00FB6EA1"/>
    <w:rsid w:val="00FC1CCC"/>
    <w:rsid w:val="00FC2EF7"/>
    <w:rsid w:val="00FC4B1F"/>
    <w:rsid w:val="00FC4E9B"/>
    <w:rsid w:val="00FC54D5"/>
    <w:rsid w:val="00FC6001"/>
    <w:rsid w:val="00FC7763"/>
    <w:rsid w:val="00FC7F13"/>
    <w:rsid w:val="00FD1AE5"/>
    <w:rsid w:val="00FD208E"/>
    <w:rsid w:val="00FD31A0"/>
    <w:rsid w:val="00FD3E44"/>
    <w:rsid w:val="00FD47D9"/>
    <w:rsid w:val="00FD5143"/>
    <w:rsid w:val="00FD54AC"/>
    <w:rsid w:val="00FE1B39"/>
    <w:rsid w:val="00FE3D98"/>
    <w:rsid w:val="00FE4F8F"/>
    <w:rsid w:val="00FE5E7D"/>
    <w:rsid w:val="00FE7CB7"/>
    <w:rsid w:val="00FF1715"/>
    <w:rsid w:val="00FF2079"/>
    <w:rsid w:val="00FF3200"/>
    <w:rsid w:val="00FF3C97"/>
    <w:rsid w:val="00FF40D0"/>
    <w:rsid w:val="00FF64C8"/>
    <w:rsid w:val="00FF7CFA"/>
    <w:rsid w:val="00FF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405C2-D4BE-47C4-B69F-628971A0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47BC"/>
    <w:pPr>
      <w:spacing w:after="0" w:line="240" w:lineRule="auto"/>
    </w:pPr>
  </w:style>
  <w:style w:type="character" w:styleId="Hyperlink">
    <w:name w:val="Hyperlink"/>
    <w:basedOn w:val="DefaultParagraphFont"/>
    <w:uiPriority w:val="99"/>
    <w:unhideWhenUsed/>
    <w:rsid w:val="004C47BC"/>
    <w:rPr>
      <w:color w:val="0563C1" w:themeColor="hyperlink"/>
      <w:u w:val="single"/>
    </w:rPr>
  </w:style>
  <w:style w:type="paragraph" w:styleId="ListParagraph">
    <w:name w:val="List Paragraph"/>
    <w:basedOn w:val="Normal"/>
    <w:uiPriority w:val="34"/>
    <w:qFormat/>
    <w:rsid w:val="004C4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rtus.org" TargetMode="External"/><Relationship Id="rId5" Type="http://schemas.openxmlformats.org/officeDocument/2006/relationships/hyperlink" Target="http://www.virtu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Huffman</dc:creator>
  <cp:keywords/>
  <dc:description/>
  <cp:lastModifiedBy>Sherry Huffman</cp:lastModifiedBy>
  <cp:revision>7</cp:revision>
  <dcterms:created xsi:type="dcterms:W3CDTF">2018-04-09T20:58:00Z</dcterms:created>
  <dcterms:modified xsi:type="dcterms:W3CDTF">2018-05-07T15:45:00Z</dcterms:modified>
</cp:coreProperties>
</file>