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B792" w14:textId="0879E1B8" w:rsidR="004A06D6" w:rsidRPr="00F45D8B" w:rsidRDefault="00F50505" w:rsidP="00F45D8B">
      <w:pPr>
        <w:jc w:val="center"/>
        <w:rPr>
          <w:b/>
          <w:bCs/>
          <w:sz w:val="32"/>
          <w:szCs w:val="32"/>
        </w:rPr>
      </w:pPr>
      <w:r w:rsidRPr="00F45D8B">
        <w:rPr>
          <w:b/>
          <w:bCs/>
          <w:sz w:val="32"/>
          <w:szCs w:val="32"/>
        </w:rPr>
        <w:t>RESOURCES</w:t>
      </w:r>
    </w:p>
    <w:p w14:paraId="3EB0F4A9" w14:textId="77777777" w:rsidR="00F45D8B" w:rsidRPr="00F45D8B" w:rsidRDefault="00F50505" w:rsidP="00F45D8B">
      <w:pPr>
        <w:jc w:val="center"/>
        <w:rPr>
          <w:sz w:val="28"/>
          <w:szCs w:val="28"/>
        </w:rPr>
      </w:pPr>
      <w:r w:rsidRPr="00F45D8B">
        <w:rPr>
          <w:sz w:val="28"/>
          <w:szCs w:val="28"/>
        </w:rPr>
        <w:t>for victims/survivors of sexual abuse</w:t>
      </w:r>
    </w:p>
    <w:p w14:paraId="37E445FE" w14:textId="46D50079" w:rsidR="00F50505" w:rsidRPr="00F45D8B" w:rsidRDefault="00F50505" w:rsidP="00F45D8B">
      <w:pPr>
        <w:jc w:val="center"/>
        <w:rPr>
          <w:sz w:val="28"/>
          <w:szCs w:val="28"/>
        </w:rPr>
      </w:pPr>
      <w:r w:rsidRPr="00F45D8B">
        <w:rPr>
          <w:sz w:val="28"/>
          <w:szCs w:val="28"/>
        </w:rPr>
        <w:t>and those who support them</w:t>
      </w:r>
    </w:p>
    <w:p w14:paraId="6D2CF396" w14:textId="77777777" w:rsidR="00F50505" w:rsidRDefault="00F50505"/>
    <w:p w14:paraId="64597EEF" w14:textId="77777777" w:rsidR="000D6F47" w:rsidRPr="006930F9" w:rsidRDefault="00F50505">
      <w:pPr>
        <w:rPr>
          <w:b/>
          <w:bCs/>
          <w:sz w:val="28"/>
          <w:szCs w:val="28"/>
          <w:u w:val="single"/>
        </w:rPr>
      </w:pPr>
      <w:r w:rsidRPr="006930F9">
        <w:rPr>
          <w:b/>
          <w:bCs/>
          <w:sz w:val="28"/>
          <w:szCs w:val="28"/>
          <w:u w:val="single"/>
        </w:rPr>
        <w:t xml:space="preserve">Diocesan Resource Coordinator and Advocate </w:t>
      </w:r>
    </w:p>
    <w:p w14:paraId="140F1349" w14:textId="7BFC54A9" w:rsidR="000D6F47" w:rsidRDefault="00040C74">
      <w:r>
        <w:t>Victim Assistance Coordinator</w:t>
      </w:r>
      <w:r w:rsidR="00F50505">
        <w:t xml:space="preserve"> 816.392.0011 </w:t>
      </w:r>
      <w:hyperlink r:id="rId7" w:history="1">
        <w:r w:rsidRPr="0063041C">
          <w:rPr>
            <w:rStyle w:val="Hyperlink"/>
          </w:rPr>
          <w:t>victimadvocate</w:t>
        </w:r>
        <w:r w:rsidRPr="0063041C">
          <w:rPr>
            <w:rStyle w:val="Hyperlink"/>
          </w:rPr>
          <w:t>@diocesekcsj.org</w:t>
        </w:r>
      </w:hyperlink>
      <w:r w:rsidR="00F50505">
        <w:t xml:space="preserve"> </w:t>
      </w:r>
    </w:p>
    <w:p w14:paraId="44262ADF" w14:textId="77777777" w:rsidR="000D6F47" w:rsidRDefault="000D6F47"/>
    <w:p w14:paraId="3A073565" w14:textId="77777777" w:rsidR="000D6F47" w:rsidRPr="006930F9" w:rsidRDefault="00F50505">
      <w:pPr>
        <w:rPr>
          <w:b/>
          <w:bCs/>
          <w:sz w:val="28"/>
          <w:szCs w:val="28"/>
          <w:u w:val="single"/>
        </w:rPr>
      </w:pPr>
      <w:r w:rsidRPr="006930F9">
        <w:rPr>
          <w:b/>
          <w:bCs/>
          <w:sz w:val="28"/>
          <w:szCs w:val="28"/>
          <w:u w:val="single"/>
        </w:rPr>
        <w:t xml:space="preserve">Counseling </w:t>
      </w:r>
    </w:p>
    <w:p w14:paraId="053EA175" w14:textId="77777777" w:rsidR="000D6F47" w:rsidRDefault="000D6F47"/>
    <w:p w14:paraId="6C2A24A8" w14:textId="77777777" w:rsidR="000D6F47" w:rsidRPr="006930F9" w:rsidRDefault="00F50505">
      <w:pPr>
        <w:rPr>
          <w:b/>
          <w:bCs/>
        </w:rPr>
      </w:pPr>
      <w:r w:rsidRPr="006930F9">
        <w:rPr>
          <w:b/>
          <w:bCs/>
        </w:rPr>
        <w:t xml:space="preserve">Mattie Rhodes Center </w:t>
      </w:r>
    </w:p>
    <w:p w14:paraId="037B441A" w14:textId="77777777" w:rsidR="000D6F47" w:rsidRDefault="00F50505">
      <w:r>
        <w:t xml:space="preserve">1740 Jefferson </w:t>
      </w:r>
    </w:p>
    <w:p w14:paraId="6244CE91" w14:textId="77777777" w:rsidR="000D6F47" w:rsidRDefault="00F50505">
      <w:r>
        <w:t xml:space="preserve">Kansas City, MO 64108 </w:t>
      </w:r>
    </w:p>
    <w:p w14:paraId="3EF4F96D" w14:textId="517F5CC7" w:rsidR="000D6F47" w:rsidRDefault="000D6F47">
      <w:hyperlink r:id="rId8" w:history="1">
        <w:r w:rsidRPr="0063041C">
          <w:rPr>
            <w:rStyle w:val="Hyperlink"/>
          </w:rPr>
          <w:t>www.mattierhodes.org</w:t>
        </w:r>
      </w:hyperlink>
      <w:r w:rsidR="00F50505">
        <w:t xml:space="preserve"> </w:t>
      </w:r>
    </w:p>
    <w:p w14:paraId="71546668" w14:textId="77777777" w:rsidR="00FA21B5" w:rsidRDefault="00F50505">
      <w:r>
        <w:t xml:space="preserve">Phone: 816.471.2536 </w:t>
      </w:r>
    </w:p>
    <w:p w14:paraId="133CDAA6" w14:textId="77777777" w:rsidR="00FA21B5" w:rsidRDefault="00F50505">
      <w:r>
        <w:t xml:space="preserve">Fax: 816.471.2521 </w:t>
      </w:r>
    </w:p>
    <w:p w14:paraId="3C89D6BB" w14:textId="24A1A9C9" w:rsidR="00FA21B5" w:rsidRDefault="00F50505">
      <w:r>
        <w:t xml:space="preserve">Founded 1895 </w:t>
      </w:r>
    </w:p>
    <w:p w14:paraId="7CF601E3" w14:textId="0A222294" w:rsidR="00FA21B5" w:rsidRDefault="00F50505" w:rsidP="00D46548">
      <w:pPr>
        <w:pStyle w:val="ListParagraph"/>
        <w:numPr>
          <w:ilvl w:val="0"/>
          <w:numId w:val="1"/>
        </w:numPr>
      </w:pPr>
      <w:r>
        <w:t xml:space="preserve">Mission is to support communities where “all individuals and families are healthy, safe and have the resources to thrive” </w:t>
      </w:r>
    </w:p>
    <w:p w14:paraId="6EB9E5D5" w14:textId="2925B5AC" w:rsidR="00FA21B5" w:rsidRDefault="00F50505" w:rsidP="00D46548">
      <w:pPr>
        <w:pStyle w:val="ListParagraph"/>
        <w:numPr>
          <w:ilvl w:val="0"/>
          <w:numId w:val="1"/>
        </w:numPr>
      </w:pPr>
      <w:r>
        <w:t xml:space="preserve">3-pronged approach to individual and family well-being via social services, behavioral health counseling and the arts </w:t>
      </w:r>
    </w:p>
    <w:p w14:paraId="2AB61BFC" w14:textId="62547363" w:rsidR="00FA21B5" w:rsidRDefault="00F50505" w:rsidP="00D46548">
      <w:pPr>
        <w:pStyle w:val="ListParagraph"/>
        <w:numPr>
          <w:ilvl w:val="0"/>
          <w:numId w:val="1"/>
        </w:numPr>
      </w:pPr>
      <w:r>
        <w:t xml:space="preserve">Programs include culturally competent: Family Services &amp; Support; Youth Development; Community Support; </w:t>
      </w:r>
      <w:proofErr w:type="gramStart"/>
      <w:r>
        <w:t>and,</w:t>
      </w:r>
      <w:proofErr w:type="gramEnd"/>
      <w:r>
        <w:t xml:space="preserve"> Cultural Arts </w:t>
      </w:r>
    </w:p>
    <w:p w14:paraId="14B54E73" w14:textId="6ACE29FB" w:rsidR="00F937A1" w:rsidRDefault="00F50505" w:rsidP="00D46548">
      <w:pPr>
        <w:pStyle w:val="ListParagraph"/>
        <w:numPr>
          <w:ilvl w:val="0"/>
          <w:numId w:val="1"/>
        </w:numPr>
      </w:pPr>
      <w:r>
        <w:t>Only bilingual/bicultural, nationally accredited, and state certified behavioral health care provider in the Greater Kansas City region</w:t>
      </w:r>
    </w:p>
    <w:p w14:paraId="02F3091A" w14:textId="40B0D9BA" w:rsidR="00F50505" w:rsidRDefault="00F50505" w:rsidP="00F50505">
      <w:pPr>
        <w:pStyle w:val="NoSpacing"/>
      </w:pPr>
    </w:p>
    <w:p w14:paraId="1B7E1444" w14:textId="77777777" w:rsidR="00FA21B5" w:rsidRPr="006930F9" w:rsidRDefault="00F50505" w:rsidP="00F50505">
      <w:pPr>
        <w:pStyle w:val="NoSpacing"/>
        <w:rPr>
          <w:b/>
          <w:bCs/>
        </w:rPr>
      </w:pPr>
      <w:r w:rsidRPr="006930F9">
        <w:rPr>
          <w:b/>
          <w:bCs/>
        </w:rPr>
        <w:t xml:space="preserve">The Center for Healing, LLC </w:t>
      </w:r>
    </w:p>
    <w:p w14:paraId="712BE54A" w14:textId="77777777" w:rsidR="00FA21B5" w:rsidRDefault="00F50505" w:rsidP="00F50505">
      <w:pPr>
        <w:pStyle w:val="NoSpacing"/>
      </w:pPr>
      <w:r>
        <w:t xml:space="preserve">20 West 9th Street, Suite 601 </w:t>
      </w:r>
    </w:p>
    <w:p w14:paraId="259CBBEA" w14:textId="77777777" w:rsidR="00FA21B5" w:rsidRDefault="00F50505" w:rsidP="00F50505">
      <w:pPr>
        <w:pStyle w:val="NoSpacing"/>
      </w:pPr>
      <w:r>
        <w:t xml:space="preserve">Kansas City, MO 64105 </w:t>
      </w:r>
    </w:p>
    <w:p w14:paraId="55B80D54" w14:textId="24337492" w:rsidR="00FA21B5" w:rsidRDefault="00FA21B5" w:rsidP="00F50505">
      <w:pPr>
        <w:pStyle w:val="NoSpacing"/>
      </w:pPr>
      <w:hyperlink r:id="rId9" w:history="1">
        <w:r w:rsidRPr="0063041C">
          <w:rPr>
            <w:rStyle w:val="Hyperlink"/>
          </w:rPr>
          <w:t>Centerforhealing1128@gmail.com</w:t>
        </w:r>
      </w:hyperlink>
      <w:r w:rsidR="00F50505">
        <w:t xml:space="preserve"> </w:t>
      </w:r>
    </w:p>
    <w:p w14:paraId="1426CDEE" w14:textId="77777777" w:rsidR="006A6D4F" w:rsidRDefault="006A6D4F" w:rsidP="00F50505">
      <w:pPr>
        <w:pStyle w:val="NoSpacing"/>
      </w:pPr>
    </w:p>
    <w:p w14:paraId="0A988EA4" w14:textId="090EB447" w:rsidR="00E57BBD" w:rsidRDefault="00F50505" w:rsidP="00F50505">
      <w:pPr>
        <w:pStyle w:val="NoSpacing"/>
      </w:pPr>
      <w:r>
        <w:t xml:space="preserve">Michael </w:t>
      </w:r>
      <w:proofErr w:type="spellStart"/>
      <w:r>
        <w:t>Ciaccio</w:t>
      </w:r>
      <w:proofErr w:type="spellEnd"/>
      <w:r>
        <w:t xml:space="preserve">, MS, LPC, SATP:816.786.6063 </w:t>
      </w:r>
    </w:p>
    <w:p w14:paraId="653CCE32" w14:textId="77777777" w:rsidR="00E57BBD" w:rsidRDefault="00F50505" w:rsidP="00F50505">
      <w:pPr>
        <w:pStyle w:val="NoSpacing"/>
      </w:pPr>
      <w:r>
        <w:t xml:space="preserve">Chris Ellman, LCSW: 913.568.8415 </w:t>
      </w:r>
    </w:p>
    <w:p w14:paraId="0B73F599" w14:textId="77777777" w:rsidR="00E57BBD" w:rsidRDefault="00F50505" w:rsidP="00F50505">
      <w:pPr>
        <w:pStyle w:val="NoSpacing"/>
      </w:pPr>
      <w:r>
        <w:t xml:space="preserve">Abbey Foard: 816.533.4616 </w:t>
      </w:r>
    </w:p>
    <w:p w14:paraId="24041FF2" w14:textId="77777777" w:rsidR="00E57BBD" w:rsidRDefault="00F50505" w:rsidP="00F50505">
      <w:pPr>
        <w:pStyle w:val="NoSpacing"/>
      </w:pPr>
      <w:r>
        <w:t xml:space="preserve">Mary Rhea: 816.287.0457 </w:t>
      </w:r>
    </w:p>
    <w:p w14:paraId="35528D1F" w14:textId="77777777" w:rsidR="00E57BBD" w:rsidRDefault="00F50505" w:rsidP="00F50505">
      <w:pPr>
        <w:pStyle w:val="NoSpacing"/>
      </w:pPr>
      <w:r>
        <w:t xml:space="preserve">Mark Martinez: 816.945.7666 </w:t>
      </w:r>
    </w:p>
    <w:p w14:paraId="717FA877" w14:textId="77777777" w:rsidR="00B90932" w:rsidRDefault="00B90932" w:rsidP="00F50505">
      <w:pPr>
        <w:pStyle w:val="NoSpacing"/>
      </w:pPr>
    </w:p>
    <w:p w14:paraId="08303D29" w14:textId="64C4EB31" w:rsidR="00E57BBD" w:rsidRDefault="00F50505" w:rsidP="00B90932">
      <w:pPr>
        <w:pStyle w:val="NoSpacing"/>
        <w:numPr>
          <w:ilvl w:val="0"/>
          <w:numId w:val="2"/>
        </w:numPr>
      </w:pPr>
      <w:r>
        <w:t xml:space="preserve">“At </w:t>
      </w:r>
      <w:proofErr w:type="gramStart"/>
      <w:r>
        <w:t>The</w:t>
      </w:r>
      <w:proofErr w:type="gramEnd"/>
      <w:r>
        <w:t xml:space="preserve"> Center for Healing we aim to protect, validate, and comfort our clients struggling with emotional burdens, addiction, or marital difficulties using Christian principles and research-based clinical therapy to heal the whole person.” </w:t>
      </w:r>
    </w:p>
    <w:p w14:paraId="5B9D7FA6" w14:textId="3A99BADF" w:rsidR="00F50505" w:rsidRDefault="00F50505" w:rsidP="00B90932">
      <w:pPr>
        <w:pStyle w:val="NoSpacing"/>
        <w:numPr>
          <w:ilvl w:val="0"/>
          <w:numId w:val="2"/>
        </w:numPr>
      </w:pPr>
      <w:r>
        <w:t>One of their focus areas is Trauma including PTSD, sexual abuse, emotional abuse, and physical abuse.</w:t>
      </w:r>
    </w:p>
    <w:p w14:paraId="64217039" w14:textId="71DB16A4" w:rsidR="00F50505" w:rsidRDefault="00F50505" w:rsidP="00F50505">
      <w:pPr>
        <w:pStyle w:val="NoSpacing"/>
      </w:pPr>
    </w:p>
    <w:p w14:paraId="59B89AC6" w14:textId="7ADB962D" w:rsidR="00B90932" w:rsidRDefault="00B90932" w:rsidP="00F50505">
      <w:pPr>
        <w:pStyle w:val="NoSpacing"/>
        <w:rPr>
          <w:b/>
          <w:bCs/>
          <w:sz w:val="28"/>
          <w:szCs w:val="28"/>
        </w:rPr>
      </w:pPr>
    </w:p>
    <w:p w14:paraId="551D423E" w14:textId="77777777" w:rsidR="001E1329" w:rsidRDefault="001E1329" w:rsidP="00F50505">
      <w:pPr>
        <w:pStyle w:val="NoSpacing"/>
        <w:rPr>
          <w:b/>
          <w:bCs/>
          <w:sz w:val="28"/>
          <w:szCs w:val="28"/>
        </w:rPr>
      </w:pPr>
    </w:p>
    <w:p w14:paraId="6EA3C834" w14:textId="77777777" w:rsidR="00B90932" w:rsidRDefault="00B90932" w:rsidP="00F50505">
      <w:pPr>
        <w:pStyle w:val="NoSpacing"/>
        <w:rPr>
          <w:b/>
          <w:bCs/>
          <w:sz w:val="28"/>
          <w:szCs w:val="28"/>
        </w:rPr>
      </w:pPr>
    </w:p>
    <w:p w14:paraId="4C3F9BEC" w14:textId="1A16901F" w:rsidR="00E57BBD" w:rsidRPr="001E1329" w:rsidRDefault="00F50505" w:rsidP="00F50505">
      <w:pPr>
        <w:pStyle w:val="NoSpacing"/>
        <w:rPr>
          <w:b/>
          <w:bCs/>
          <w:sz w:val="28"/>
          <w:szCs w:val="28"/>
          <w:u w:val="single"/>
        </w:rPr>
      </w:pPr>
      <w:r w:rsidRPr="001E1329">
        <w:rPr>
          <w:b/>
          <w:bCs/>
          <w:sz w:val="28"/>
          <w:szCs w:val="28"/>
          <w:u w:val="single"/>
        </w:rPr>
        <w:lastRenderedPageBreak/>
        <w:t xml:space="preserve">Books/Websites </w:t>
      </w:r>
    </w:p>
    <w:p w14:paraId="607EEB48" w14:textId="77777777" w:rsidR="004A06D6" w:rsidRDefault="004A06D6" w:rsidP="00F50505">
      <w:pPr>
        <w:pStyle w:val="NoSpacing"/>
      </w:pPr>
    </w:p>
    <w:p w14:paraId="1DFC7262" w14:textId="5C52687A" w:rsidR="00E57BBD" w:rsidRDefault="00F50505" w:rsidP="00F50505">
      <w:pPr>
        <w:pStyle w:val="NoSpacing"/>
      </w:pPr>
      <w:r>
        <w:t xml:space="preserve">“Veronica’s Veil: Spiritual Companionship for Survivors of Abuse” by Rev. Lewis S. </w:t>
      </w:r>
      <w:proofErr w:type="spellStart"/>
      <w:r>
        <w:t>Fiorelli</w:t>
      </w:r>
      <w:proofErr w:type="spellEnd"/>
      <w:r>
        <w:t xml:space="preserve"> O.S.F.S. and T. Pitt Green </w:t>
      </w:r>
    </w:p>
    <w:p w14:paraId="02AED4EB" w14:textId="77777777" w:rsidR="00E57BBD" w:rsidRDefault="00E57BBD" w:rsidP="00F50505">
      <w:pPr>
        <w:pStyle w:val="NoSpacing"/>
      </w:pPr>
    </w:p>
    <w:p w14:paraId="71C95020" w14:textId="77777777" w:rsidR="00E57BBD" w:rsidRDefault="00F50505" w:rsidP="00F50505">
      <w:pPr>
        <w:pStyle w:val="NoSpacing"/>
      </w:pPr>
      <w:r>
        <w:t xml:space="preserve">“My Peace I Give You: Healing Sexual Wounds with the Help of the Saints” by Dawn Eden </w:t>
      </w:r>
    </w:p>
    <w:p w14:paraId="3991C499" w14:textId="77777777" w:rsidR="00E57BBD" w:rsidRDefault="00E57BBD" w:rsidP="00F50505">
      <w:pPr>
        <w:pStyle w:val="NoSpacing"/>
      </w:pPr>
    </w:p>
    <w:p w14:paraId="511E2ED0" w14:textId="77777777" w:rsidR="00E57BBD" w:rsidRDefault="00F50505" w:rsidP="00F50505">
      <w:pPr>
        <w:pStyle w:val="NoSpacing"/>
      </w:pPr>
      <w:r>
        <w:t xml:space="preserve">“Remembering God’s Mercy: Redeem the Past and Free Yourself from Painful Memories” by Dawn Eden </w:t>
      </w:r>
    </w:p>
    <w:p w14:paraId="4F30BDE2" w14:textId="77777777" w:rsidR="00CE4A90" w:rsidRDefault="00CE4A90" w:rsidP="00F50505">
      <w:pPr>
        <w:pStyle w:val="NoSpacing"/>
      </w:pPr>
    </w:p>
    <w:p w14:paraId="62D3B0A4" w14:textId="3AD31746" w:rsidR="00FF065A" w:rsidRDefault="00F50505" w:rsidP="00F50505">
      <w:pPr>
        <w:pStyle w:val="NoSpacing"/>
      </w:pPr>
      <w:r>
        <w:t xml:space="preserve">“Loved as I Am: An Invitation to Conversion, Healing, and Freedom through Jesus” by Sr. </w:t>
      </w:r>
      <w:proofErr w:type="spellStart"/>
      <w:r>
        <w:t>Heidland</w:t>
      </w:r>
      <w:proofErr w:type="spellEnd"/>
      <w:r>
        <w:t xml:space="preserve">, S.O.L.T. </w:t>
      </w:r>
    </w:p>
    <w:p w14:paraId="3B4452CA" w14:textId="77777777" w:rsidR="00FF065A" w:rsidRDefault="00FF065A" w:rsidP="00F50505">
      <w:pPr>
        <w:pStyle w:val="NoSpacing"/>
      </w:pPr>
    </w:p>
    <w:p w14:paraId="049CA302" w14:textId="77777777" w:rsidR="00FF065A" w:rsidRDefault="00F50505" w:rsidP="00F50505">
      <w:pPr>
        <w:pStyle w:val="NoSpacing"/>
      </w:pPr>
      <w:r>
        <w:t xml:space="preserve">“Restoring Sanctuary” by T. Pitt Green </w:t>
      </w:r>
    </w:p>
    <w:p w14:paraId="3CA7DCFF" w14:textId="77777777" w:rsidR="00FF065A" w:rsidRDefault="00FF065A" w:rsidP="00F50505">
      <w:pPr>
        <w:pStyle w:val="NoSpacing"/>
      </w:pPr>
    </w:p>
    <w:p w14:paraId="3F63C71A" w14:textId="77777777" w:rsidR="00FF065A" w:rsidRDefault="00F50505" w:rsidP="00F50505">
      <w:pPr>
        <w:pStyle w:val="NoSpacing"/>
      </w:pPr>
      <w:r>
        <w:t xml:space="preserve">“Acts of Recovery” by Mike Hoffman </w:t>
      </w:r>
    </w:p>
    <w:p w14:paraId="51D84613" w14:textId="77777777" w:rsidR="00FF065A" w:rsidRDefault="00FF065A" w:rsidP="00F50505">
      <w:pPr>
        <w:pStyle w:val="NoSpacing"/>
      </w:pPr>
    </w:p>
    <w:p w14:paraId="6D8961E6" w14:textId="77777777" w:rsidR="00FF065A" w:rsidRDefault="00F50505" w:rsidP="00F50505">
      <w:pPr>
        <w:pStyle w:val="NoSpacing"/>
      </w:pPr>
      <w:r>
        <w:t xml:space="preserve">“Hurting in the Church; A Way Forward for Wounded Catholics” by Father Thomas Berg </w:t>
      </w:r>
    </w:p>
    <w:p w14:paraId="51C05CEA" w14:textId="77777777" w:rsidR="00FF065A" w:rsidRDefault="00FF065A" w:rsidP="00F50505">
      <w:pPr>
        <w:pStyle w:val="NoSpacing"/>
      </w:pPr>
    </w:p>
    <w:p w14:paraId="39CCE281" w14:textId="77777777" w:rsidR="00736B1D" w:rsidRDefault="00F50505" w:rsidP="00F50505">
      <w:pPr>
        <w:pStyle w:val="NoSpacing"/>
      </w:pPr>
      <w:r>
        <w:t xml:space="preserve">“Catholic Boy Blues” by Norbert </w:t>
      </w:r>
      <w:proofErr w:type="spellStart"/>
      <w:r>
        <w:t>Krapf</w:t>
      </w:r>
      <w:proofErr w:type="spellEnd"/>
      <w:r>
        <w:t xml:space="preserve"> </w:t>
      </w:r>
    </w:p>
    <w:p w14:paraId="01359E1E" w14:textId="77777777" w:rsidR="00736B1D" w:rsidRDefault="00736B1D" w:rsidP="00F50505">
      <w:pPr>
        <w:pStyle w:val="NoSpacing"/>
      </w:pPr>
    </w:p>
    <w:p w14:paraId="662407F7" w14:textId="77777777" w:rsidR="00736B1D" w:rsidRDefault="00F50505" w:rsidP="00F50505">
      <w:pPr>
        <w:pStyle w:val="NoSpacing"/>
      </w:pPr>
      <w:r>
        <w:t>“Broken Trust, Stories of Pain, Hope, and Healing from Clerical Abuse Survivors and Abusers” by Patrick Fleming, Sue Lauber-</w:t>
      </w:r>
      <w:proofErr w:type="gramStart"/>
      <w:r>
        <w:t>Fleming</w:t>
      </w:r>
      <w:proofErr w:type="gramEnd"/>
      <w:r>
        <w:t xml:space="preserve"> and Mark T. </w:t>
      </w:r>
      <w:proofErr w:type="spellStart"/>
      <w:r>
        <w:t>Matousek</w:t>
      </w:r>
      <w:proofErr w:type="spellEnd"/>
      <w:r>
        <w:t xml:space="preserve"> </w:t>
      </w:r>
    </w:p>
    <w:p w14:paraId="67DCEFAB" w14:textId="77777777" w:rsidR="00736B1D" w:rsidRDefault="00736B1D" w:rsidP="00F50505">
      <w:pPr>
        <w:pStyle w:val="NoSpacing"/>
      </w:pPr>
    </w:p>
    <w:p w14:paraId="2D676D5A" w14:textId="77777777" w:rsidR="00736B1D" w:rsidRDefault="00F50505" w:rsidP="00F50505">
      <w:pPr>
        <w:pStyle w:val="NoSpacing"/>
      </w:pPr>
      <w:r>
        <w:t xml:space="preserve">“You Have Set Us Free, Scriptural Reflections for Trauma Survivors” by Kenneth W. Schmidt </w:t>
      </w:r>
    </w:p>
    <w:p w14:paraId="2FB15D20" w14:textId="77777777" w:rsidR="00736B1D" w:rsidRDefault="00736B1D" w:rsidP="00F50505">
      <w:pPr>
        <w:pStyle w:val="NoSpacing"/>
      </w:pPr>
    </w:p>
    <w:p w14:paraId="15D6FA37" w14:textId="77777777" w:rsidR="004A06D6" w:rsidRDefault="00F50505" w:rsidP="00F50505">
      <w:pPr>
        <w:pStyle w:val="NoSpacing"/>
      </w:pPr>
      <w:r>
        <w:t>“Soul Light for the Dark Night, Daily Mediations of Healing from Trauma and Abuse” by Patrick Fleming, Sue Lauber-</w:t>
      </w:r>
      <w:proofErr w:type="gramStart"/>
      <w:r>
        <w:t>Fleming</w:t>
      </w:r>
      <w:proofErr w:type="gramEnd"/>
      <w:r>
        <w:t xml:space="preserve"> and Vicki Schmidt </w:t>
      </w:r>
    </w:p>
    <w:p w14:paraId="70CDA64F" w14:textId="77777777" w:rsidR="004A06D6" w:rsidRDefault="004A06D6" w:rsidP="00F50505">
      <w:pPr>
        <w:pStyle w:val="NoSpacing"/>
      </w:pPr>
    </w:p>
    <w:p w14:paraId="61D085BB" w14:textId="77777777" w:rsidR="004A06D6" w:rsidRPr="0080401F" w:rsidRDefault="00F50505" w:rsidP="00F50505">
      <w:pPr>
        <w:pStyle w:val="NoSpacing"/>
        <w:rPr>
          <w:b/>
          <w:bCs/>
          <w:sz w:val="32"/>
          <w:szCs w:val="32"/>
        </w:rPr>
      </w:pPr>
      <w:r w:rsidRPr="0080401F">
        <w:rPr>
          <w:b/>
          <w:bCs/>
          <w:sz w:val="32"/>
          <w:szCs w:val="32"/>
        </w:rPr>
        <w:t xml:space="preserve">Adult Survivors of Child Abuse </w:t>
      </w:r>
    </w:p>
    <w:p w14:paraId="0922D2C3" w14:textId="77777777" w:rsidR="004A06D6" w:rsidRDefault="004A06D6" w:rsidP="00F50505">
      <w:pPr>
        <w:pStyle w:val="NoSpacing"/>
      </w:pPr>
    </w:p>
    <w:p w14:paraId="42606BBA" w14:textId="296AFA95" w:rsidR="004A06D6" w:rsidRDefault="004A06D6" w:rsidP="00F50505">
      <w:pPr>
        <w:pStyle w:val="NoSpacing"/>
      </w:pPr>
      <w:hyperlink r:id="rId10" w:history="1">
        <w:r w:rsidRPr="0063041C">
          <w:rPr>
            <w:rStyle w:val="Hyperlink"/>
          </w:rPr>
          <w:t>http://www.ascasupport.org/</w:t>
        </w:r>
      </w:hyperlink>
      <w:r w:rsidR="00F50505">
        <w:t xml:space="preserve"> </w:t>
      </w:r>
    </w:p>
    <w:p w14:paraId="7D008CE8" w14:textId="17FC3A97" w:rsidR="00F50505" w:rsidRDefault="00F50505" w:rsidP="00F50505">
      <w:pPr>
        <w:pStyle w:val="NoSpacing"/>
      </w:pPr>
      <w:r>
        <w:t>Created by the Norma J. Morris Center, this program is designed to offer self-help support and resources for adult survivors of physical, sexual, or emotional abuse or neglect as a child. This site focuses on moving from “survivor” to “thriver”.</w:t>
      </w:r>
    </w:p>
    <w:p w14:paraId="1086D0F4" w14:textId="1F0AD338" w:rsidR="00F50505" w:rsidRDefault="00F50505" w:rsidP="00F50505">
      <w:pPr>
        <w:pStyle w:val="NoSpacing"/>
      </w:pPr>
    </w:p>
    <w:p w14:paraId="12D5C280" w14:textId="77777777" w:rsidR="004A06D6" w:rsidRPr="0080401F" w:rsidRDefault="00F50505" w:rsidP="00F50505">
      <w:pPr>
        <w:pStyle w:val="NoSpacing"/>
        <w:rPr>
          <w:b/>
          <w:bCs/>
          <w:sz w:val="32"/>
          <w:szCs w:val="32"/>
        </w:rPr>
      </w:pPr>
      <w:r w:rsidRPr="0080401F">
        <w:rPr>
          <w:b/>
          <w:bCs/>
          <w:sz w:val="32"/>
          <w:szCs w:val="32"/>
        </w:rPr>
        <w:t xml:space="preserve">The Healing Voices Newsletter </w:t>
      </w:r>
    </w:p>
    <w:p w14:paraId="08EBDB1E" w14:textId="77777777" w:rsidR="004A06D6" w:rsidRDefault="004A06D6" w:rsidP="00F50505">
      <w:pPr>
        <w:pStyle w:val="NoSpacing"/>
      </w:pPr>
    </w:p>
    <w:p w14:paraId="049E91CF" w14:textId="1A322BD6" w:rsidR="004A06D6" w:rsidRDefault="004A06D6" w:rsidP="00F50505">
      <w:pPr>
        <w:pStyle w:val="NoSpacing"/>
      </w:pPr>
      <w:hyperlink r:id="rId11" w:history="1">
        <w:r w:rsidRPr="0063041C">
          <w:rPr>
            <w:rStyle w:val="Hyperlink"/>
          </w:rPr>
          <w:t>http://thehealingvoicesnewsletter.wordpress.com/</w:t>
        </w:r>
      </w:hyperlink>
      <w:r w:rsidR="00F50505">
        <w:t xml:space="preserve"> </w:t>
      </w:r>
    </w:p>
    <w:p w14:paraId="7D55D61E" w14:textId="533E31D2" w:rsidR="00F50505" w:rsidRPr="00F50505" w:rsidRDefault="00F50505" w:rsidP="00F50505">
      <w:pPr>
        <w:pStyle w:val="NoSpacing"/>
      </w:pPr>
      <w:r>
        <w:t>Survivors of clergy abuse on a journey to reconcile the harm with open and supportive dialogue</w:t>
      </w:r>
    </w:p>
    <w:sectPr w:rsidR="00F50505" w:rsidRPr="00F5050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DACC" w14:textId="77777777" w:rsidR="002B17D5" w:rsidRDefault="002B17D5" w:rsidP="00326BBA">
      <w:r>
        <w:separator/>
      </w:r>
    </w:p>
  </w:endnote>
  <w:endnote w:type="continuationSeparator" w:id="0">
    <w:p w14:paraId="589FC46E" w14:textId="77777777" w:rsidR="002B17D5" w:rsidRDefault="002B17D5" w:rsidP="0032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0C19" w14:textId="42A44FE0" w:rsidR="00326BBA" w:rsidRDefault="00326BBA">
    <w:pPr>
      <w:pStyle w:val="Footer"/>
    </w:pPr>
  </w:p>
  <w:p w14:paraId="379E92D3" w14:textId="532C878C" w:rsidR="00C23DA6" w:rsidRDefault="00C23DA6">
    <w:pPr>
      <w:pStyle w:val="Footer"/>
    </w:pPr>
    <w:r>
      <w:t>Updated 3/4/21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CB27" w14:textId="77777777" w:rsidR="002B17D5" w:rsidRDefault="002B17D5" w:rsidP="00326BBA">
      <w:r>
        <w:separator/>
      </w:r>
    </w:p>
  </w:footnote>
  <w:footnote w:type="continuationSeparator" w:id="0">
    <w:p w14:paraId="328A260F" w14:textId="77777777" w:rsidR="002B17D5" w:rsidRDefault="002B17D5" w:rsidP="0032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280"/>
    <w:multiLevelType w:val="hybridMultilevel"/>
    <w:tmpl w:val="6A14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EF6"/>
    <w:multiLevelType w:val="hybridMultilevel"/>
    <w:tmpl w:val="0258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05"/>
    <w:rsid w:val="00040C74"/>
    <w:rsid w:val="000D6F47"/>
    <w:rsid w:val="001E1329"/>
    <w:rsid w:val="002B17D5"/>
    <w:rsid w:val="0030133E"/>
    <w:rsid w:val="00301CE9"/>
    <w:rsid w:val="00326BBA"/>
    <w:rsid w:val="003B6995"/>
    <w:rsid w:val="0041734B"/>
    <w:rsid w:val="00427277"/>
    <w:rsid w:val="004A06D6"/>
    <w:rsid w:val="0054780E"/>
    <w:rsid w:val="00551EDD"/>
    <w:rsid w:val="0057046B"/>
    <w:rsid w:val="005E4506"/>
    <w:rsid w:val="006930F9"/>
    <w:rsid w:val="006A6D4F"/>
    <w:rsid w:val="00736B1D"/>
    <w:rsid w:val="0080401F"/>
    <w:rsid w:val="00AE1A7E"/>
    <w:rsid w:val="00B90932"/>
    <w:rsid w:val="00C23DA6"/>
    <w:rsid w:val="00CE4A90"/>
    <w:rsid w:val="00D46548"/>
    <w:rsid w:val="00E57BBD"/>
    <w:rsid w:val="00F45D8B"/>
    <w:rsid w:val="00F50505"/>
    <w:rsid w:val="00F937A1"/>
    <w:rsid w:val="00FA21B5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76E7"/>
  <w15:chartTrackingRefBased/>
  <w15:docId w15:val="{DAB40D11-5966-4ED6-B208-432A6CBE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27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506"/>
  </w:style>
  <w:style w:type="paragraph" w:customStyle="1" w:styleId="Rowe">
    <w:name w:val="Rowe"/>
    <w:basedOn w:val="NoSpacing"/>
    <w:link w:val="RoweChar"/>
    <w:qFormat/>
    <w:rsid w:val="00AE1A7E"/>
  </w:style>
  <w:style w:type="character" w:customStyle="1" w:styleId="RoweChar">
    <w:name w:val="Rowe Char"/>
    <w:basedOn w:val="DefaultParagraphFont"/>
    <w:link w:val="Rowe"/>
    <w:rsid w:val="00AE1A7E"/>
  </w:style>
  <w:style w:type="character" w:styleId="Hyperlink">
    <w:name w:val="Hyperlink"/>
    <w:basedOn w:val="DefaultParagraphFont"/>
    <w:uiPriority w:val="99"/>
    <w:unhideWhenUsed/>
    <w:rsid w:val="000D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BA"/>
  </w:style>
  <w:style w:type="paragraph" w:styleId="Footer">
    <w:name w:val="footer"/>
    <w:basedOn w:val="Normal"/>
    <w:link w:val="FooterChar"/>
    <w:uiPriority w:val="99"/>
    <w:unhideWhenUsed/>
    <w:rsid w:val="00326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ierhod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imadvocate@diocesekcsj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healingvoicesnewsletter.wordpres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casuppor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erforhealing112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Larson</dc:creator>
  <cp:keywords/>
  <dc:description/>
  <cp:lastModifiedBy>Sarah Larson</cp:lastModifiedBy>
  <cp:revision>21</cp:revision>
  <dcterms:created xsi:type="dcterms:W3CDTF">2021-03-04T18:13:00Z</dcterms:created>
  <dcterms:modified xsi:type="dcterms:W3CDTF">2021-03-04T20:46:00Z</dcterms:modified>
</cp:coreProperties>
</file>