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7F36" w14:textId="66B06FAA" w:rsidR="00380F35" w:rsidRPr="00283718" w:rsidRDefault="004316EB" w:rsidP="004316EB">
      <w:pPr>
        <w:pStyle w:val="NoSpacing"/>
        <w:rPr>
          <w:rFonts w:ascii="Times New Roman" w:hAnsi="Times New Roman" w:cs="Times New Roman"/>
          <w:b/>
          <w:bCs/>
          <w:sz w:val="24"/>
          <w:szCs w:val="24"/>
        </w:rPr>
      </w:pPr>
      <w:r w:rsidRPr="00283718">
        <w:rPr>
          <w:rFonts w:ascii="Times New Roman" w:hAnsi="Times New Roman" w:cs="Times New Roman"/>
          <w:b/>
          <w:bCs/>
          <w:sz w:val="24"/>
          <w:szCs w:val="24"/>
        </w:rPr>
        <w:t>What is this document?</w:t>
      </w:r>
    </w:p>
    <w:p w14:paraId="5F001BD1" w14:textId="77777777" w:rsidR="004316EB" w:rsidRPr="00283718" w:rsidRDefault="004316EB" w:rsidP="004316EB">
      <w:pPr>
        <w:pStyle w:val="NoSpacing"/>
        <w:rPr>
          <w:rFonts w:ascii="Times New Roman" w:hAnsi="Times New Roman" w:cs="Times New Roman"/>
          <w:sz w:val="24"/>
          <w:szCs w:val="24"/>
        </w:rPr>
      </w:pPr>
      <w:r w:rsidRPr="00283718">
        <w:rPr>
          <w:rFonts w:ascii="Times New Roman" w:hAnsi="Times New Roman" w:cs="Times New Roman"/>
          <w:sz w:val="24"/>
          <w:szCs w:val="24"/>
        </w:rPr>
        <w:t xml:space="preserve">This document is intended to serve as a regularly updating and growing list of possible blurbs that can be used in your parish’s bulletin, to promote Planned Giving possibilities to your congregation. There are </w:t>
      </w:r>
      <w:proofErr w:type="gramStart"/>
      <w:r w:rsidRPr="00283718">
        <w:rPr>
          <w:rFonts w:ascii="Times New Roman" w:hAnsi="Times New Roman" w:cs="Times New Roman"/>
          <w:sz w:val="24"/>
          <w:szCs w:val="24"/>
        </w:rPr>
        <w:t>a number of</w:t>
      </w:r>
      <w:proofErr w:type="gramEnd"/>
      <w:r w:rsidRPr="00283718">
        <w:rPr>
          <w:rFonts w:ascii="Times New Roman" w:hAnsi="Times New Roman" w:cs="Times New Roman"/>
          <w:sz w:val="24"/>
          <w:szCs w:val="24"/>
        </w:rPr>
        <w:t xml:space="preserve"> different ways that parishioners can contribute to your parish, school(s), ministries, endowment(s), and campaigns through planned gifting means. Oftentimes the are left unaware of the benefits they could enjoy through giving in these means. </w:t>
      </w:r>
    </w:p>
    <w:p w14:paraId="59BB75F1" w14:textId="77777777" w:rsidR="004316EB" w:rsidRPr="00283718" w:rsidRDefault="004316EB" w:rsidP="004316EB">
      <w:pPr>
        <w:pStyle w:val="NoSpacing"/>
        <w:rPr>
          <w:rFonts w:ascii="Times New Roman" w:hAnsi="Times New Roman" w:cs="Times New Roman"/>
          <w:sz w:val="24"/>
          <w:szCs w:val="24"/>
        </w:rPr>
      </w:pPr>
    </w:p>
    <w:p w14:paraId="19B8B330" w14:textId="54413700" w:rsidR="004316EB" w:rsidRPr="00283718" w:rsidRDefault="004316EB" w:rsidP="004316EB">
      <w:pPr>
        <w:pStyle w:val="NoSpacing"/>
        <w:rPr>
          <w:rFonts w:ascii="Times New Roman" w:hAnsi="Times New Roman" w:cs="Times New Roman"/>
          <w:sz w:val="24"/>
          <w:szCs w:val="24"/>
        </w:rPr>
      </w:pPr>
      <w:r w:rsidRPr="00283718">
        <w:rPr>
          <w:rFonts w:ascii="Times New Roman" w:hAnsi="Times New Roman" w:cs="Times New Roman"/>
          <w:sz w:val="24"/>
          <w:szCs w:val="24"/>
        </w:rPr>
        <w:t xml:space="preserve">We encourage you to try and incorporate some level of promoting planned giving in your parish, through either these or your own crafted bulletin blurbs. Please note that unless you are a financial advisor, it is not advisable to offer financial advice to a parishioner. At this time, we at the Diocese will also not be offering financial advice to any parishioner; rather, we can assist them with how to go about making common gifts through planned means. </w:t>
      </w:r>
    </w:p>
    <w:p w14:paraId="64E7E625" w14:textId="2F750FE8" w:rsidR="004316EB" w:rsidRPr="00283718" w:rsidRDefault="004316EB" w:rsidP="004316EB">
      <w:pPr>
        <w:pStyle w:val="NoSpacing"/>
        <w:rPr>
          <w:rFonts w:ascii="Times New Roman" w:hAnsi="Times New Roman" w:cs="Times New Roman"/>
          <w:sz w:val="24"/>
          <w:szCs w:val="24"/>
        </w:rPr>
      </w:pPr>
    </w:p>
    <w:p w14:paraId="73CD8FEE" w14:textId="0CF9F814" w:rsidR="004316EB" w:rsidRPr="00283718" w:rsidRDefault="004316EB" w:rsidP="004316EB">
      <w:pPr>
        <w:pStyle w:val="NoSpacing"/>
        <w:rPr>
          <w:rFonts w:ascii="Times New Roman" w:hAnsi="Times New Roman" w:cs="Times New Roman"/>
          <w:sz w:val="24"/>
          <w:szCs w:val="24"/>
        </w:rPr>
      </w:pPr>
      <w:r w:rsidRPr="00283718">
        <w:rPr>
          <w:rFonts w:ascii="Times New Roman" w:hAnsi="Times New Roman" w:cs="Times New Roman"/>
          <w:sz w:val="24"/>
          <w:szCs w:val="24"/>
        </w:rPr>
        <w:t xml:space="preserve">This document is not meant to the only ‘approved language’ for listing of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in bulletins, but is intended to be a jumping off point for the inclusion of such language in your regular communications with parishioners. Providing we’re not stating something contrary to information listed here, please feel free to reword materials listed to better serve your community, parish, or ministry.  </w:t>
      </w:r>
    </w:p>
    <w:p w14:paraId="255C8A29" w14:textId="7A239342" w:rsidR="003D53A8" w:rsidRPr="00283718" w:rsidRDefault="003D53A8" w:rsidP="004316EB">
      <w:pPr>
        <w:pStyle w:val="NoSpacing"/>
        <w:rPr>
          <w:rFonts w:ascii="Times New Roman" w:hAnsi="Times New Roman" w:cs="Times New Roman"/>
          <w:sz w:val="24"/>
          <w:szCs w:val="24"/>
        </w:rPr>
      </w:pPr>
    </w:p>
    <w:p w14:paraId="41D541F7" w14:textId="2E5D2B98" w:rsidR="003D53A8" w:rsidRPr="00283718" w:rsidRDefault="003D53A8" w:rsidP="004316EB">
      <w:pPr>
        <w:pStyle w:val="NoSpacing"/>
        <w:rPr>
          <w:rFonts w:ascii="Times New Roman" w:hAnsi="Times New Roman" w:cs="Times New Roman"/>
          <w:sz w:val="24"/>
          <w:szCs w:val="24"/>
        </w:rPr>
      </w:pPr>
      <w:r w:rsidRPr="00283718">
        <w:rPr>
          <w:rFonts w:ascii="Times New Roman" w:hAnsi="Times New Roman" w:cs="Times New Roman"/>
          <w:sz w:val="24"/>
          <w:szCs w:val="24"/>
        </w:rPr>
        <w:t xml:space="preserve">If you come up with a good blurb, or blurbs that you feel better resonate with your community and feel they should </w:t>
      </w:r>
      <w:proofErr w:type="gramStart"/>
      <w:r w:rsidRPr="00283718">
        <w:rPr>
          <w:rFonts w:ascii="Times New Roman" w:hAnsi="Times New Roman" w:cs="Times New Roman"/>
          <w:sz w:val="24"/>
          <w:szCs w:val="24"/>
        </w:rPr>
        <w:t>added</w:t>
      </w:r>
      <w:proofErr w:type="gramEnd"/>
      <w:r w:rsidRPr="00283718">
        <w:rPr>
          <w:rFonts w:ascii="Times New Roman" w:hAnsi="Times New Roman" w:cs="Times New Roman"/>
          <w:sz w:val="24"/>
          <w:szCs w:val="24"/>
        </w:rPr>
        <w:t xml:space="preserve"> to our listing; please let us know. </w:t>
      </w:r>
    </w:p>
    <w:p w14:paraId="5C2E0745" w14:textId="6CD9BF0D" w:rsidR="004316EB" w:rsidRPr="00283718" w:rsidRDefault="004316EB" w:rsidP="004316EB">
      <w:pPr>
        <w:pStyle w:val="NoSpacing"/>
        <w:rPr>
          <w:rFonts w:ascii="Times New Roman" w:hAnsi="Times New Roman" w:cs="Times New Roman"/>
          <w:sz w:val="24"/>
          <w:szCs w:val="24"/>
        </w:rPr>
      </w:pPr>
    </w:p>
    <w:p w14:paraId="1FDC65A2" w14:textId="2C5C282A" w:rsidR="004316EB" w:rsidRPr="00283718" w:rsidRDefault="004316EB" w:rsidP="004316EB">
      <w:pPr>
        <w:spacing w:after="120"/>
        <w:contextualSpacing/>
        <w:rPr>
          <w:rFonts w:ascii="Times New Roman" w:hAnsi="Times New Roman" w:cs="Times New Roman"/>
          <w:sz w:val="24"/>
          <w:szCs w:val="24"/>
        </w:rPr>
      </w:pPr>
      <w:r w:rsidRPr="00283718">
        <w:rPr>
          <w:rFonts w:ascii="Times New Roman" w:hAnsi="Times New Roman" w:cs="Times New Roman"/>
          <w:sz w:val="24"/>
          <w:szCs w:val="24"/>
        </w:rPr>
        <w:t xml:space="preserve">If any changes or alterations need to be made to this document, pleases reach out to Christopher Hotchkiss 816.714.2346 | </w:t>
      </w:r>
      <w:hyperlink r:id="rId7"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667DABF9" w14:textId="7E3B4BB1" w:rsidR="004316EB" w:rsidRPr="00283718" w:rsidRDefault="004316EB" w:rsidP="004316EB">
      <w:pPr>
        <w:spacing w:after="120"/>
        <w:contextualSpacing/>
        <w:rPr>
          <w:rFonts w:ascii="Times New Roman" w:hAnsi="Times New Roman" w:cs="Times New Roman"/>
          <w:sz w:val="24"/>
          <w:szCs w:val="24"/>
        </w:rPr>
      </w:pPr>
    </w:p>
    <w:p w14:paraId="43D3B625" w14:textId="641262D7" w:rsidR="004316EB" w:rsidRPr="00283718" w:rsidRDefault="004316EB" w:rsidP="004316EB">
      <w:pPr>
        <w:spacing w:after="120"/>
        <w:contextualSpacing/>
        <w:rPr>
          <w:rFonts w:ascii="Times New Roman" w:hAnsi="Times New Roman" w:cs="Times New Roman"/>
          <w:sz w:val="24"/>
          <w:szCs w:val="24"/>
        </w:rPr>
      </w:pPr>
      <w:r w:rsidRPr="00283718">
        <w:rPr>
          <w:rFonts w:ascii="Times New Roman" w:hAnsi="Times New Roman" w:cs="Times New Roman"/>
          <w:sz w:val="24"/>
          <w:szCs w:val="24"/>
        </w:rPr>
        <w:t>IRA Contributions</w:t>
      </w:r>
    </w:p>
    <w:p w14:paraId="01BE8434" w14:textId="77777777" w:rsidR="00923CBC" w:rsidRPr="00283718" w:rsidRDefault="00923CBC" w:rsidP="00923CBC">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Did you know if you are age 70 ½ or older, you can distribute up to $100,000 tax-free each year</w:t>
      </w:r>
    </w:p>
    <w:p w14:paraId="04E26422" w14:textId="77777777"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from your IRA account to benefit &lt;&lt; your parish or ministry &gt;&gt;?</w:t>
      </w:r>
    </w:p>
    <w:p w14:paraId="21A53592" w14:textId="77777777" w:rsidR="00923CBC" w:rsidRPr="00283718" w:rsidRDefault="00923CBC" w:rsidP="00923CBC">
      <w:pPr>
        <w:pStyle w:val="ListParagraph"/>
        <w:spacing w:after="120"/>
        <w:rPr>
          <w:rFonts w:ascii="Times New Roman" w:hAnsi="Times New Roman" w:cs="Times New Roman"/>
          <w:sz w:val="24"/>
          <w:szCs w:val="24"/>
        </w:rPr>
      </w:pPr>
    </w:p>
    <w:p w14:paraId="7C282A64" w14:textId="104E29C5"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For details on contributing with an IRA Charitable Rollover, 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w:t>
      </w:r>
    </w:p>
    <w:p w14:paraId="2BEF3E73" w14:textId="4310808C" w:rsidR="00923CBC" w:rsidRPr="00283718" w:rsidRDefault="00205033" w:rsidP="001076FE">
      <w:pPr>
        <w:pStyle w:val="ListParagraph"/>
        <w:numPr>
          <w:ilvl w:val="2"/>
          <w:numId w:val="5"/>
        </w:numPr>
        <w:spacing w:after="120"/>
        <w:rPr>
          <w:rFonts w:ascii="Times New Roman" w:hAnsi="Times New Roman" w:cs="Times New Roman"/>
          <w:sz w:val="24"/>
          <w:szCs w:val="24"/>
        </w:rPr>
      </w:pPr>
      <w:hyperlink r:id="rId8" w:history="1">
        <w:r w:rsidR="00923CBC" w:rsidRPr="00283718">
          <w:rPr>
            <w:rStyle w:val="Hyperlink"/>
            <w:rFonts w:ascii="Times New Roman" w:hAnsi="Times New Roman" w:cs="Times New Roman"/>
            <w:sz w:val="24"/>
            <w:szCs w:val="24"/>
          </w:rPr>
          <w:t>hotchkiss@diocesekcsj.org</w:t>
        </w:r>
      </w:hyperlink>
      <w:r w:rsidR="00923CBC" w:rsidRPr="00283718">
        <w:rPr>
          <w:rFonts w:ascii="Times New Roman" w:hAnsi="Times New Roman" w:cs="Times New Roman"/>
          <w:sz w:val="24"/>
          <w:szCs w:val="24"/>
        </w:rPr>
        <w:t xml:space="preserve"> </w:t>
      </w:r>
    </w:p>
    <w:p w14:paraId="5B65CA5D" w14:textId="77777777" w:rsidR="00ED12AB" w:rsidRPr="00283718" w:rsidRDefault="00ED12AB" w:rsidP="00ED12AB">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 xml:space="preserve">Over 70 </w:t>
      </w:r>
      <w:proofErr w:type="gramStart"/>
      <w:r w:rsidRPr="00283718">
        <w:rPr>
          <w:rFonts w:ascii="Times New Roman" w:hAnsi="Times New Roman" w:cs="Times New Roman"/>
          <w:sz w:val="24"/>
          <w:szCs w:val="24"/>
        </w:rPr>
        <w:t>½ ?</w:t>
      </w:r>
      <w:proofErr w:type="gramEnd"/>
      <w:r w:rsidRPr="00283718">
        <w:rPr>
          <w:rFonts w:ascii="Times New Roman" w:hAnsi="Times New Roman" w:cs="Times New Roman"/>
          <w:sz w:val="24"/>
          <w:szCs w:val="24"/>
        </w:rPr>
        <w:t xml:space="preserve"> Use your IRA Required Minimum Distribution for good, benefiting &lt;&lt;your parish or ministry&gt;&gt;.</w:t>
      </w:r>
    </w:p>
    <w:p w14:paraId="6B114BEA" w14:textId="77777777" w:rsidR="00ED12AB" w:rsidRPr="00283718" w:rsidRDefault="00ED12AB" w:rsidP="00ED12AB">
      <w:pPr>
        <w:pStyle w:val="ListParagraph"/>
        <w:spacing w:after="120"/>
        <w:rPr>
          <w:rFonts w:ascii="Times New Roman" w:hAnsi="Times New Roman" w:cs="Times New Roman"/>
          <w:sz w:val="24"/>
          <w:szCs w:val="24"/>
        </w:rPr>
      </w:pPr>
    </w:p>
    <w:p w14:paraId="3066C75F" w14:textId="10E8F9D3" w:rsidR="00923CBC" w:rsidRPr="00283718" w:rsidRDefault="00ED12AB" w:rsidP="00ED12AB">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9" w:history="1">
        <w:r w:rsidRPr="00283718">
          <w:rPr>
            <w:rStyle w:val="Hyperlink"/>
            <w:rFonts w:ascii="Times New Roman" w:hAnsi="Times New Roman" w:cs="Times New Roman"/>
            <w:sz w:val="24"/>
            <w:szCs w:val="24"/>
          </w:rPr>
          <w:t>hotchkiss@diocesekcsj.org</w:t>
        </w:r>
      </w:hyperlink>
    </w:p>
    <w:p w14:paraId="69F17417" w14:textId="77777777" w:rsidR="00ED12AB" w:rsidRPr="00283718" w:rsidRDefault="00ED12AB" w:rsidP="00ED12AB">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Want to save on taxes? Your IRA distribution can help.</w:t>
      </w:r>
    </w:p>
    <w:p w14:paraId="40354833" w14:textId="77777777" w:rsidR="00ED12AB" w:rsidRPr="00283718" w:rsidRDefault="00ED12AB" w:rsidP="00ED12AB">
      <w:pPr>
        <w:pStyle w:val="ListParagraph"/>
        <w:spacing w:after="120"/>
        <w:rPr>
          <w:rFonts w:ascii="Times New Roman" w:hAnsi="Times New Roman" w:cs="Times New Roman"/>
          <w:sz w:val="24"/>
          <w:szCs w:val="24"/>
        </w:rPr>
      </w:pPr>
    </w:p>
    <w:p w14:paraId="5AD8C4CE" w14:textId="1A4856FA" w:rsidR="00ED12AB" w:rsidRPr="00283718" w:rsidRDefault="00ED12AB" w:rsidP="00ED12AB">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10"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76FFEFA0" w14:textId="77777777" w:rsidR="00ED12AB" w:rsidRPr="00283718" w:rsidRDefault="00ED12AB" w:rsidP="00ED12AB">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lastRenderedPageBreak/>
        <w:t>Maximize what you leave behind for your children; gift your IRA to &lt;&lt;your parish or ministry&gt;&gt;.</w:t>
      </w:r>
    </w:p>
    <w:p w14:paraId="220F248F" w14:textId="77777777" w:rsidR="00ED12AB" w:rsidRPr="00283718" w:rsidRDefault="00ED12AB" w:rsidP="00ED12AB">
      <w:pPr>
        <w:pStyle w:val="ListParagraph"/>
        <w:spacing w:after="120"/>
        <w:rPr>
          <w:rFonts w:ascii="Times New Roman" w:hAnsi="Times New Roman" w:cs="Times New Roman"/>
          <w:sz w:val="24"/>
          <w:szCs w:val="24"/>
        </w:rPr>
      </w:pPr>
    </w:p>
    <w:p w14:paraId="273AEA93" w14:textId="0D3AC25B" w:rsidR="00ED12AB" w:rsidRPr="00283718" w:rsidRDefault="00ED12AB" w:rsidP="00ED12AB">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w:t>
      </w:r>
      <w:r w:rsidR="00205033" w:rsidRPr="00283718">
        <w:rPr>
          <w:rFonts w:ascii="Times New Roman" w:hAnsi="Times New Roman" w:cs="Times New Roman"/>
          <w:sz w:val="24"/>
          <w:szCs w:val="24"/>
        </w:rPr>
        <w:t>more,</w:t>
      </w:r>
      <w:r w:rsidRPr="00283718">
        <w:rPr>
          <w:rFonts w:ascii="Times New Roman" w:hAnsi="Times New Roman" w:cs="Times New Roman"/>
          <w:sz w:val="24"/>
          <w:szCs w:val="24"/>
        </w:rPr>
        <w:t xml:space="preserv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11"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4DB844B6" w14:textId="77777777" w:rsidR="00ED12AB" w:rsidRPr="00283718" w:rsidRDefault="00ED12AB" w:rsidP="00ED12AB">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 xml:space="preserve">Give a gift that keeps on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perpetuate your annual contributions to &lt;&lt;your parish or ministry&gt;&gt;.</w:t>
      </w:r>
    </w:p>
    <w:p w14:paraId="1130357C" w14:textId="64092408" w:rsidR="00ED12AB" w:rsidRPr="00283718" w:rsidRDefault="00ED12AB" w:rsidP="00ED12AB">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12"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3399F431" w14:textId="77777777" w:rsidR="00745EDD" w:rsidRPr="00283718" w:rsidRDefault="005D517F" w:rsidP="00745EDD">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A gift of all or a portion of one’s retirement plan assets from an IRA, 401(k), 403(b) or another retirement plan may be one of the smartest and least “expensive” ways to favor one’s parish, school, or another ministry of the church.</w:t>
      </w:r>
    </w:p>
    <w:p w14:paraId="25BDD4AE" w14:textId="77777777" w:rsidR="00745EDD" w:rsidRPr="00283718" w:rsidRDefault="00745EDD" w:rsidP="00745EDD">
      <w:pPr>
        <w:pStyle w:val="ListParagraph"/>
        <w:spacing w:after="120"/>
        <w:rPr>
          <w:rFonts w:ascii="Times New Roman" w:hAnsi="Times New Roman" w:cs="Times New Roman"/>
          <w:sz w:val="24"/>
          <w:szCs w:val="24"/>
        </w:rPr>
      </w:pPr>
    </w:p>
    <w:p w14:paraId="608F5EA9" w14:textId="3439BABE" w:rsidR="00745EDD" w:rsidRPr="00283718" w:rsidRDefault="00745EDD" w:rsidP="00745EDD">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13" w:history="1">
        <w:r w:rsidRPr="00283718">
          <w:rPr>
            <w:rStyle w:val="Hyperlink"/>
            <w:rFonts w:ascii="Times New Roman" w:hAnsi="Times New Roman" w:cs="Times New Roman"/>
            <w:sz w:val="24"/>
            <w:szCs w:val="24"/>
          </w:rPr>
          <w:t>hotchkiss@diocesekcsj.org</w:t>
        </w:r>
      </w:hyperlink>
    </w:p>
    <w:p w14:paraId="3162AAAA" w14:textId="77777777" w:rsidR="00313E12" w:rsidRPr="00283718" w:rsidRDefault="00313E12" w:rsidP="00313E12">
      <w:pPr>
        <w:pStyle w:val="ListParagraph"/>
        <w:spacing w:after="120"/>
        <w:rPr>
          <w:rFonts w:ascii="Times New Roman" w:hAnsi="Times New Roman" w:cs="Times New Roman"/>
          <w:sz w:val="24"/>
          <w:szCs w:val="24"/>
        </w:rPr>
      </w:pPr>
    </w:p>
    <w:p w14:paraId="5CB73692" w14:textId="2B492D7C" w:rsidR="00313E12" w:rsidRPr="00283718" w:rsidRDefault="005D517F" w:rsidP="00745EDD">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 xml:space="preserve">Very substantial sums are currently invested in many persons’ retirement plans.  In many cases, this may be the principal asset owned at one’s death.  If these assets pass to family members other than one’s spouse, their value is taxed at the rate of the recipient’s income tax–that is, if a child is in the 25% tax bracket when he/she receives retirement plan assets from a parent, then a 25% tax will be levied on the receipt of these funds. </w:t>
      </w:r>
    </w:p>
    <w:p w14:paraId="48631C55" w14:textId="07C34230" w:rsidR="00313E12" w:rsidRPr="00283718" w:rsidRDefault="00313E12" w:rsidP="00313E12">
      <w:pPr>
        <w:spacing w:after="120"/>
        <w:ind w:left="7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14" w:history="1">
        <w:r w:rsidRPr="00283718">
          <w:rPr>
            <w:rStyle w:val="Hyperlink"/>
            <w:rFonts w:ascii="Times New Roman" w:hAnsi="Times New Roman" w:cs="Times New Roman"/>
            <w:sz w:val="24"/>
            <w:szCs w:val="24"/>
          </w:rPr>
          <w:t>hotchkiss@diocesekcsj.org</w:t>
        </w:r>
      </w:hyperlink>
    </w:p>
    <w:p w14:paraId="58E7F86F" w14:textId="77777777" w:rsidR="00313E12" w:rsidRPr="00283718" w:rsidRDefault="00313E12" w:rsidP="00313E12">
      <w:pPr>
        <w:pStyle w:val="ListParagraph"/>
        <w:spacing w:after="120"/>
        <w:rPr>
          <w:rFonts w:ascii="Times New Roman" w:hAnsi="Times New Roman" w:cs="Times New Roman"/>
          <w:sz w:val="24"/>
          <w:szCs w:val="24"/>
        </w:rPr>
      </w:pPr>
    </w:p>
    <w:p w14:paraId="3102FD5F" w14:textId="42A54229" w:rsidR="005D517F" w:rsidRPr="00283718" w:rsidRDefault="005D517F" w:rsidP="005D517F">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 xml:space="preserve">Giving assets from retirement accounts to charity can by-pass this tax as the funds pass directly to a charity which does not have to pay the income tax due to its tax-exempt status.  Moreover, these gifts can be accomplished quite easily.  Most retirement fund managers provide “beneficiary designation forms” available through a website or by calling the manager of the funds. </w:t>
      </w:r>
    </w:p>
    <w:p w14:paraId="323931BA" w14:textId="77777777" w:rsidR="00313E12" w:rsidRPr="00283718" w:rsidRDefault="00313E12" w:rsidP="00313E12">
      <w:pPr>
        <w:pStyle w:val="ListParagraph"/>
        <w:spacing w:after="120"/>
        <w:rPr>
          <w:rFonts w:ascii="Times New Roman" w:hAnsi="Times New Roman" w:cs="Times New Roman"/>
          <w:sz w:val="24"/>
          <w:szCs w:val="24"/>
        </w:rPr>
      </w:pPr>
    </w:p>
    <w:p w14:paraId="3E9C75B2" w14:textId="73F5BF9B" w:rsidR="00ED12AB" w:rsidRPr="00283718" w:rsidRDefault="005D517F" w:rsidP="00313E12">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The proper legal name of the charity may be listed on the beneficiary designation form and a portion or amount of the fund to be designated for the benefit of the respective charity.  At the death of the retirement fund holder, the designated funds pass directly to charity without taxation.</w:t>
      </w:r>
    </w:p>
    <w:p w14:paraId="35C49BCA" w14:textId="52995F3C" w:rsidR="00313E12" w:rsidRPr="00283718" w:rsidRDefault="00313E12" w:rsidP="00313E12">
      <w:pPr>
        <w:pStyle w:val="ListParagraph"/>
        <w:spacing w:after="120"/>
        <w:rPr>
          <w:rFonts w:ascii="Times New Roman" w:hAnsi="Times New Roman" w:cs="Times New Roman"/>
          <w:sz w:val="24"/>
          <w:szCs w:val="24"/>
        </w:rPr>
      </w:pPr>
    </w:p>
    <w:p w14:paraId="60E76C3E" w14:textId="7F17C98D" w:rsidR="00313E12" w:rsidRPr="00283718" w:rsidRDefault="00313E12" w:rsidP="00313E12">
      <w:pPr>
        <w:pStyle w:val="ListParagraph"/>
        <w:spacing w:after="120"/>
        <w:rPr>
          <w:rStyle w:val="Hyperlink"/>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15" w:history="1">
        <w:r w:rsidRPr="00283718">
          <w:rPr>
            <w:rStyle w:val="Hyperlink"/>
            <w:rFonts w:ascii="Times New Roman" w:hAnsi="Times New Roman" w:cs="Times New Roman"/>
            <w:sz w:val="24"/>
            <w:szCs w:val="24"/>
          </w:rPr>
          <w:t>hotchkiss@diocesekcsj.org</w:t>
        </w:r>
      </w:hyperlink>
    </w:p>
    <w:p w14:paraId="5F868633" w14:textId="104B996C" w:rsidR="002A760C" w:rsidRPr="00283718" w:rsidRDefault="002A760C" w:rsidP="00AE3F36">
      <w:pPr>
        <w:pStyle w:val="NormalWeb"/>
        <w:numPr>
          <w:ilvl w:val="0"/>
          <w:numId w:val="3"/>
        </w:numPr>
        <w:rPr>
          <w:color w:val="000000"/>
        </w:rPr>
      </w:pPr>
      <w:r w:rsidRPr="00283718">
        <w:rPr>
          <w:color w:val="000000"/>
        </w:rPr>
        <w:t xml:space="preserve">Do you have an IRA? If your family's needs are being </w:t>
      </w:r>
      <w:proofErr w:type="gramStart"/>
      <w:r w:rsidRPr="00283718">
        <w:rPr>
          <w:color w:val="000000"/>
        </w:rPr>
        <w:t>met</w:t>
      </w:r>
      <w:proofErr w:type="gramEnd"/>
      <w:r w:rsidRPr="00283718">
        <w:rPr>
          <w:color w:val="000000"/>
        </w:rPr>
        <w:t xml:space="preserve"> you may wish to include the parish as a beneficiary. Contact your IRA trustee and ask for change of beneficiary forms to include your parish as a recipient of your good stewardship.</w:t>
      </w:r>
    </w:p>
    <w:p w14:paraId="033433C1" w14:textId="77777777" w:rsidR="00AE3F36" w:rsidRPr="00283718" w:rsidRDefault="00AE3F36" w:rsidP="00AE3F36">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lastRenderedPageBreak/>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16"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3F4989B1" w14:textId="77777777" w:rsidR="00AE3F36" w:rsidRPr="00283718" w:rsidRDefault="00AE3F36" w:rsidP="00AE3F36">
      <w:pPr>
        <w:pStyle w:val="NormalWeb"/>
        <w:ind w:left="720"/>
        <w:rPr>
          <w:color w:val="000000"/>
        </w:rPr>
      </w:pPr>
    </w:p>
    <w:p w14:paraId="77B2E611" w14:textId="77777777" w:rsidR="00AE3F36" w:rsidRPr="00283718" w:rsidRDefault="002A760C" w:rsidP="00567DC7">
      <w:pPr>
        <w:pStyle w:val="ListParagraph"/>
        <w:numPr>
          <w:ilvl w:val="0"/>
          <w:numId w:val="3"/>
        </w:numPr>
        <w:spacing w:after="120"/>
        <w:rPr>
          <w:rFonts w:ascii="Times New Roman" w:hAnsi="Times New Roman" w:cs="Times New Roman"/>
          <w:color w:val="000000"/>
          <w:sz w:val="24"/>
          <w:szCs w:val="24"/>
        </w:rPr>
      </w:pPr>
      <w:r w:rsidRPr="00283718">
        <w:rPr>
          <w:rFonts w:ascii="Times New Roman" w:hAnsi="Times New Roman" w:cs="Times New Roman"/>
          <w:color w:val="000000"/>
          <w:sz w:val="24"/>
          <w:szCs w:val="24"/>
        </w:rPr>
        <w:t>If you are a business owner you may contribute surplus property, an inventory of food, or clothing which the parish could use. You will be able to deduct your cost basis as a gift. Please contact (insert parish person) before making your gift.</w:t>
      </w:r>
      <w:r w:rsidR="00AE3F36" w:rsidRPr="00283718">
        <w:rPr>
          <w:rFonts w:ascii="Times New Roman" w:hAnsi="Times New Roman" w:cs="Times New Roman"/>
          <w:color w:val="000000"/>
          <w:sz w:val="24"/>
          <w:szCs w:val="24"/>
        </w:rPr>
        <w:t xml:space="preserve"> </w:t>
      </w:r>
    </w:p>
    <w:p w14:paraId="67B3EE39" w14:textId="77777777" w:rsidR="00AE3F36" w:rsidRPr="00283718" w:rsidRDefault="00AE3F36" w:rsidP="00AE3F36">
      <w:pPr>
        <w:pStyle w:val="ListParagraph"/>
        <w:spacing w:after="120"/>
        <w:rPr>
          <w:rFonts w:ascii="Times New Roman" w:hAnsi="Times New Roman" w:cs="Times New Roman"/>
          <w:color w:val="000000"/>
          <w:sz w:val="24"/>
          <w:szCs w:val="24"/>
        </w:rPr>
      </w:pPr>
    </w:p>
    <w:p w14:paraId="46D74564" w14:textId="0582693B" w:rsidR="002A760C" w:rsidRPr="00283718" w:rsidRDefault="00AE3F36" w:rsidP="00567DC7">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17"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4B8DF8A0" w14:textId="72F21F72" w:rsidR="002A760C" w:rsidRPr="00283718" w:rsidRDefault="002A760C" w:rsidP="00AE3F36">
      <w:pPr>
        <w:pStyle w:val="NormalWeb"/>
        <w:numPr>
          <w:ilvl w:val="0"/>
          <w:numId w:val="3"/>
        </w:numPr>
        <w:rPr>
          <w:color w:val="000000"/>
        </w:rPr>
      </w:pPr>
      <w:r w:rsidRPr="00283718">
        <w:rPr>
          <w:color w:val="000000"/>
        </w:rPr>
        <w:t xml:space="preserve">Put your life-long, hard earned assets to work for the Lord. A gift -- a planned sacrificial gift to the Lord acknowledges that we are simply stewards of all which God has given us. We are managers of His blessings upon us. Just as we sacrificially give as good stewards throughout our </w:t>
      </w:r>
      <w:proofErr w:type="gramStart"/>
      <w:r w:rsidRPr="00283718">
        <w:rPr>
          <w:color w:val="000000"/>
        </w:rPr>
        <w:t>lives</w:t>
      </w:r>
      <w:proofErr w:type="gramEnd"/>
      <w:r w:rsidRPr="00283718">
        <w:rPr>
          <w:color w:val="000000"/>
        </w:rPr>
        <w:t xml:space="preserve"> we give our final gift at the end of our lives here on earth. By endowing your gift, your gift does not stop when you die. As you enter eternal life so </w:t>
      </w:r>
      <w:proofErr w:type="spellStart"/>
      <w:r w:rsidRPr="00283718">
        <w:rPr>
          <w:color w:val="000000"/>
        </w:rPr>
        <w:t>to</w:t>
      </w:r>
      <w:proofErr w:type="spellEnd"/>
      <w:r w:rsidRPr="00283718">
        <w:rPr>
          <w:color w:val="000000"/>
        </w:rPr>
        <w:t xml:space="preserve"> does your gift.</w:t>
      </w:r>
    </w:p>
    <w:p w14:paraId="0F52A9F5" w14:textId="6DD5DC9B" w:rsidR="00AE3F36" w:rsidRPr="00283718" w:rsidRDefault="00AE3F36" w:rsidP="00AE3F36">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18"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2087F02A" w14:textId="4DAD6042" w:rsidR="002A760C" w:rsidRPr="00283718" w:rsidRDefault="002A760C" w:rsidP="00AE3F36">
      <w:pPr>
        <w:pStyle w:val="NormalWeb"/>
        <w:numPr>
          <w:ilvl w:val="0"/>
          <w:numId w:val="3"/>
        </w:numPr>
        <w:rPr>
          <w:color w:val="000000"/>
        </w:rPr>
      </w:pPr>
      <w:r w:rsidRPr="00283718">
        <w:rPr>
          <w:color w:val="000000"/>
        </w:rPr>
        <w:t>Don't put off planning your estate.... for we know not the day nor the hour. Good stewardship dictates that we look ahead and make provisions for our family and our Church -- local and diocesan.</w:t>
      </w:r>
      <w:r w:rsidR="00AE3F36" w:rsidRPr="00283718">
        <w:rPr>
          <w:color w:val="000000"/>
        </w:rPr>
        <w:t xml:space="preserve"> </w:t>
      </w:r>
    </w:p>
    <w:p w14:paraId="6B0BE3C2" w14:textId="028A74FA" w:rsidR="00AE3F36" w:rsidRPr="00283718" w:rsidRDefault="00AE3F36" w:rsidP="00567DC7">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19"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3EFA53EC" w14:textId="77777777" w:rsidR="00AE3F36" w:rsidRPr="00283718" w:rsidRDefault="002A760C" w:rsidP="00AE3F36">
      <w:pPr>
        <w:pStyle w:val="NormalWeb"/>
        <w:numPr>
          <w:ilvl w:val="0"/>
          <w:numId w:val="3"/>
        </w:numPr>
        <w:rPr>
          <w:color w:val="000000"/>
        </w:rPr>
      </w:pPr>
      <w:r w:rsidRPr="00283718">
        <w:rPr>
          <w:color w:val="000000"/>
        </w:rPr>
        <w:t>As Christian stewards, we share the responsibility of making our Church a true community of faith and a vibrant source of service to the larger community. That includes providing financial support for today's needs -- and building a firm financial foundation for tomorrow.</w:t>
      </w:r>
      <w:r w:rsidR="00AE3F36" w:rsidRPr="00283718">
        <w:rPr>
          <w:color w:val="000000"/>
        </w:rPr>
        <w:br/>
      </w:r>
    </w:p>
    <w:p w14:paraId="4E9C351C" w14:textId="04BC183B" w:rsidR="002A760C" w:rsidRPr="00283718" w:rsidRDefault="002A760C" w:rsidP="00AE3F36">
      <w:pPr>
        <w:pStyle w:val="NormalWeb"/>
        <w:ind w:left="720"/>
        <w:rPr>
          <w:color w:val="000000"/>
        </w:rPr>
      </w:pPr>
      <w:r w:rsidRPr="00283718">
        <w:rPr>
          <w:color w:val="000000"/>
        </w:rPr>
        <w:t xml:space="preserve">Planned </w:t>
      </w:r>
      <w:proofErr w:type="gramStart"/>
      <w:r w:rsidRPr="00283718">
        <w:rPr>
          <w:color w:val="000000"/>
        </w:rPr>
        <w:t>giving</w:t>
      </w:r>
      <w:proofErr w:type="gramEnd"/>
      <w:r w:rsidRPr="00283718">
        <w:rPr>
          <w:color w:val="000000"/>
        </w:rPr>
        <w:t xml:space="preserve"> provides an opportunity -- in several different ways -- to give a gift that forever perpetuates our Catholic faith. One way to accomplish this is through endowment, which are funds created for specific purposes, from the contributions of many donors. We at (insert parish) have just such an endowment for (insert purpose/s). To learn more about endowing a gift to (insert parish) contact </w:t>
      </w:r>
      <w:r w:rsidR="00AE3F36" w:rsidRPr="00283718">
        <w:t xml:space="preserve">your parish office or Christopher Hotchkiss at the Diocese of Kanas City – St. Joseph; Planned </w:t>
      </w:r>
      <w:proofErr w:type="gramStart"/>
      <w:r w:rsidR="00AE3F36" w:rsidRPr="00283718">
        <w:t>Giving</w:t>
      </w:r>
      <w:proofErr w:type="gramEnd"/>
      <w:r w:rsidR="00AE3F36" w:rsidRPr="00283718">
        <w:t xml:space="preserve"> at: 816.714.2346 | </w:t>
      </w:r>
      <w:hyperlink r:id="rId20" w:history="1">
        <w:r w:rsidR="00AE3F36" w:rsidRPr="00283718">
          <w:rPr>
            <w:rStyle w:val="Hyperlink"/>
          </w:rPr>
          <w:t>hotchkiss@diocesekcsj.org</w:t>
        </w:r>
      </w:hyperlink>
    </w:p>
    <w:p w14:paraId="2E83DBEB" w14:textId="4C3415EB" w:rsidR="004316EB" w:rsidRPr="00283718" w:rsidRDefault="004316EB" w:rsidP="004316EB">
      <w:pPr>
        <w:spacing w:after="120"/>
        <w:contextualSpacing/>
        <w:rPr>
          <w:rFonts w:ascii="Times New Roman" w:hAnsi="Times New Roman" w:cs="Times New Roman"/>
          <w:sz w:val="24"/>
          <w:szCs w:val="24"/>
        </w:rPr>
      </w:pPr>
      <w:r w:rsidRPr="00283718">
        <w:rPr>
          <w:rFonts w:ascii="Times New Roman" w:hAnsi="Times New Roman" w:cs="Times New Roman"/>
          <w:sz w:val="24"/>
          <w:szCs w:val="24"/>
        </w:rPr>
        <w:t>Stock/Securities Contributions</w:t>
      </w:r>
    </w:p>
    <w:p w14:paraId="02211BB9" w14:textId="677C9365" w:rsidR="00ED12AB" w:rsidRPr="00283718" w:rsidRDefault="00ED12AB" w:rsidP="00ED12AB">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lastRenderedPageBreak/>
        <w:t>Gifting appreciated securities can provide great benefits to you and your favorite Catholic ministry.</w:t>
      </w:r>
    </w:p>
    <w:p w14:paraId="4B3142E0" w14:textId="77777777" w:rsidR="00ED12AB" w:rsidRPr="00283718" w:rsidRDefault="00ED12AB" w:rsidP="00ED12AB">
      <w:pPr>
        <w:pStyle w:val="ListParagraph"/>
        <w:spacing w:after="120"/>
        <w:rPr>
          <w:rFonts w:ascii="Times New Roman" w:hAnsi="Times New Roman" w:cs="Times New Roman"/>
          <w:sz w:val="24"/>
          <w:szCs w:val="24"/>
        </w:rPr>
      </w:pPr>
    </w:p>
    <w:p w14:paraId="6A11A9C7" w14:textId="66114CCA" w:rsidR="00ED12AB" w:rsidRPr="00283718" w:rsidRDefault="00ED12AB" w:rsidP="00ED12AB">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21"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4CB5F5F7" w14:textId="506B3303" w:rsidR="00F01900" w:rsidRPr="00283718" w:rsidRDefault="00F01900" w:rsidP="00F01900">
      <w:pPr>
        <w:pStyle w:val="ListParagraph"/>
        <w:numPr>
          <w:ilvl w:val="0"/>
          <w:numId w:val="3"/>
        </w:numPr>
        <w:spacing w:after="120"/>
        <w:rPr>
          <w:rFonts w:ascii="Times New Roman" w:hAnsi="Times New Roman" w:cs="Times New Roman"/>
          <w:sz w:val="24"/>
          <w:szCs w:val="24"/>
        </w:rPr>
      </w:pPr>
      <w:r w:rsidRPr="00283718">
        <w:rPr>
          <w:rStyle w:val="normaltextrun"/>
          <w:rFonts w:ascii="Times New Roman" w:hAnsi="Times New Roman" w:cs="Times New Roman"/>
          <w:color w:val="000000"/>
          <w:sz w:val="24"/>
          <w:szCs w:val="24"/>
        </w:rPr>
        <w:t>Are some of your shares of stock or mutual funds higher than when you bought them? This provides you a wise method of giving to</w:t>
      </w:r>
      <w:r w:rsidRPr="00283718">
        <w:rPr>
          <w:rFonts w:ascii="Times New Roman" w:hAnsi="Times New Roman" w:cs="Times New Roman"/>
          <w:sz w:val="24"/>
          <w:szCs w:val="24"/>
        </w:rPr>
        <w:t xml:space="preserve"> &lt;&lt; your parish or ministry &gt;&gt;.</w:t>
      </w:r>
    </w:p>
    <w:p w14:paraId="7BA9E9F5" w14:textId="77777777" w:rsidR="00F01900" w:rsidRPr="00283718" w:rsidRDefault="00F01900" w:rsidP="00F01900">
      <w:pPr>
        <w:pStyle w:val="paragraph"/>
        <w:numPr>
          <w:ilvl w:val="0"/>
          <w:numId w:val="3"/>
        </w:numPr>
        <w:spacing w:before="0" w:beforeAutospacing="0" w:after="0" w:afterAutospacing="0"/>
        <w:ind w:right="135"/>
        <w:textAlignment w:val="baseline"/>
      </w:pPr>
      <w:r w:rsidRPr="00283718">
        <w:rPr>
          <w:rStyle w:val="normaltextrun"/>
          <w:color w:val="000000"/>
        </w:rPr>
        <w:t>Donating appreciated stock or mutual fund shares is a strategic gift-planning method. Please consult your financial or legal adviser.</w:t>
      </w:r>
      <w:r w:rsidRPr="00283718">
        <w:rPr>
          <w:rStyle w:val="eop"/>
          <w:color w:val="000000"/>
        </w:rPr>
        <w:t> </w:t>
      </w:r>
    </w:p>
    <w:p w14:paraId="44C9DA23" w14:textId="2F9A4171" w:rsidR="00B93D9E" w:rsidRPr="00283718" w:rsidRDefault="00B93D9E" w:rsidP="00B93D9E">
      <w:pPr>
        <w:pStyle w:val="ListParagraph"/>
        <w:numPr>
          <w:ilvl w:val="0"/>
          <w:numId w:val="3"/>
        </w:numPr>
        <w:spacing w:after="120"/>
        <w:rPr>
          <w:rStyle w:val="eop"/>
          <w:rFonts w:ascii="Times New Roman" w:hAnsi="Times New Roman" w:cs="Times New Roman"/>
          <w:sz w:val="24"/>
          <w:szCs w:val="24"/>
        </w:rPr>
      </w:pPr>
      <w:r w:rsidRPr="00283718">
        <w:rPr>
          <w:rStyle w:val="normaltextrun"/>
          <w:rFonts w:ascii="Times New Roman" w:hAnsi="Times New Roman" w:cs="Times New Roman"/>
          <w:color w:val="000000"/>
          <w:sz w:val="24"/>
          <w:szCs w:val="24"/>
          <w:shd w:val="clear" w:color="auto" w:fill="FFFFFF"/>
        </w:rPr>
        <w:t>Donating appreciated stock or mutual fund shares is a strategic gift-planning method. In most cases, the donor receives an itemized deduction in the full amount of the fair market value (FMV) of the shares donated as of the date of the gift. This value is deductible up to 30% of the donor’s adjusted gross income and can be carried over for up to five years after the year of the gift. Please consult your financial or legal adviser.</w:t>
      </w:r>
      <w:r w:rsidRPr="00283718">
        <w:rPr>
          <w:rStyle w:val="eop"/>
          <w:rFonts w:ascii="Times New Roman" w:hAnsi="Times New Roman" w:cs="Times New Roman"/>
          <w:color w:val="000000"/>
          <w:sz w:val="24"/>
          <w:szCs w:val="24"/>
          <w:shd w:val="clear" w:color="auto" w:fill="FFFFFF"/>
        </w:rPr>
        <w:t> </w:t>
      </w:r>
    </w:p>
    <w:p w14:paraId="07F6664E" w14:textId="7E091316" w:rsidR="00ED5E66" w:rsidRPr="00283718" w:rsidRDefault="00685A4B" w:rsidP="00ED5E66">
      <w:pPr>
        <w:pStyle w:val="ListParagraph"/>
        <w:spacing w:after="120"/>
        <w:rPr>
          <w:rFonts w:ascii="Times New Roman" w:hAnsi="Times New Roman" w:cs="Times New Roman"/>
          <w:sz w:val="24"/>
          <w:szCs w:val="24"/>
        </w:rPr>
      </w:pPr>
      <w:r w:rsidRPr="00283718">
        <w:rPr>
          <w:rStyle w:val="eop"/>
          <w:rFonts w:ascii="Times New Roman" w:hAnsi="Times New Roman" w:cs="Times New Roman"/>
          <w:color w:val="000000"/>
          <w:sz w:val="24"/>
          <w:szCs w:val="24"/>
          <w:shd w:val="clear" w:color="auto" w:fill="FFFFFF"/>
        </w:rPr>
        <w:t xml:space="preserve">Are you interested in making a one-time stock donation to open a Donor Advised Fund with Catholic Community Foundation? If could allow you to </w:t>
      </w:r>
      <w:r w:rsidR="00ED5E66" w:rsidRPr="00283718">
        <w:rPr>
          <w:rStyle w:val="eop"/>
          <w:rFonts w:ascii="Times New Roman" w:hAnsi="Times New Roman" w:cs="Times New Roman"/>
          <w:color w:val="000000"/>
          <w:sz w:val="24"/>
          <w:szCs w:val="24"/>
          <w:shd w:val="clear" w:color="auto" w:fill="FFFFFF"/>
        </w:rPr>
        <w:t xml:space="preserve">make the contribution and issue regular gifts to </w:t>
      </w:r>
      <w:r w:rsidR="00ED5E66" w:rsidRPr="00283718">
        <w:rPr>
          <w:rFonts w:ascii="Times New Roman" w:hAnsi="Times New Roman" w:cs="Times New Roman"/>
          <w:sz w:val="24"/>
          <w:szCs w:val="24"/>
        </w:rPr>
        <w:t>&lt;&lt; your parish, ministry, or campaign &gt;&gt;. Be sure to speak with your financial advisor first, but if you have any questions</w:t>
      </w:r>
      <w:r w:rsidR="00BF2A3C" w:rsidRPr="00283718">
        <w:rPr>
          <w:rFonts w:ascii="Times New Roman" w:hAnsi="Times New Roman" w:cs="Times New Roman"/>
          <w:sz w:val="24"/>
          <w:szCs w:val="24"/>
        </w:rPr>
        <w:t>,</w:t>
      </w:r>
      <w:r w:rsidR="00ED5E66" w:rsidRPr="00283718">
        <w:rPr>
          <w:rFonts w:ascii="Times New Roman" w:hAnsi="Times New Roman" w:cs="Times New Roman"/>
          <w:sz w:val="24"/>
          <w:szCs w:val="24"/>
        </w:rPr>
        <w:t xml:space="preserve"> please your parish office or Christopher Hotchkiss at the Diocese of Kanas City – St. Joseph; Planned </w:t>
      </w:r>
      <w:proofErr w:type="gramStart"/>
      <w:r w:rsidR="00ED5E66" w:rsidRPr="00283718">
        <w:rPr>
          <w:rFonts w:ascii="Times New Roman" w:hAnsi="Times New Roman" w:cs="Times New Roman"/>
          <w:sz w:val="24"/>
          <w:szCs w:val="24"/>
        </w:rPr>
        <w:t>Giving</w:t>
      </w:r>
      <w:proofErr w:type="gramEnd"/>
      <w:r w:rsidR="00ED5E66" w:rsidRPr="00283718">
        <w:rPr>
          <w:rFonts w:ascii="Times New Roman" w:hAnsi="Times New Roman" w:cs="Times New Roman"/>
          <w:sz w:val="24"/>
          <w:szCs w:val="24"/>
        </w:rPr>
        <w:t xml:space="preserve"> at: 816.714.2346 | </w:t>
      </w:r>
      <w:hyperlink r:id="rId22" w:history="1">
        <w:r w:rsidR="00ED5E66" w:rsidRPr="00283718">
          <w:rPr>
            <w:rStyle w:val="Hyperlink"/>
            <w:rFonts w:ascii="Times New Roman" w:hAnsi="Times New Roman" w:cs="Times New Roman"/>
            <w:sz w:val="24"/>
            <w:szCs w:val="24"/>
          </w:rPr>
          <w:t>hotchkiss@diocesekcsj.org</w:t>
        </w:r>
      </w:hyperlink>
    </w:p>
    <w:p w14:paraId="4BCD6A9C" w14:textId="28D04829" w:rsidR="00685A4B" w:rsidRPr="00283718" w:rsidRDefault="00BF2A3C" w:rsidP="00B93D9E">
      <w:pPr>
        <w:pStyle w:val="ListParagraph"/>
        <w:numPr>
          <w:ilvl w:val="0"/>
          <w:numId w:val="3"/>
        </w:numPr>
        <w:spacing w:after="120"/>
        <w:rPr>
          <w:rStyle w:val="eop"/>
          <w:rFonts w:ascii="Times New Roman" w:hAnsi="Times New Roman" w:cs="Times New Roman"/>
          <w:sz w:val="24"/>
          <w:szCs w:val="24"/>
        </w:rPr>
      </w:pPr>
      <w:r w:rsidRPr="00283718">
        <w:rPr>
          <w:rStyle w:val="eop"/>
          <w:rFonts w:ascii="Times New Roman" w:hAnsi="Times New Roman" w:cs="Times New Roman"/>
          <w:sz w:val="24"/>
          <w:szCs w:val="24"/>
        </w:rPr>
        <w:t xml:space="preserve">Want to make your gift to the parish and obtain bigger tax benefits? Consider giving appreciated stocks or mutual funds. </w:t>
      </w:r>
    </w:p>
    <w:p w14:paraId="49EDE927" w14:textId="77777777" w:rsidR="00BF2A3C" w:rsidRPr="00283718" w:rsidRDefault="00BF2A3C" w:rsidP="00BF2A3C">
      <w:pPr>
        <w:pStyle w:val="ListParagraph"/>
        <w:spacing w:after="120"/>
        <w:rPr>
          <w:rFonts w:ascii="Times New Roman" w:hAnsi="Times New Roman" w:cs="Times New Roman"/>
          <w:sz w:val="24"/>
          <w:szCs w:val="24"/>
        </w:rPr>
      </w:pPr>
    </w:p>
    <w:p w14:paraId="6034D0D2" w14:textId="653C008C" w:rsidR="00BF2A3C" w:rsidRPr="00283718" w:rsidRDefault="00BF2A3C" w:rsidP="00BF2A3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23"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72D8CEB6" w14:textId="63523EAA" w:rsidR="00BF2A3C" w:rsidRPr="00283718" w:rsidRDefault="00BF2A3C" w:rsidP="0094723A">
      <w:pPr>
        <w:pStyle w:val="ListParagraph"/>
        <w:numPr>
          <w:ilvl w:val="0"/>
          <w:numId w:val="3"/>
        </w:numPr>
        <w:spacing w:after="120"/>
        <w:rPr>
          <w:rFonts w:ascii="Times New Roman" w:hAnsi="Times New Roman" w:cs="Times New Roman"/>
          <w:sz w:val="24"/>
          <w:szCs w:val="24"/>
        </w:rPr>
      </w:pPr>
      <w:r w:rsidRPr="00283718">
        <w:rPr>
          <w:rStyle w:val="eop"/>
          <w:rFonts w:ascii="Times New Roman" w:hAnsi="Times New Roman" w:cs="Times New Roman"/>
          <w:sz w:val="24"/>
          <w:szCs w:val="24"/>
        </w:rPr>
        <w:t xml:space="preserve">Ever thought of making your gift to the parish with stock? There are big advantages to be gained for more information call </w:t>
      </w:r>
      <w:r w:rsidRPr="00283718">
        <w:rPr>
          <w:rFonts w:ascii="Times New Roman" w:hAnsi="Times New Roman" w:cs="Times New Roman"/>
          <w:sz w:val="24"/>
          <w:szCs w:val="24"/>
        </w:rPr>
        <w:t xml:space="preserve">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24"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79030423" w14:textId="33D61E0F" w:rsidR="0094723A" w:rsidRPr="00283718" w:rsidRDefault="0094723A" w:rsidP="0094723A">
      <w:pPr>
        <w:pStyle w:val="ListParagraph"/>
        <w:spacing w:after="120"/>
        <w:rPr>
          <w:rFonts w:ascii="Times New Roman" w:hAnsi="Times New Roman" w:cs="Times New Roman"/>
          <w:sz w:val="24"/>
          <w:szCs w:val="24"/>
        </w:rPr>
      </w:pPr>
      <w:r w:rsidRPr="00283718">
        <w:rPr>
          <w:rStyle w:val="eop"/>
          <w:rFonts w:ascii="Times New Roman" w:hAnsi="Times New Roman" w:cs="Times New Roman"/>
          <w:sz w:val="24"/>
          <w:szCs w:val="24"/>
        </w:rPr>
        <w:t xml:space="preserve">Making your gift to the parish with stock could be more advantageous for you than making the gift with cash or a check. </w:t>
      </w:r>
      <w:r w:rsidRPr="00283718">
        <w:rPr>
          <w:rFonts w:ascii="Times New Roman" w:hAnsi="Times New Roman" w:cs="Times New Roman"/>
          <w:sz w:val="24"/>
          <w:szCs w:val="24"/>
        </w:rPr>
        <w:t xml:space="preserve">Be sure to speak with your financial advisor first, but if you have any questions about how the process works, please your parish office or Christopher Hotchkiss at the Diocese of Kanas City – St. Joseph; Planned Giving at: 816.714.2346 | </w:t>
      </w:r>
      <w:hyperlink r:id="rId25" w:history="1">
        <w:r w:rsidRPr="00283718">
          <w:rPr>
            <w:rStyle w:val="Hyperlink"/>
            <w:rFonts w:ascii="Times New Roman" w:hAnsi="Times New Roman" w:cs="Times New Roman"/>
            <w:sz w:val="24"/>
            <w:szCs w:val="24"/>
          </w:rPr>
          <w:t>hotchkiss@diocesekcsj.org</w:t>
        </w:r>
      </w:hyperlink>
    </w:p>
    <w:p w14:paraId="12F84573" w14:textId="02063FCA" w:rsidR="004316EB" w:rsidRPr="00283718" w:rsidRDefault="004316EB" w:rsidP="00B93D9E">
      <w:pPr>
        <w:spacing w:after="120"/>
        <w:rPr>
          <w:rFonts w:ascii="Times New Roman" w:hAnsi="Times New Roman" w:cs="Times New Roman"/>
          <w:sz w:val="24"/>
          <w:szCs w:val="24"/>
        </w:rPr>
      </w:pPr>
      <w:r w:rsidRPr="00283718">
        <w:rPr>
          <w:rFonts w:ascii="Times New Roman" w:hAnsi="Times New Roman" w:cs="Times New Roman"/>
          <w:sz w:val="24"/>
          <w:szCs w:val="24"/>
        </w:rPr>
        <w:t>Donor Advised Funds (DAF)</w:t>
      </w:r>
    </w:p>
    <w:p w14:paraId="72DA918A" w14:textId="1509D3C2" w:rsidR="00923CBC" w:rsidRPr="00283718" w:rsidRDefault="00923CBC" w:rsidP="00923CBC">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Would you like to streamline your charitable giving? A donor-advised fund, also known as a “charitable checkbook,” is easy to create and can offer immediate tax benefits while simplifying your yearly charitable giving, including your generous gifts to &lt;&lt; your parish or ministry &gt;&gt;.</w:t>
      </w:r>
    </w:p>
    <w:p w14:paraId="5989B801" w14:textId="77777777" w:rsidR="00923CBC" w:rsidRPr="00283718" w:rsidRDefault="00923CBC" w:rsidP="00923CBC">
      <w:pPr>
        <w:pStyle w:val="ListParagraph"/>
        <w:spacing w:after="120"/>
        <w:rPr>
          <w:rFonts w:ascii="Times New Roman" w:hAnsi="Times New Roman" w:cs="Times New Roman"/>
          <w:sz w:val="24"/>
          <w:szCs w:val="24"/>
        </w:rPr>
      </w:pPr>
    </w:p>
    <w:p w14:paraId="36836D53" w14:textId="16E153D0"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lastRenderedPageBreak/>
        <w:t xml:space="preserve">To find out what a donor-advised fund through the Catholic Community Foundation (CCF) can do for you, please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26" w:history="1">
        <w:r w:rsidR="001076FE" w:rsidRPr="00283718">
          <w:rPr>
            <w:rStyle w:val="Hyperlink"/>
            <w:rFonts w:ascii="Times New Roman" w:hAnsi="Times New Roman" w:cs="Times New Roman"/>
            <w:sz w:val="24"/>
            <w:szCs w:val="24"/>
          </w:rPr>
          <w:t>hotchkiss@diocesekcsj.org</w:t>
        </w:r>
      </w:hyperlink>
    </w:p>
    <w:p w14:paraId="4CEE7604" w14:textId="302C82AA" w:rsidR="001076FE" w:rsidRPr="00283718" w:rsidRDefault="001076FE" w:rsidP="001076FE">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 xml:space="preserve">Imagine a gift that gives for generations. Your donations of cash, stock, real </w:t>
      </w:r>
      <w:proofErr w:type="gramStart"/>
      <w:r w:rsidRPr="00283718">
        <w:rPr>
          <w:rFonts w:ascii="Times New Roman" w:hAnsi="Times New Roman" w:cs="Times New Roman"/>
          <w:sz w:val="24"/>
          <w:szCs w:val="24"/>
        </w:rPr>
        <w:t>estate</w:t>
      </w:r>
      <w:proofErr w:type="gramEnd"/>
      <w:r w:rsidRPr="00283718">
        <w:rPr>
          <w:rFonts w:ascii="Times New Roman" w:hAnsi="Times New Roman" w:cs="Times New Roman"/>
          <w:sz w:val="24"/>
          <w:szCs w:val="24"/>
        </w:rPr>
        <w:t xml:space="preserve"> or life insurance, entrusted to benefit &lt;&lt;your parish or ministry&gt;&gt; through the Catholic Community Foundation can grow to provide sustained, and even increased, support for ministries that change lives, now and for generations.</w:t>
      </w:r>
    </w:p>
    <w:p w14:paraId="73325376" w14:textId="77777777" w:rsidR="001076FE" w:rsidRPr="00283718" w:rsidRDefault="001076FE" w:rsidP="001076FE">
      <w:pPr>
        <w:pStyle w:val="ListParagraph"/>
        <w:spacing w:after="120"/>
        <w:rPr>
          <w:rFonts w:ascii="Times New Roman" w:hAnsi="Times New Roman" w:cs="Times New Roman"/>
          <w:sz w:val="24"/>
          <w:szCs w:val="24"/>
        </w:rPr>
      </w:pPr>
    </w:p>
    <w:p w14:paraId="0A49BEAB" w14:textId="4DD66D7A" w:rsidR="001076FE" w:rsidRPr="00283718" w:rsidRDefault="001076FE" w:rsidP="001076F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about how your gift to benefit &lt;&lt;your parish or ministry&gt;&gt; today can strengthen  their/our long into the future, please contact your parish office or Christopher Hotchkiss at the Diocese of Kanas City – St. Joseph; Planned Giving at: 816.714.2346 | </w:t>
      </w:r>
      <w:hyperlink r:id="rId27"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103428DB" w14:textId="687F12E3" w:rsidR="00ED12AB" w:rsidRPr="00283718" w:rsidRDefault="00ED12AB" w:rsidP="00ED12AB">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 xml:space="preserve">Planting seeds for future fruit is an act of hope and an expression of faith. We plant in faith by entrusting those who follow us to nurture the tree that grows and harvest the fruit. By making a planned gift to benefit &lt;&lt;your parish or ministry&gt;&gt; at the Catholic Community Foundation, you plant a seed that will bring forth the promised fruit which will support &lt;&lt;your parish or ministry&gt;&gt; well beyond your lifetime. </w:t>
      </w:r>
    </w:p>
    <w:p w14:paraId="3C1002FF" w14:textId="77777777" w:rsidR="00ED12AB" w:rsidRPr="00283718" w:rsidRDefault="00ED12AB" w:rsidP="00ED12AB">
      <w:pPr>
        <w:pStyle w:val="ListParagraph"/>
        <w:spacing w:after="120"/>
        <w:rPr>
          <w:rFonts w:ascii="Times New Roman" w:hAnsi="Times New Roman" w:cs="Times New Roman"/>
          <w:sz w:val="24"/>
          <w:szCs w:val="24"/>
        </w:rPr>
      </w:pPr>
    </w:p>
    <w:p w14:paraId="05EA0098" w14:textId="6958819D" w:rsidR="00ED12AB" w:rsidRPr="00283718" w:rsidRDefault="00ED12AB" w:rsidP="00ED12AB">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about giving opportunities, 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28"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06665185" w14:textId="7D39A9AD" w:rsidR="00ED12AB" w:rsidRPr="00283718" w:rsidRDefault="00ED12AB" w:rsidP="00ED12AB">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You may have a “hidden asset” that could make a significant impact on &lt;&lt;your parish or ministry&gt;&gt;! If you hold life insurance coverage that you or your family no longer need, consider gifting the paid-up policy to the Catholic Community Foundation in support of &lt;&lt;your parish or ministry&gt;&gt; or designate the fund as beneficiary. You’ll get an immediate charitable deduction and deliver a substantial gift without affecting your investment portfolio or cash flow.</w:t>
      </w:r>
    </w:p>
    <w:p w14:paraId="1E5215EA" w14:textId="77777777" w:rsidR="00ED12AB" w:rsidRPr="00283718" w:rsidRDefault="00ED12AB" w:rsidP="00ED12AB">
      <w:pPr>
        <w:pStyle w:val="ListParagraph"/>
        <w:spacing w:after="120"/>
        <w:rPr>
          <w:rFonts w:ascii="Times New Roman" w:hAnsi="Times New Roman" w:cs="Times New Roman"/>
          <w:sz w:val="24"/>
          <w:szCs w:val="24"/>
        </w:rPr>
      </w:pPr>
    </w:p>
    <w:p w14:paraId="25C454E0" w14:textId="10BC1AEA" w:rsidR="00ED12AB" w:rsidRPr="00283718" w:rsidRDefault="00ED12AB" w:rsidP="00ED12AB">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29"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6DEEE965" w14:textId="77777777" w:rsidR="00ED12AB" w:rsidRPr="00283718" w:rsidRDefault="00ED12AB" w:rsidP="00ED12AB">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Simplify your charitable giving by establishing a Donor-Advised Fund with Catholic Community Foundation.</w:t>
      </w:r>
    </w:p>
    <w:p w14:paraId="017CC3ED" w14:textId="77777777" w:rsidR="00ED12AB" w:rsidRPr="00283718" w:rsidRDefault="00ED12AB" w:rsidP="00ED12AB">
      <w:pPr>
        <w:pStyle w:val="ListParagraph"/>
        <w:spacing w:after="120"/>
        <w:rPr>
          <w:rFonts w:ascii="Times New Roman" w:hAnsi="Times New Roman" w:cs="Times New Roman"/>
          <w:sz w:val="24"/>
          <w:szCs w:val="24"/>
        </w:rPr>
      </w:pPr>
    </w:p>
    <w:p w14:paraId="68AE6436" w14:textId="4EB8F273" w:rsidR="00ED12AB" w:rsidRPr="00283718" w:rsidRDefault="00ED12AB" w:rsidP="00ED12AB">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30"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5C28079F" w14:textId="77777777" w:rsidR="00ED12AB" w:rsidRPr="00283718" w:rsidRDefault="00ED12AB" w:rsidP="00ED12AB">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What is a ‘charitable checkbook?’ A Donor-Advised Fund with Catholic Community Foundation. Start yours now!</w:t>
      </w:r>
    </w:p>
    <w:p w14:paraId="63D42AB4" w14:textId="77777777" w:rsidR="00ED12AB" w:rsidRPr="00283718" w:rsidRDefault="00ED12AB" w:rsidP="00ED12AB">
      <w:pPr>
        <w:pStyle w:val="ListParagraph"/>
        <w:spacing w:after="120"/>
        <w:rPr>
          <w:rFonts w:ascii="Times New Roman" w:hAnsi="Times New Roman" w:cs="Times New Roman"/>
          <w:sz w:val="24"/>
          <w:szCs w:val="24"/>
        </w:rPr>
      </w:pPr>
    </w:p>
    <w:p w14:paraId="0B0DBA00" w14:textId="0130DBEC" w:rsidR="00ED12AB" w:rsidRPr="00283718" w:rsidRDefault="00ED12AB" w:rsidP="00ED12AB">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31"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2257418A" w14:textId="77777777" w:rsidR="00B7602E" w:rsidRPr="00283718" w:rsidRDefault="00B7602E" w:rsidP="00B7602E">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 xml:space="preserve">Establish a donor-advised-fund with Catholic Community Foundation through a gift of cash, </w:t>
      </w:r>
      <w:proofErr w:type="gramStart"/>
      <w:r w:rsidRPr="00283718">
        <w:rPr>
          <w:rFonts w:ascii="Times New Roman" w:hAnsi="Times New Roman" w:cs="Times New Roman"/>
          <w:sz w:val="24"/>
          <w:szCs w:val="24"/>
        </w:rPr>
        <w:t>securities</w:t>
      </w:r>
      <w:proofErr w:type="gramEnd"/>
      <w:r w:rsidRPr="00283718">
        <w:rPr>
          <w:rFonts w:ascii="Times New Roman" w:hAnsi="Times New Roman" w:cs="Times New Roman"/>
          <w:sz w:val="24"/>
          <w:szCs w:val="24"/>
        </w:rPr>
        <w:t xml:space="preserve"> or other assets.</w:t>
      </w:r>
    </w:p>
    <w:p w14:paraId="2B8C86AF" w14:textId="77777777" w:rsidR="00B7602E" w:rsidRPr="00283718" w:rsidRDefault="00B7602E" w:rsidP="00B7602E">
      <w:pPr>
        <w:pStyle w:val="ListParagraph"/>
        <w:spacing w:after="120"/>
        <w:rPr>
          <w:rFonts w:ascii="Times New Roman" w:hAnsi="Times New Roman" w:cs="Times New Roman"/>
          <w:sz w:val="24"/>
          <w:szCs w:val="24"/>
        </w:rPr>
      </w:pPr>
    </w:p>
    <w:p w14:paraId="4EEC6D05" w14:textId="336E5A57" w:rsidR="00B7602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lastRenderedPageBreak/>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32"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6B4221B0" w14:textId="5B2F0DB9" w:rsidR="00B7602E" w:rsidRPr="00283718" w:rsidRDefault="00B7602E" w:rsidP="00B7602E">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All funds at the Catholic Community Foundation are invested in accordance with the social teachings of the Catholic Church; and opening a fund has never been easier.</w:t>
      </w:r>
    </w:p>
    <w:p w14:paraId="63761558" w14:textId="77777777" w:rsidR="00B7602E" w:rsidRPr="00283718" w:rsidRDefault="00B7602E" w:rsidP="00B7602E">
      <w:pPr>
        <w:pStyle w:val="ListParagraph"/>
        <w:spacing w:after="120"/>
        <w:rPr>
          <w:rFonts w:ascii="Times New Roman" w:hAnsi="Times New Roman" w:cs="Times New Roman"/>
          <w:sz w:val="24"/>
          <w:szCs w:val="24"/>
        </w:rPr>
      </w:pPr>
    </w:p>
    <w:p w14:paraId="794ABB6D" w14:textId="50D7020A" w:rsidR="00B7602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33"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739D18B0" w14:textId="77777777" w:rsidR="00B7602E" w:rsidRPr="00283718" w:rsidRDefault="00B7602E" w:rsidP="00B7602E">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Want to plan with heart and invest for the good of our organization? The Catholic Community Foundation would love to help.</w:t>
      </w:r>
    </w:p>
    <w:p w14:paraId="69DD1ED6" w14:textId="77777777" w:rsidR="00B7602E" w:rsidRPr="00283718" w:rsidRDefault="00B7602E" w:rsidP="00B7602E">
      <w:pPr>
        <w:pStyle w:val="ListParagraph"/>
        <w:spacing w:after="120"/>
        <w:rPr>
          <w:rFonts w:ascii="Times New Roman" w:hAnsi="Times New Roman" w:cs="Times New Roman"/>
          <w:sz w:val="24"/>
          <w:szCs w:val="24"/>
        </w:rPr>
      </w:pPr>
    </w:p>
    <w:p w14:paraId="78E0F822" w14:textId="3D2D7D21" w:rsidR="00B7602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speak with your financial planner, and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when you’re ready to open a Donor-Advised-Fund or contribute to our CCF account. 816.714.2346 | </w:t>
      </w:r>
      <w:hyperlink r:id="rId34"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581701AF" w14:textId="77777777" w:rsidR="001076FE" w:rsidRPr="00283718" w:rsidRDefault="001076FE" w:rsidP="007753F7">
      <w:pPr>
        <w:pStyle w:val="ListParagraph"/>
        <w:spacing w:after="120"/>
        <w:rPr>
          <w:rFonts w:ascii="Times New Roman" w:hAnsi="Times New Roman" w:cs="Times New Roman"/>
          <w:sz w:val="24"/>
          <w:szCs w:val="24"/>
        </w:rPr>
      </w:pPr>
    </w:p>
    <w:p w14:paraId="3D517497" w14:textId="493853D2" w:rsidR="004316EB" w:rsidRPr="00283718" w:rsidRDefault="004316EB" w:rsidP="004316EB">
      <w:pPr>
        <w:spacing w:after="120"/>
        <w:contextualSpacing/>
        <w:rPr>
          <w:rFonts w:ascii="Times New Roman" w:hAnsi="Times New Roman" w:cs="Times New Roman"/>
          <w:sz w:val="24"/>
          <w:szCs w:val="24"/>
        </w:rPr>
      </w:pPr>
      <w:r w:rsidRPr="00283718">
        <w:rPr>
          <w:rFonts w:ascii="Times New Roman" w:hAnsi="Times New Roman" w:cs="Times New Roman"/>
          <w:sz w:val="24"/>
          <w:szCs w:val="24"/>
        </w:rPr>
        <w:t>Gift of Grain/</w:t>
      </w:r>
      <w:proofErr w:type="gramStart"/>
      <w:r w:rsidRPr="00283718">
        <w:rPr>
          <w:rFonts w:ascii="Times New Roman" w:hAnsi="Times New Roman" w:cs="Times New Roman"/>
          <w:sz w:val="24"/>
          <w:szCs w:val="24"/>
        </w:rPr>
        <w:t>Live Stock</w:t>
      </w:r>
      <w:proofErr w:type="gramEnd"/>
    </w:p>
    <w:p w14:paraId="10F4851F" w14:textId="26040A7D" w:rsidR="002F5AA2" w:rsidRPr="00283718" w:rsidRDefault="002F5AA2" w:rsidP="002F5AA2">
      <w:pPr>
        <w:pStyle w:val="ListParagraph"/>
        <w:numPr>
          <w:ilvl w:val="0"/>
          <w:numId w:val="3"/>
        </w:numPr>
        <w:spacing w:after="120"/>
        <w:rPr>
          <w:rStyle w:val="normaltextrun"/>
          <w:rFonts w:ascii="Times New Roman" w:hAnsi="Times New Roman" w:cs="Times New Roman"/>
          <w:sz w:val="24"/>
          <w:szCs w:val="24"/>
        </w:rPr>
      </w:pPr>
      <w:r w:rsidRPr="00283718">
        <w:rPr>
          <w:rStyle w:val="normaltextrun"/>
          <w:rFonts w:ascii="Times New Roman" w:hAnsi="Times New Roman" w:cs="Times New Roman"/>
          <w:color w:val="000000"/>
          <w:sz w:val="24"/>
          <w:szCs w:val="24"/>
          <w:shd w:val="clear" w:color="auto" w:fill="FFFFFF"/>
        </w:rPr>
        <w:t xml:space="preserve">If you farm on a cash basis, you can provide significant support for your parish by donating your </w:t>
      </w:r>
      <w:r w:rsidRPr="00283718">
        <w:rPr>
          <w:rStyle w:val="findhit"/>
          <w:rFonts w:ascii="Times New Roman" w:hAnsi="Times New Roman" w:cs="Times New Roman"/>
          <w:color w:val="000000"/>
          <w:sz w:val="24"/>
          <w:szCs w:val="24"/>
        </w:rPr>
        <w:t>grain</w:t>
      </w:r>
      <w:r w:rsidRPr="00283718">
        <w:rPr>
          <w:rStyle w:val="normaltextrun"/>
          <w:rFonts w:ascii="Times New Roman" w:hAnsi="Times New Roman" w:cs="Times New Roman"/>
          <w:color w:val="000000"/>
          <w:sz w:val="24"/>
          <w:szCs w:val="24"/>
          <w:shd w:val="clear" w:color="auto" w:fill="FFFFFF"/>
        </w:rPr>
        <w:t xml:space="preserve"> or livestock. The gift is excluded from income. If you itemize your taxes, production costs are eligible for deduction. </w:t>
      </w:r>
    </w:p>
    <w:p w14:paraId="04132858" w14:textId="6C409DDD" w:rsidR="002F5AA2" w:rsidRPr="00283718" w:rsidRDefault="002F5AA2" w:rsidP="002F5AA2">
      <w:pPr>
        <w:pStyle w:val="ListParagraph"/>
        <w:spacing w:after="120"/>
        <w:rPr>
          <w:rFonts w:ascii="Times New Roman" w:hAnsi="Times New Roman" w:cs="Times New Roman"/>
          <w:sz w:val="24"/>
          <w:szCs w:val="24"/>
        </w:rPr>
      </w:pPr>
    </w:p>
    <w:p w14:paraId="25BFD447" w14:textId="77777777" w:rsidR="002F5AA2" w:rsidRPr="00283718" w:rsidRDefault="002F5AA2" w:rsidP="002F5AA2">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35"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7360C856" w14:textId="2BDB0150" w:rsidR="00283718" w:rsidRPr="00283718" w:rsidRDefault="005E0D72" w:rsidP="00283718">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 xml:space="preserve">Did you know that you can contribute to &lt;&lt;your parish, ministry, or campaign&gt;&gt; with a gift of grain of </w:t>
      </w:r>
      <w:proofErr w:type="spellStart"/>
      <w:proofErr w:type="gramStart"/>
      <w:r w:rsidRPr="00283718">
        <w:rPr>
          <w:rFonts w:ascii="Times New Roman" w:hAnsi="Times New Roman" w:cs="Times New Roman"/>
          <w:sz w:val="24"/>
          <w:szCs w:val="24"/>
        </w:rPr>
        <w:t>live stock</w:t>
      </w:r>
      <w:proofErr w:type="spellEnd"/>
      <w:proofErr w:type="gramEnd"/>
      <w:r w:rsidRPr="00283718">
        <w:rPr>
          <w:rFonts w:ascii="Times New Roman" w:hAnsi="Times New Roman" w:cs="Times New Roman"/>
          <w:sz w:val="24"/>
          <w:szCs w:val="24"/>
        </w:rPr>
        <w:t xml:space="preserve">? The process is simple, and you could even enjoy tax benefits </w:t>
      </w:r>
      <w:r w:rsidR="00283718" w:rsidRPr="00283718">
        <w:rPr>
          <w:rFonts w:ascii="Times New Roman" w:hAnsi="Times New Roman" w:cs="Times New Roman"/>
          <w:sz w:val="24"/>
          <w:szCs w:val="24"/>
        </w:rPr>
        <w:t>by doing so.</w:t>
      </w:r>
    </w:p>
    <w:p w14:paraId="0BCE17F5" w14:textId="7C79C6D3" w:rsidR="00283718" w:rsidRPr="00283718" w:rsidRDefault="00283718" w:rsidP="00283718">
      <w:pPr>
        <w:pStyle w:val="ListParagraph"/>
        <w:spacing w:after="120"/>
        <w:rPr>
          <w:rFonts w:ascii="Times New Roman" w:hAnsi="Times New Roman" w:cs="Times New Roman"/>
          <w:sz w:val="24"/>
          <w:szCs w:val="24"/>
        </w:rPr>
      </w:pPr>
    </w:p>
    <w:p w14:paraId="66CD8F07" w14:textId="76F4DB7A" w:rsidR="00283718" w:rsidRPr="00283718" w:rsidRDefault="00283718" w:rsidP="00283718">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36" w:history="1">
        <w:r w:rsidRPr="00283718">
          <w:rPr>
            <w:rStyle w:val="Hyperlink"/>
            <w:rFonts w:ascii="Times New Roman" w:hAnsi="Times New Roman" w:cs="Times New Roman"/>
            <w:sz w:val="24"/>
            <w:szCs w:val="24"/>
          </w:rPr>
          <w:t>hotchkiss@diocesekcsj.org</w:t>
        </w:r>
      </w:hyperlink>
    </w:p>
    <w:p w14:paraId="7E5A2484" w14:textId="01AC1EAE" w:rsidR="001076FE" w:rsidRPr="00283718" w:rsidRDefault="001076FE" w:rsidP="004316EB">
      <w:pPr>
        <w:spacing w:after="120"/>
        <w:contextualSpacing/>
        <w:rPr>
          <w:rFonts w:ascii="Times New Roman" w:hAnsi="Times New Roman" w:cs="Times New Roman"/>
          <w:i/>
          <w:iCs/>
          <w:sz w:val="24"/>
          <w:szCs w:val="24"/>
        </w:rPr>
      </w:pPr>
      <w:r w:rsidRPr="00283718">
        <w:rPr>
          <w:rFonts w:ascii="Times New Roman" w:hAnsi="Times New Roman" w:cs="Times New Roman"/>
          <w:sz w:val="24"/>
          <w:szCs w:val="24"/>
        </w:rPr>
        <w:t xml:space="preserve">Endowment (ETFCE) – </w:t>
      </w:r>
      <w:r w:rsidRPr="00283718">
        <w:rPr>
          <w:rFonts w:ascii="Times New Roman" w:hAnsi="Times New Roman" w:cs="Times New Roman"/>
          <w:i/>
          <w:iCs/>
          <w:sz w:val="24"/>
          <w:szCs w:val="24"/>
        </w:rPr>
        <w:t>if applicable</w:t>
      </w:r>
    </w:p>
    <w:p w14:paraId="2CF023C4" w14:textId="77777777" w:rsidR="001076FE" w:rsidRPr="00283718" w:rsidRDefault="001076FE" w:rsidP="001076FE">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 xml:space="preserve">Endowment funds are designed to provide long-term sustainability. At &lt;&lt;your parish or ministry&gt;&gt;, we need our endowment fund to ensure we </w:t>
      </w:r>
      <w:proofErr w:type="gramStart"/>
      <w:r w:rsidRPr="00283718">
        <w:rPr>
          <w:rFonts w:ascii="Times New Roman" w:hAnsi="Times New Roman" w:cs="Times New Roman"/>
          <w:sz w:val="24"/>
          <w:szCs w:val="24"/>
        </w:rPr>
        <w:t>are able to</w:t>
      </w:r>
      <w:proofErr w:type="gramEnd"/>
      <w:r w:rsidRPr="00283718">
        <w:rPr>
          <w:rFonts w:ascii="Times New Roman" w:hAnsi="Times New Roman" w:cs="Times New Roman"/>
          <w:sz w:val="24"/>
          <w:szCs w:val="24"/>
        </w:rPr>
        <w:t xml:space="preserve"> carry out our mission long into the future. Each year, we use just a portion of our fund’s earnings, allowing for growth. Through careful investing and consistent growth, our fund provides a buffer against inflation and a permanent source of financial support for our ministry.</w:t>
      </w:r>
    </w:p>
    <w:p w14:paraId="1398CFAD" w14:textId="77777777" w:rsidR="001076FE" w:rsidRPr="00283718" w:rsidRDefault="001076FE" w:rsidP="001076FE">
      <w:pPr>
        <w:pStyle w:val="ListParagraph"/>
        <w:spacing w:after="120"/>
        <w:rPr>
          <w:rFonts w:ascii="Times New Roman" w:hAnsi="Times New Roman" w:cs="Times New Roman"/>
          <w:sz w:val="24"/>
          <w:szCs w:val="24"/>
        </w:rPr>
      </w:pPr>
    </w:p>
    <w:p w14:paraId="6863DF89" w14:textId="77777777" w:rsidR="001076FE" w:rsidRPr="00283718" w:rsidRDefault="001076FE" w:rsidP="001076F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how you can support our endowment fund with a planned gift, 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37"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3CDF8A4A" w14:textId="77777777" w:rsidR="00ED12AB" w:rsidRPr="00283718" w:rsidRDefault="00ED12AB" w:rsidP="00ED12AB">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You can give a sustaining gift to our endowment fund at any time, in any amount.</w:t>
      </w:r>
    </w:p>
    <w:p w14:paraId="667914A5" w14:textId="77777777" w:rsidR="00ED12AB" w:rsidRPr="00283718" w:rsidRDefault="00ED12AB" w:rsidP="00ED12AB">
      <w:pPr>
        <w:pStyle w:val="ListParagraph"/>
        <w:spacing w:after="120"/>
        <w:rPr>
          <w:rFonts w:ascii="Times New Roman" w:hAnsi="Times New Roman" w:cs="Times New Roman"/>
          <w:sz w:val="24"/>
          <w:szCs w:val="24"/>
        </w:rPr>
      </w:pPr>
    </w:p>
    <w:p w14:paraId="4850B25D" w14:textId="3E074B47" w:rsidR="00ED12AB" w:rsidRPr="00283718" w:rsidRDefault="00ED12AB" w:rsidP="00ED12AB">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lastRenderedPageBreak/>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38"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4B69E930" w14:textId="10B056CE" w:rsidR="00B7602E" w:rsidRPr="00283718" w:rsidRDefault="00B7602E" w:rsidP="00B7602E">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Honor or memorialize a loved one, friend or favorite teacher or pastor by establishing an endowment fund in their name or contributing to that of &lt;&lt;your parish or ministry&gt;&gt;.</w:t>
      </w:r>
    </w:p>
    <w:p w14:paraId="680E41C3" w14:textId="77777777" w:rsidR="00B7602E" w:rsidRPr="00283718" w:rsidRDefault="00B7602E" w:rsidP="00B7602E">
      <w:pPr>
        <w:pStyle w:val="ListParagraph"/>
        <w:spacing w:after="120"/>
        <w:rPr>
          <w:rFonts w:ascii="Times New Roman" w:hAnsi="Times New Roman" w:cs="Times New Roman"/>
          <w:sz w:val="24"/>
          <w:szCs w:val="24"/>
        </w:rPr>
      </w:pPr>
    </w:p>
    <w:p w14:paraId="27627A29" w14:textId="23BB13B2" w:rsidR="00B7602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39"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6A4D1097" w14:textId="77777777" w:rsidR="00B7602E" w:rsidRPr="00283718" w:rsidRDefault="00B7602E" w:rsidP="00B7602E">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Your planned gift to our endowment fund at through the Education Endowment Trust Fund for Catholic Education (ETFCE) represents your hope for the future of our mission.</w:t>
      </w:r>
    </w:p>
    <w:p w14:paraId="01F8AAAE" w14:textId="77777777" w:rsidR="00B7602E" w:rsidRPr="00283718" w:rsidRDefault="00B7602E" w:rsidP="00B7602E">
      <w:pPr>
        <w:pStyle w:val="ListParagraph"/>
        <w:spacing w:after="120"/>
        <w:rPr>
          <w:rFonts w:ascii="Times New Roman" w:hAnsi="Times New Roman" w:cs="Times New Roman"/>
          <w:sz w:val="24"/>
          <w:szCs w:val="24"/>
        </w:rPr>
      </w:pPr>
    </w:p>
    <w:p w14:paraId="0783B450" w14:textId="3AB9B8F0" w:rsidR="00B7602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40"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7E343833" w14:textId="3C5311B9" w:rsidR="00344822" w:rsidRPr="00283718" w:rsidRDefault="00344822" w:rsidP="00344822">
      <w:pPr>
        <w:pStyle w:val="NormalWeb"/>
        <w:numPr>
          <w:ilvl w:val="0"/>
          <w:numId w:val="3"/>
        </w:numPr>
        <w:rPr>
          <w:color w:val="000000"/>
        </w:rPr>
      </w:pPr>
      <w:r w:rsidRPr="00283718">
        <w:rPr>
          <w:color w:val="000000"/>
        </w:rPr>
        <w:t xml:space="preserve">Are you concerned about the long-term future of our Catholic Grade and High Schools? Do you know that there is an Endowment Fund that pays an annual income and provides a solid financial endowment for the future operation of our schools? </w:t>
      </w:r>
    </w:p>
    <w:p w14:paraId="59DBC690" w14:textId="2DA8B80C" w:rsidR="00344822" w:rsidRPr="00283718" w:rsidRDefault="00344822" w:rsidP="00344822">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41"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345CEF8B" w14:textId="12B672D5" w:rsidR="00344822" w:rsidRPr="00283718" w:rsidRDefault="00344822" w:rsidP="00344822">
      <w:pPr>
        <w:pStyle w:val="NormalWeb"/>
        <w:numPr>
          <w:ilvl w:val="0"/>
          <w:numId w:val="3"/>
        </w:numPr>
        <w:rPr>
          <w:color w:val="000000"/>
        </w:rPr>
      </w:pPr>
      <w:r w:rsidRPr="00283718">
        <w:rPr>
          <w:color w:val="000000"/>
        </w:rPr>
        <w:t xml:space="preserve">The Endowment Trust Fund for Catholic Education (ETFCE) provides a means to insure the future of Catholic education in our Diocese. This Endowment Trust Fund is made up of more than ______ accounts that are each tied to a specific </w:t>
      </w:r>
      <w:proofErr w:type="gramStart"/>
      <w:r w:rsidRPr="00283718">
        <w:rPr>
          <w:color w:val="000000"/>
        </w:rPr>
        <w:t>parish’s</w:t>
      </w:r>
      <w:proofErr w:type="gramEnd"/>
      <w:r w:rsidRPr="00283718">
        <w:rPr>
          <w:color w:val="000000"/>
        </w:rPr>
        <w:t xml:space="preserve"> or school’s educational program. The entire Fund exceeds $10 Million and entitles schools to receive grants of approximately $500,000 annually for the operation of their programs.</w:t>
      </w:r>
    </w:p>
    <w:p w14:paraId="6C5E7A70" w14:textId="243CB12F" w:rsidR="00344822" w:rsidRPr="00283718" w:rsidRDefault="00344822" w:rsidP="00344822">
      <w:pPr>
        <w:pStyle w:val="NormalWeb"/>
        <w:numPr>
          <w:ilvl w:val="0"/>
          <w:numId w:val="3"/>
        </w:numPr>
        <w:rPr>
          <w:color w:val="000000"/>
        </w:rPr>
      </w:pPr>
      <w:r w:rsidRPr="00283718">
        <w:rPr>
          <w:color w:val="000000"/>
        </w:rPr>
        <w:t xml:space="preserve">By designating your </w:t>
      </w:r>
      <w:proofErr w:type="gramStart"/>
      <w:r w:rsidRPr="00283718">
        <w:rPr>
          <w:color w:val="000000"/>
        </w:rPr>
        <w:t>parish’s</w:t>
      </w:r>
      <w:proofErr w:type="gramEnd"/>
      <w:r w:rsidRPr="00283718">
        <w:rPr>
          <w:color w:val="000000"/>
        </w:rPr>
        <w:t xml:space="preserve"> or school’s endowment trust fund in your will, trust or gift annuity or by giving directly from your current assets, you will leave a legacy for young people long after you have left this earth. For more information, contact the Endowment Trust Fund at 816-756-185</w:t>
      </w:r>
      <w:r w:rsidR="00D95854" w:rsidRPr="00283718">
        <w:rPr>
          <w:color w:val="000000"/>
        </w:rPr>
        <w:t>0</w:t>
      </w:r>
      <w:r w:rsidRPr="00283718">
        <w:rPr>
          <w:color w:val="000000"/>
        </w:rPr>
        <w:t xml:space="preserve"> x 5</w:t>
      </w:r>
      <w:r w:rsidR="00B24E45" w:rsidRPr="00283718">
        <w:rPr>
          <w:color w:val="000000"/>
        </w:rPr>
        <w:t>11</w:t>
      </w:r>
    </w:p>
    <w:p w14:paraId="4321989B" w14:textId="77777777" w:rsidR="001076FE" w:rsidRPr="00283718" w:rsidRDefault="001076FE" w:rsidP="007753F7">
      <w:pPr>
        <w:pStyle w:val="ListParagraph"/>
        <w:spacing w:after="120"/>
        <w:rPr>
          <w:rFonts w:ascii="Times New Roman" w:hAnsi="Times New Roman" w:cs="Times New Roman"/>
          <w:sz w:val="24"/>
          <w:szCs w:val="24"/>
        </w:rPr>
      </w:pPr>
    </w:p>
    <w:p w14:paraId="69AEA6F4" w14:textId="096DFCED" w:rsidR="004316EB" w:rsidRPr="00283718" w:rsidRDefault="004316EB" w:rsidP="004316EB">
      <w:pPr>
        <w:spacing w:after="120"/>
        <w:contextualSpacing/>
        <w:rPr>
          <w:rFonts w:ascii="Times New Roman" w:hAnsi="Times New Roman" w:cs="Times New Roman"/>
          <w:sz w:val="24"/>
          <w:szCs w:val="24"/>
        </w:rPr>
      </w:pPr>
      <w:r w:rsidRPr="00283718">
        <w:rPr>
          <w:rFonts w:ascii="Times New Roman" w:hAnsi="Times New Roman" w:cs="Times New Roman"/>
          <w:sz w:val="24"/>
          <w:szCs w:val="24"/>
        </w:rPr>
        <w:t>Life Insurance</w:t>
      </w:r>
    </w:p>
    <w:p w14:paraId="38A6E439" w14:textId="77777777" w:rsidR="00ED12AB" w:rsidRPr="00283718" w:rsidRDefault="00ED12AB" w:rsidP="00ED12AB">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Have you outgrown the need for your life insurance policy? Gift it to benefit &lt;&lt;your parish or ministry&gt;&gt;.</w:t>
      </w:r>
    </w:p>
    <w:p w14:paraId="6ACBBD12" w14:textId="77777777" w:rsidR="00ED12AB" w:rsidRPr="00283718" w:rsidRDefault="00ED12AB" w:rsidP="00ED12AB">
      <w:pPr>
        <w:pStyle w:val="ListParagraph"/>
        <w:spacing w:after="120"/>
        <w:rPr>
          <w:rFonts w:ascii="Times New Roman" w:hAnsi="Times New Roman" w:cs="Times New Roman"/>
          <w:sz w:val="24"/>
          <w:szCs w:val="24"/>
        </w:rPr>
      </w:pPr>
    </w:p>
    <w:p w14:paraId="08BF6865" w14:textId="5480EAC0" w:rsidR="00ED12AB" w:rsidRPr="00283718" w:rsidRDefault="00ED12AB" w:rsidP="00ED12AB">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42"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6376E7F9" w14:textId="21FFD381" w:rsidR="00ED12AB" w:rsidRPr="00283718" w:rsidRDefault="00ED12AB" w:rsidP="00ED12AB">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Leaving a gift of life insurance or retirement assets is as simple as changing beneficiaries.</w:t>
      </w:r>
    </w:p>
    <w:p w14:paraId="44B21215" w14:textId="77777777" w:rsidR="00ED12AB" w:rsidRPr="00283718" w:rsidRDefault="00ED12AB" w:rsidP="00ED12AB">
      <w:pPr>
        <w:pStyle w:val="ListParagraph"/>
        <w:spacing w:after="120"/>
        <w:rPr>
          <w:rFonts w:ascii="Times New Roman" w:hAnsi="Times New Roman" w:cs="Times New Roman"/>
          <w:sz w:val="24"/>
          <w:szCs w:val="24"/>
        </w:rPr>
      </w:pPr>
    </w:p>
    <w:p w14:paraId="28F25098" w14:textId="30EB0F2E" w:rsidR="00ED12AB" w:rsidRPr="00283718" w:rsidRDefault="00ED12AB" w:rsidP="00ED12AB">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43"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50AFDCF6" w14:textId="77777777" w:rsidR="00B7602E" w:rsidRPr="00283718" w:rsidRDefault="00B7602E" w:rsidP="00B7602E">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Consider gifting your life insurance policy to benefit our ministry.</w:t>
      </w:r>
    </w:p>
    <w:p w14:paraId="1A9D6A3D" w14:textId="77777777" w:rsidR="00B7602E" w:rsidRPr="00283718" w:rsidRDefault="00B7602E" w:rsidP="00B7602E">
      <w:pPr>
        <w:pStyle w:val="ListParagraph"/>
        <w:spacing w:after="120"/>
        <w:rPr>
          <w:rFonts w:ascii="Times New Roman" w:hAnsi="Times New Roman" w:cs="Times New Roman"/>
          <w:sz w:val="24"/>
          <w:szCs w:val="24"/>
        </w:rPr>
      </w:pPr>
    </w:p>
    <w:p w14:paraId="3354BCD4" w14:textId="7EF40B3B" w:rsidR="00B7602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lastRenderedPageBreak/>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44"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7FCFBF2B" w14:textId="77777777" w:rsidR="00B7602E" w:rsidRPr="00283718" w:rsidRDefault="00B7602E" w:rsidP="00B7602E">
      <w:pPr>
        <w:pStyle w:val="ListParagraph"/>
        <w:numPr>
          <w:ilvl w:val="0"/>
          <w:numId w:val="3"/>
        </w:numPr>
        <w:spacing w:after="120"/>
        <w:rPr>
          <w:rFonts w:ascii="Times New Roman" w:hAnsi="Times New Roman" w:cs="Times New Roman"/>
          <w:sz w:val="24"/>
          <w:szCs w:val="24"/>
        </w:rPr>
      </w:pPr>
      <w:r w:rsidRPr="00283718">
        <w:rPr>
          <w:rFonts w:ascii="Times New Roman" w:hAnsi="Times New Roman" w:cs="Times New Roman"/>
          <w:sz w:val="24"/>
          <w:szCs w:val="24"/>
        </w:rPr>
        <w:t>Life insurance is an excellent tool for making charitable gifts.</w:t>
      </w:r>
    </w:p>
    <w:p w14:paraId="702874B4" w14:textId="77777777" w:rsidR="00B7602E" w:rsidRPr="00283718" w:rsidRDefault="00B7602E" w:rsidP="00B7602E">
      <w:pPr>
        <w:pStyle w:val="ListParagraph"/>
        <w:spacing w:after="120"/>
        <w:rPr>
          <w:rFonts w:ascii="Times New Roman" w:hAnsi="Times New Roman" w:cs="Times New Roman"/>
          <w:sz w:val="24"/>
          <w:szCs w:val="24"/>
        </w:rPr>
      </w:pPr>
    </w:p>
    <w:p w14:paraId="0F2DF3E3" w14:textId="6619358E" w:rsidR="00B7602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45"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5B8CB530" w14:textId="77777777" w:rsidR="00ED12AB" w:rsidRPr="00283718" w:rsidRDefault="00ED12AB" w:rsidP="007753F7">
      <w:pPr>
        <w:pStyle w:val="ListParagraph"/>
        <w:spacing w:after="120"/>
        <w:rPr>
          <w:rFonts w:ascii="Times New Roman" w:hAnsi="Times New Roman" w:cs="Times New Roman"/>
          <w:sz w:val="24"/>
          <w:szCs w:val="24"/>
        </w:rPr>
      </w:pPr>
    </w:p>
    <w:p w14:paraId="5A7ED7CF" w14:textId="7400FF50" w:rsidR="004316EB" w:rsidRPr="00283718" w:rsidRDefault="004316EB" w:rsidP="004316EB">
      <w:pPr>
        <w:spacing w:after="120"/>
        <w:contextualSpacing/>
        <w:rPr>
          <w:rFonts w:ascii="Times New Roman" w:hAnsi="Times New Roman" w:cs="Times New Roman"/>
          <w:sz w:val="24"/>
          <w:szCs w:val="24"/>
        </w:rPr>
      </w:pPr>
      <w:r w:rsidRPr="00283718">
        <w:rPr>
          <w:rFonts w:ascii="Times New Roman" w:hAnsi="Times New Roman" w:cs="Times New Roman"/>
          <w:sz w:val="24"/>
          <w:szCs w:val="24"/>
        </w:rPr>
        <w:t>Bequests/Wills</w:t>
      </w:r>
    </w:p>
    <w:p w14:paraId="03298973" w14:textId="77777777" w:rsidR="00923CBC" w:rsidRPr="00283718" w:rsidRDefault="00923CBC" w:rsidP="00923CBC">
      <w:pPr>
        <w:pStyle w:val="ListParagraph"/>
        <w:numPr>
          <w:ilvl w:val="0"/>
          <w:numId w:val="2"/>
        </w:numPr>
        <w:spacing w:after="120"/>
        <w:rPr>
          <w:rFonts w:ascii="Times New Roman" w:hAnsi="Times New Roman" w:cs="Times New Roman"/>
          <w:sz w:val="24"/>
          <w:szCs w:val="24"/>
        </w:rPr>
      </w:pPr>
      <w:r w:rsidRPr="00283718">
        <w:rPr>
          <w:rFonts w:ascii="Times New Roman" w:hAnsi="Times New Roman" w:cs="Times New Roman"/>
          <w:sz w:val="24"/>
          <w:szCs w:val="24"/>
        </w:rPr>
        <w:t xml:space="preserve">After years of faithful support to &lt;&lt;your parish or ministry&gt;&gt; you may wish to leave a planned gift to their/our benefit to sustain our mission long into the future. Such a gift will allow you to extend your devotion to the Church beyond your lifetime. </w:t>
      </w:r>
    </w:p>
    <w:p w14:paraId="6B8A9FF2" w14:textId="77777777" w:rsidR="00923CBC" w:rsidRPr="00283718" w:rsidRDefault="00923CBC" w:rsidP="00923CBC">
      <w:pPr>
        <w:pStyle w:val="ListParagraph"/>
        <w:spacing w:after="120"/>
        <w:rPr>
          <w:rFonts w:ascii="Times New Roman" w:hAnsi="Times New Roman" w:cs="Times New Roman"/>
          <w:sz w:val="24"/>
          <w:szCs w:val="24"/>
        </w:rPr>
      </w:pPr>
    </w:p>
    <w:p w14:paraId="4026F656" w14:textId="35E49E33"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For more information, 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w:t>
      </w:r>
    </w:p>
    <w:p w14:paraId="654F8ECE" w14:textId="3A5D1911"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816.714.2346 | </w:t>
      </w:r>
      <w:hyperlink r:id="rId46" w:history="1">
        <w:r w:rsidRPr="00283718">
          <w:rPr>
            <w:rStyle w:val="Hyperlink"/>
            <w:rFonts w:ascii="Times New Roman" w:hAnsi="Times New Roman" w:cs="Times New Roman"/>
            <w:sz w:val="24"/>
            <w:szCs w:val="24"/>
          </w:rPr>
          <w:t>hotchkiss@diocesekcsj.org</w:t>
        </w:r>
      </w:hyperlink>
    </w:p>
    <w:p w14:paraId="66B9E386" w14:textId="77777777" w:rsidR="00923CBC" w:rsidRPr="00283718" w:rsidRDefault="00923CBC" w:rsidP="00923CBC">
      <w:pPr>
        <w:pStyle w:val="ListParagraph"/>
        <w:numPr>
          <w:ilvl w:val="0"/>
          <w:numId w:val="2"/>
        </w:numPr>
        <w:rPr>
          <w:rFonts w:ascii="Times New Roman" w:hAnsi="Times New Roman" w:cs="Times New Roman"/>
          <w:sz w:val="24"/>
          <w:szCs w:val="24"/>
        </w:rPr>
      </w:pPr>
      <w:r w:rsidRPr="00283718">
        <w:rPr>
          <w:rFonts w:ascii="Times New Roman" w:hAnsi="Times New Roman" w:cs="Times New Roman"/>
          <w:sz w:val="24"/>
          <w:szCs w:val="24"/>
        </w:rPr>
        <w:t xml:space="preserve">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allows you to make a significant impact on &lt;&lt;your parish or ministry&gt;&gt;, likely at no cost to you during your lifetime. Planned gifts typically also provide you or your heirs with tax advantages. Anyone, even those with a modest estate, can help secure &lt;&gt;’s future by establishing a planned gift to support &lt;&lt;your parish or ministry&gt;&gt;</w:t>
      </w:r>
    </w:p>
    <w:p w14:paraId="3547FAED" w14:textId="77777777" w:rsidR="00923CBC" w:rsidRPr="00283718" w:rsidRDefault="00923CBC" w:rsidP="00923CBC">
      <w:pPr>
        <w:pStyle w:val="ListParagraph"/>
        <w:spacing w:after="120"/>
        <w:rPr>
          <w:rFonts w:ascii="Times New Roman" w:hAnsi="Times New Roman" w:cs="Times New Roman"/>
          <w:sz w:val="24"/>
          <w:szCs w:val="24"/>
        </w:rPr>
      </w:pPr>
    </w:p>
    <w:p w14:paraId="045A890A" w14:textId="652AC803"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For more information, 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w:t>
      </w:r>
    </w:p>
    <w:p w14:paraId="2047F3B1" w14:textId="77777777"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816.714.2346 | </w:t>
      </w:r>
      <w:hyperlink r:id="rId47"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0AA25487" w14:textId="43FCA9DA" w:rsidR="00923CBC" w:rsidRPr="00283718" w:rsidRDefault="00923CBC" w:rsidP="00923CBC">
      <w:pPr>
        <w:pStyle w:val="ListParagraph"/>
        <w:numPr>
          <w:ilvl w:val="0"/>
          <w:numId w:val="2"/>
        </w:numPr>
        <w:rPr>
          <w:rFonts w:ascii="Times New Roman" w:hAnsi="Times New Roman" w:cs="Times New Roman"/>
          <w:sz w:val="24"/>
          <w:szCs w:val="24"/>
        </w:rPr>
      </w:pPr>
      <w:r w:rsidRPr="00283718">
        <w:rPr>
          <w:rFonts w:ascii="Times New Roman" w:hAnsi="Times New Roman" w:cs="Times New Roman"/>
          <w:sz w:val="24"/>
          <w:szCs w:val="24"/>
        </w:rPr>
        <w:t xml:space="preserve">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often called “legacy planning,” enables you to make larger gifts in support of &lt;&lt;your parish or ministry&gt;&gt; than you likely ever thought possible. While some planned gifts can provide you with a lifetime income, others use estate and tax planning techniques to maximize your gift and/or minimize the impact on your estate.</w:t>
      </w:r>
    </w:p>
    <w:p w14:paraId="4F0CE52A" w14:textId="77777777" w:rsidR="00923CBC" w:rsidRPr="00283718" w:rsidRDefault="00923CBC" w:rsidP="00923CBC">
      <w:pPr>
        <w:pStyle w:val="ListParagraph"/>
        <w:rPr>
          <w:rFonts w:ascii="Times New Roman" w:hAnsi="Times New Roman" w:cs="Times New Roman"/>
          <w:sz w:val="24"/>
          <w:szCs w:val="24"/>
        </w:rPr>
      </w:pPr>
    </w:p>
    <w:p w14:paraId="109165DC" w14:textId="77777777"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For more information, 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w:t>
      </w:r>
    </w:p>
    <w:p w14:paraId="2141E386" w14:textId="67C2FAA1" w:rsidR="001076FE" w:rsidRPr="00283718" w:rsidRDefault="00205033" w:rsidP="001076FE">
      <w:pPr>
        <w:pStyle w:val="ListParagraph"/>
        <w:numPr>
          <w:ilvl w:val="2"/>
          <w:numId w:val="4"/>
        </w:numPr>
        <w:spacing w:after="120"/>
        <w:rPr>
          <w:rFonts w:ascii="Times New Roman" w:hAnsi="Times New Roman" w:cs="Times New Roman"/>
          <w:sz w:val="24"/>
          <w:szCs w:val="24"/>
        </w:rPr>
      </w:pPr>
      <w:hyperlink r:id="rId48" w:history="1">
        <w:r w:rsidR="00923CBC" w:rsidRPr="00283718">
          <w:rPr>
            <w:rStyle w:val="Hyperlink"/>
            <w:rFonts w:ascii="Times New Roman" w:hAnsi="Times New Roman" w:cs="Times New Roman"/>
            <w:sz w:val="24"/>
            <w:szCs w:val="24"/>
          </w:rPr>
          <w:t>hotchkiss@diocesekcsj.org</w:t>
        </w:r>
      </w:hyperlink>
      <w:r w:rsidR="00923CBC" w:rsidRPr="00283718">
        <w:rPr>
          <w:rFonts w:ascii="Times New Roman" w:hAnsi="Times New Roman" w:cs="Times New Roman"/>
          <w:sz w:val="24"/>
          <w:szCs w:val="24"/>
        </w:rPr>
        <w:t xml:space="preserve"> </w:t>
      </w:r>
    </w:p>
    <w:p w14:paraId="462B8582" w14:textId="7DA3754D" w:rsidR="001076FE" w:rsidRPr="00283718" w:rsidRDefault="001076FE" w:rsidP="001076FE">
      <w:pPr>
        <w:pStyle w:val="ListParagraph"/>
        <w:numPr>
          <w:ilvl w:val="0"/>
          <w:numId w:val="2"/>
        </w:numPr>
        <w:spacing w:after="120"/>
        <w:rPr>
          <w:rFonts w:ascii="Times New Roman" w:hAnsi="Times New Roman" w:cs="Times New Roman"/>
          <w:sz w:val="24"/>
          <w:szCs w:val="24"/>
        </w:rPr>
      </w:pPr>
      <w:r w:rsidRPr="00283718">
        <w:rPr>
          <w:rFonts w:ascii="Times New Roman" w:hAnsi="Times New Roman" w:cs="Times New Roman"/>
          <w:sz w:val="24"/>
          <w:szCs w:val="24"/>
        </w:rPr>
        <w:t>To leave a legacy is to reveal our hearts, for our legacy is a final testament of who we are and what we value. Regardless of your age or economic status, we encourage you to begin thinking about the legacy you wish to leave behind and consider remembering &lt;&lt;your parish or ministry&gt;&gt; with a planned gift.</w:t>
      </w:r>
    </w:p>
    <w:p w14:paraId="0EADAE9C" w14:textId="77777777" w:rsidR="001076FE" w:rsidRPr="00283718" w:rsidRDefault="001076FE" w:rsidP="001076FE">
      <w:pPr>
        <w:pStyle w:val="ListParagraph"/>
        <w:spacing w:after="120"/>
        <w:rPr>
          <w:rFonts w:ascii="Times New Roman" w:hAnsi="Times New Roman" w:cs="Times New Roman"/>
          <w:sz w:val="24"/>
          <w:szCs w:val="24"/>
        </w:rPr>
      </w:pPr>
    </w:p>
    <w:p w14:paraId="66D0A4C1" w14:textId="3BE63AB5" w:rsidR="001076FE" w:rsidRPr="00283718" w:rsidRDefault="001076FE" w:rsidP="001076FE">
      <w:pPr>
        <w:pStyle w:val="ListParagraph"/>
        <w:numPr>
          <w:ilvl w:val="0"/>
          <w:numId w:val="2"/>
        </w:numPr>
        <w:spacing w:after="120"/>
        <w:rPr>
          <w:rFonts w:ascii="Times New Roman" w:hAnsi="Times New Roman" w:cs="Times New Roman"/>
          <w:sz w:val="24"/>
          <w:szCs w:val="24"/>
        </w:rPr>
      </w:pPr>
      <w:r w:rsidRPr="00283718">
        <w:rPr>
          <w:rFonts w:ascii="Times New Roman" w:hAnsi="Times New Roman" w:cs="Times New Roman"/>
          <w:sz w:val="24"/>
          <w:szCs w:val="24"/>
        </w:rPr>
        <w:t xml:space="preserve">To get started planning your Catholic legacy, please speak to your financial planner, and then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Once received, we’ll ensure that your gift will benefit &lt;&lt;your parish or ministry&gt;&gt;. 816.714.2346 | </w:t>
      </w:r>
      <w:hyperlink r:id="rId49"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2E3E0CE8" w14:textId="2229E8D9" w:rsidR="001076FE" w:rsidRPr="00283718" w:rsidRDefault="001076FE" w:rsidP="001076FE">
      <w:pPr>
        <w:pStyle w:val="ListParagraph"/>
        <w:numPr>
          <w:ilvl w:val="0"/>
          <w:numId w:val="2"/>
        </w:numPr>
        <w:spacing w:after="120"/>
        <w:rPr>
          <w:rFonts w:ascii="Times New Roman" w:hAnsi="Times New Roman" w:cs="Times New Roman"/>
          <w:sz w:val="24"/>
          <w:szCs w:val="24"/>
        </w:rPr>
      </w:pPr>
      <w:r w:rsidRPr="00283718">
        <w:rPr>
          <w:rFonts w:ascii="Times New Roman" w:hAnsi="Times New Roman" w:cs="Times New Roman"/>
          <w:sz w:val="24"/>
          <w:szCs w:val="24"/>
        </w:rPr>
        <w:t xml:space="preserve">Planned giving is the establishment of a gift as part of an overall financial or estate plan. Gifts can be distributed immediately or upon the donor’s death and are funded with assets </w:t>
      </w:r>
      <w:r w:rsidRPr="00283718">
        <w:rPr>
          <w:rFonts w:ascii="Times New Roman" w:hAnsi="Times New Roman" w:cs="Times New Roman"/>
          <w:sz w:val="24"/>
          <w:szCs w:val="24"/>
        </w:rPr>
        <w:lastRenderedPageBreak/>
        <w:t xml:space="preserve">rather than current income.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allows donors to make a significant impact on the Catholic organizations they love, while offering attractive tax benefits to donors or their estates.</w:t>
      </w:r>
    </w:p>
    <w:p w14:paraId="0EB42977" w14:textId="77777777" w:rsidR="001076FE" w:rsidRPr="00283718" w:rsidRDefault="001076FE" w:rsidP="001076FE">
      <w:pPr>
        <w:pStyle w:val="ListParagraph"/>
        <w:spacing w:after="120"/>
        <w:rPr>
          <w:rFonts w:ascii="Times New Roman" w:hAnsi="Times New Roman" w:cs="Times New Roman"/>
          <w:sz w:val="24"/>
          <w:szCs w:val="24"/>
        </w:rPr>
      </w:pPr>
    </w:p>
    <w:p w14:paraId="1D9C11FD" w14:textId="586AE054" w:rsidR="001076FE" w:rsidRPr="00283718" w:rsidRDefault="001076FE" w:rsidP="001076F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how planned giving can benefit you and &lt;&lt;your parish or ministry&gt;&gt;, 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50"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4D7E63D1" w14:textId="204F3063" w:rsidR="001076FE" w:rsidRPr="00283718" w:rsidRDefault="001076FE" w:rsidP="001076FE">
      <w:pPr>
        <w:pStyle w:val="ListParagraph"/>
        <w:numPr>
          <w:ilvl w:val="0"/>
          <w:numId w:val="2"/>
        </w:numPr>
        <w:spacing w:after="120"/>
        <w:rPr>
          <w:rFonts w:ascii="Times New Roman" w:hAnsi="Times New Roman" w:cs="Times New Roman"/>
          <w:sz w:val="24"/>
          <w:szCs w:val="24"/>
        </w:rPr>
      </w:pPr>
      <w:r w:rsidRPr="00283718">
        <w:rPr>
          <w:rFonts w:ascii="Times New Roman" w:hAnsi="Times New Roman" w:cs="Times New Roman"/>
          <w:sz w:val="24"/>
          <w:szCs w:val="24"/>
        </w:rPr>
        <w:t>Just as we plan to ensure financial health for our families, we must plan for the financial health of our faith community. Your planned gift to benefit &lt;&lt;your parish or ministry&gt;&gt; will have an impact for years beyond your lifetime. Making a planned gift is a great way to steward your finances and pass along your faith and commitment to &lt;&lt;your parish or ministry&gt;&gt;.</w:t>
      </w:r>
    </w:p>
    <w:p w14:paraId="1FA8804D" w14:textId="77777777" w:rsidR="001076FE" w:rsidRPr="00283718" w:rsidRDefault="001076FE" w:rsidP="001076FE">
      <w:pPr>
        <w:pStyle w:val="ListParagraph"/>
        <w:spacing w:after="120"/>
        <w:rPr>
          <w:rFonts w:ascii="Times New Roman" w:hAnsi="Times New Roman" w:cs="Times New Roman"/>
          <w:sz w:val="24"/>
          <w:szCs w:val="24"/>
        </w:rPr>
      </w:pPr>
    </w:p>
    <w:p w14:paraId="6B7F9290" w14:textId="3493A833" w:rsidR="001076FE" w:rsidRPr="00283718" w:rsidRDefault="001076FE" w:rsidP="001076F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51"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7C557475" w14:textId="77777777" w:rsidR="001076FE" w:rsidRPr="00283718" w:rsidRDefault="001076FE" w:rsidP="001076FE">
      <w:pPr>
        <w:pStyle w:val="ListParagraph"/>
        <w:numPr>
          <w:ilvl w:val="0"/>
          <w:numId w:val="2"/>
        </w:numPr>
        <w:spacing w:after="120"/>
        <w:rPr>
          <w:rFonts w:ascii="Times New Roman" w:hAnsi="Times New Roman" w:cs="Times New Roman"/>
          <w:sz w:val="24"/>
          <w:szCs w:val="24"/>
        </w:rPr>
      </w:pPr>
      <w:r w:rsidRPr="00283718">
        <w:rPr>
          <w:rFonts w:ascii="Times New Roman" w:hAnsi="Times New Roman" w:cs="Times New Roman"/>
          <w:sz w:val="24"/>
          <w:szCs w:val="24"/>
        </w:rPr>
        <w:t xml:space="preserve">Creating a will is one of the most important ways to record what matters most to you—personally, </w:t>
      </w:r>
      <w:proofErr w:type="gramStart"/>
      <w:r w:rsidRPr="00283718">
        <w:rPr>
          <w:rFonts w:ascii="Times New Roman" w:hAnsi="Times New Roman" w:cs="Times New Roman"/>
          <w:sz w:val="24"/>
          <w:szCs w:val="24"/>
        </w:rPr>
        <w:t>financially</w:t>
      </w:r>
      <w:proofErr w:type="gramEnd"/>
      <w:r w:rsidRPr="00283718">
        <w:rPr>
          <w:rFonts w:ascii="Times New Roman" w:hAnsi="Times New Roman" w:cs="Times New Roman"/>
          <w:sz w:val="24"/>
          <w:szCs w:val="24"/>
        </w:rPr>
        <w:t xml:space="preserve"> and spiritually. It is an opportunity to make your most substantial charitable gifts and sustain the future of &lt;&lt;your parish or ministry&gt;&gt;, establishing a memorial that will last for generations.</w:t>
      </w:r>
    </w:p>
    <w:p w14:paraId="40A11CB0" w14:textId="77777777" w:rsidR="001076FE" w:rsidRPr="00283718" w:rsidRDefault="001076FE" w:rsidP="001076FE">
      <w:pPr>
        <w:pStyle w:val="ListParagraph"/>
        <w:spacing w:after="120"/>
        <w:rPr>
          <w:rFonts w:ascii="Times New Roman" w:hAnsi="Times New Roman" w:cs="Times New Roman"/>
          <w:sz w:val="24"/>
          <w:szCs w:val="24"/>
        </w:rPr>
      </w:pPr>
    </w:p>
    <w:p w14:paraId="78862EE2" w14:textId="09B8EEFE" w:rsidR="00923CBC" w:rsidRPr="00283718" w:rsidRDefault="001076FE" w:rsidP="001076F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discuss leaving your legacy with a deferred gift to benefit &lt;&lt;your parish or ministry&gt;&gt;, 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52" w:history="1">
        <w:r w:rsidRPr="00283718">
          <w:rPr>
            <w:rStyle w:val="Hyperlink"/>
            <w:rFonts w:ascii="Times New Roman" w:hAnsi="Times New Roman" w:cs="Times New Roman"/>
            <w:sz w:val="24"/>
            <w:szCs w:val="24"/>
          </w:rPr>
          <w:t>hotchkiss@diocesekcsj.org</w:t>
        </w:r>
      </w:hyperlink>
    </w:p>
    <w:p w14:paraId="228739D9" w14:textId="278BB9D4" w:rsidR="001076FE" w:rsidRPr="00283718" w:rsidRDefault="001076FE" w:rsidP="001076FE">
      <w:pPr>
        <w:pStyle w:val="ListParagraph"/>
        <w:numPr>
          <w:ilvl w:val="0"/>
          <w:numId w:val="2"/>
        </w:numPr>
        <w:spacing w:after="120"/>
        <w:rPr>
          <w:rFonts w:ascii="Times New Roman" w:hAnsi="Times New Roman" w:cs="Times New Roman"/>
          <w:sz w:val="24"/>
          <w:szCs w:val="24"/>
        </w:rPr>
      </w:pPr>
      <w:r w:rsidRPr="00283718">
        <w:rPr>
          <w:rFonts w:ascii="Times New Roman" w:hAnsi="Times New Roman" w:cs="Times New Roman"/>
          <w:sz w:val="24"/>
          <w:szCs w:val="24"/>
        </w:rPr>
        <w:t>Your generosity is a blessing! Through your faithful support, &lt;&lt;your parish or ministry&gt;&gt; can carry out the important work of our mission. Please consider extending your support of our mission beyond your lifetime by making a planned gift to benefit &lt;&lt;your parish or ministry&gt;&gt;. In doing so, you will help to ensure that we’ll/they’ll continue serving the next generations for the Kingdom of God.</w:t>
      </w:r>
    </w:p>
    <w:p w14:paraId="38C2F22E" w14:textId="77777777" w:rsidR="001076FE" w:rsidRPr="00283718" w:rsidRDefault="001076FE" w:rsidP="001076FE">
      <w:pPr>
        <w:pStyle w:val="ListParagraph"/>
        <w:spacing w:after="120"/>
        <w:rPr>
          <w:rFonts w:ascii="Times New Roman" w:hAnsi="Times New Roman" w:cs="Times New Roman"/>
          <w:sz w:val="24"/>
          <w:szCs w:val="24"/>
        </w:rPr>
      </w:pPr>
    </w:p>
    <w:p w14:paraId="68E615CB" w14:textId="36887EC5" w:rsidR="001076FE" w:rsidRPr="00283718" w:rsidRDefault="001076FE" w:rsidP="001076F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how you can sustain &lt;&lt;your parish or ministry&gt;&gt; for generations, 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53"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5C93E95E" w14:textId="77777777" w:rsidR="00ED12AB" w:rsidRPr="00283718" w:rsidRDefault="00ED12AB" w:rsidP="00ED12AB">
      <w:pPr>
        <w:pStyle w:val="ListParagraph"/>
        <w:numPr>
          <w:ilvl w:val="0"/>
          <w:numId w:val="2"/>
        </w:numPr>
        <w:spacing w:after="120"/>
        <w:rPr>
          <w:rFonts w:ascii="Times New Roman" w:hAnsi="Times New Roman" w:cs="Times New Roman"/>
          <w:sz w:val="24"/>
          <w:szCs w:val="24"/>
        </w:rPr>
      </w:pPr>
      <w:r w:rsidRPr="00283718">
        <w:rPr>
          <w:rFonts w:ascii="Times New Roman" w:hAnsi="Times New Roman" w:cs="Times New Roman"/>
          <w:sz w:val="24"/>
          <w:szCs w:val="24"/>
        </w:rPr>
        <w:t>Have you revised your estate documents lately? Should you?</w:t>
      </w:r>
    </w:p>
    <w:p w14:paraId="1C05F929" w14:textId="77777777" w:rsidR="00ED12AB" w:rsidRPr="00283718" w:rsidRDefault="00ED12AB" w:rsidP="00ED12AB">
      <w:pPr>
        <w:pStyle w:val="ListParagraph"/>
        <w:spacing w:after="120"/>
        <w:rPr>
          <w:rFonts w:ascii="Times New Roman" w:hAnsi="Times New Roman" w:cs="Times New Roman"/>
          <w:sz w:val="24"/>
          <w:szCs w:val="24"/>
        </w:rPr>
      </w:pPr>
    </w:p>
    <w:p w14:paraId="2D1565A9" w14:textId="100AAEF5" w:rsidR="00ED12AB" w:rsidRPr="00283718" w:rsidRDefault="00ED12AB" w:rsidP="00ED12AB">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54"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3092AFA4" w14:textId="77777777" w:rsidR="00ED12AB" w:rsidRPr="00283718" w:rsidRDefault="00ED12AB" w:rsidP="00ED12AB">
      <w:pPr>
        <w:pStyle w:val="ListParagraph"/>
        <w:numPr>
          <w:ilvl w:val="0"/>
          <w:numId w:val="2"/>
        </w:numPr>
        <w:spacing w:after="120"/>
        <w:rPr>
          <w:rFonts w:ascii="Times New Roman" w:hAnsi="Times New Roman" w:cs="Times New Roman"/>
          <w:sz w:val="24"/>
          <w:szCs w:val="24"/>
        </w:rPr>
      </w:pPr>
      <w:r w:rsidRPr="00283718">
        <w:rPr>
          <w:rFonts w:ascii="Times New Roman" w:hAnsi="Times New Roman" w:cs="Times New Roman"/>
          <w:sz w:val="24"/>
          <w:szCs w:val="24"/>
        </w:rPr>
        <w:t>Interested in establishing your Catholic legacy?</w:t>
      </w:r>
    </w:p>
    <w:p w14:paraId="47FE74EA" w14:textId="77777777" w:rsidR="00ED12AB" w:rsidRPr="00283718" w:rsidRDefault="00ED12AB" w:rsidP="00ED12AB">
      <w:pPr>
        <w:pStyle w:val="ListParagraph"/>
        <w:spacing w:after="120"/>
        <w:rPr>
          <w:rFonts w:ascii="Times New Roman" w:hAnsi="Times New Roman" w:cs="Times New Roman"/>
          <w:sz w:val="24"/>
          <w:szCs w:val="24"/>
        </w:rPr>
      </w:pPr>
    </w:p>
    <w:p w14:paraId="03F7496B" w14:textId="675BCE19" w:rsidR="00ED12AB" w:rsidRPr="00283718" w:rsidRDefault="00ED12AB" w:rsidP="00ED12AB">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55"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0C03142D" w14:textId="77777777" w:rsidR="00B7602E" w:rsidRPr="00283718" w:rsidRDefault="00B7602E" w:rsidP="00B7602E">
      <w:pPr>
        <w:pStyle w:val="ListParagraph"/>
        <w:numPr>
          <w:ilvl w:val="0"/>
          <w:numId w:val="2"/>
        </w:numPr>
        <w:spacing w:after="120"/>
        <w:rPr>
          <w:rFonts w:ascii="Times New Roman" w:hAnsi="Times New Roman" w:cs="Times New Roman"/>
          <w:sz w:val="24"/>
          <w:szCs w:val="24"/>
        </w:rPr>
      </w:pPr>
      <w:r w:rsidRPr="00283718">
        <w:rPr>
          <w:rFonts w:ascii="Times New Roman" w:hAnsi="Times New Roman" w:cs="Times New Roman"/>
          <w:sz w:val="24"/>
          <w:szCs w:val="24"/>
        </w:rPr>
        <w:t>Give a gift that costs you nothing during your lifetime and sustains our ministry for generations.</w:t>
      </w:r>
    </w:p>
    <w:p w14:paraId="153140A7" w14:textId="77777777" w:rsidR="00B7602E" w:rsidRPr="00283718" w:rsidRDefault="00B7602E" w:rsidP="00B7602E">
      <w:pPr>
        <w:pStyle w:val="ListParagraph"/>
        <w:spacing w:after="120"/>
        <w:rPr>
          <w:rFonts w:ascii="Times New Roman" w:hAnsi="Times New Roman" w:cs="Times New Roman"/>
          <w:sz w:val="24"/>
          <w:szCs w:val="24"/>
        </w:rPr>
      </w:pPr>
    </w:p>
    <w:p w14:paraId="76EBB1E5" w14:textId="74EABF50" w:rsidR="00B7602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lastRenderedPageBreak/>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56"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438851E3" w14:textId="77777777" w:rsidR="00B7602E" w:rsidRPr="00283718" w:rsidRDefault="00B7602E" w:rsidP="00B7602E">
      <w:pPr>
        <w:pStyle w:val="ListParagraph"/>
        <w:numPr>
          <w:ilvl w:val="0"/>
          <w:numId w:val="2"/>
        </w:numPr>
        <w:spacing w:after="120"/>
        <w:rPr>
          <w:rFonts w:ascii="Times New Roman" w:hAnsi="Times New Roman" w:cs="Times New Roman"/>
          <w:sz w:val="24"/>
          <w:szCs w:val="24"/>
        </w:rPr>
      </w:pPr>
      <w:r w:rsidRPr="00283718">
        <w:rPr>
          <w:rFonts w:ascii="Times New Roman" w:hAnsi="Times New Roman" w:cs="Times New Roman"/>
          <w:sz w:val="24"/>
          <w:szCs w:val="24"/>
        </w:rPr>
        <w:t>Have you remembered our ministry in your estate plan?</w:t>
      </w:r>
    </w:p>
    <w:p w14:paraId="42436FCE" w14:textId="77777777" w:rsidR="00B7602E" w:rsidRPr="00283718" w:rsidRDefault="00B7602E" w:rsidP="00B7602E">
      <w:pPr>
        <w:pStyle w:val="ListParagraph"/>
        <w:spacing w:after="120"/>
        <w:rPr>
          <w:rFonts w:ascii="Times New Roman" w:hAnsi="Times New Roman" w:cs="Times New Roman"/>
          <w:sz w:val="24"/>
          <w:szCs w:val="24"/>
        </w:rPr>
      </w:pPr>
    </w:p>
    <w:p w14:paraId="0AB0CC73" w14:textId="2302ECCE" w:rsidR="00B7602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57"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616FACCB" w14:textId="77777777" w:rsidR="00B7602E" w:rsidRPr="00283718" w:rsidRDefault="00B7602E" w:rsidP="00B7602E">
      <w:pPr>
        <w:pStyle w:val="ListParagraph"/>
        <w:numPr>
          <w:ilvl w:val="0"/>
          <w:numId w:val="2"/>
        </w:numPr>
        <w:spacing w:after="120"/>
        <w:rPr>
          <w:rFonts w:ascii="Times New Roman" w:hAnsi="Times New Roman" w:cs="Times New Roman"/>
          <w:sz w:val="24"/>
          <w:szCs w:val="24"/>
        </w:rPr>
      </w:pPr>
      <w:r w:rsidRPr="00283718">
        <w:rPr>
          <w:rFonts w:ascii="Times New Roman" w:hAnsi="Times New Roman" w:cs="Times New Roman"/>
          <w:sz w:val="24"/>
          <w:szCs w:val="24"/>
        </w:rPr>
        <w:t>Want your charitable gift to last for generations?</w:t>
      </w:r>
    </w:p>
    <w:p w14:paraId="3144154E" w14:textId="77777777" w:rsidR="00B7602E" w:rsidRPr="00283718" w:rsidRDefault="00B7602E" w:rsidP="00B7602E">
      <w:pPr>
        <w:pStyle w:val="ListParagraph"/>
        <w:spacing w:after="120"/>
        <w:rPr>
          <w:rFonts w:ascii="Times New Roman" w:hAnsi="Times New Roman" w:cs="Times New Roman"/>
          <w:sz w:val="24"/>
          <w:szCs w:val="24"/>
        </w:rPr>
      </w:pPr>
    </w:p>
    <w:p w14:paraId="16B540A5" w14:textId="5CE0F75C" w:rsidR="001076F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58" w:history="1">
        <w:r w:rsidRPr="00283718">
          <w:rPr>
            <w:rStyle w:val="Hyperlink"/>
            <w:rFonts w:ascii="Times New Roman" w:hAnsi="Times New Roman" w:cs="Times New Roman"/>
            <w:sz w:val="24"/>
            <w:szCs w:val="24"/>
          </w:rPr>
          <w:t>hotchkiss@diocesekcsj.org</w:t>
        </w:r>
      </w:hyperlink>
    </w:p>
    <w:p w14:paraId="2AC6A7B5" w14:textId="77777777" w:rsidR="00B7602E" w:rsidRPr="00283718" w:rsidRDefault="00B7602E" w:rsidP="00B7602E">
      <w:pPr>
        <w:pStyle w:val="ListParagraph"/>
        <w:numPr>
          <w:ilvl w:val="0"/>
          <w:numId w:val="2"/>
        </w:numPr>
        <w:spacing w:after="120"/>
        <w:rPr>
          <w:rFonts w:ascii="Times New Roman" w:hAnsi="Times New Roman" w:cs="Times New Roman"/>
          <w:sz w:val="24"/>
          <w:szCs w:val="24"/>
        </w:rPr>
      </w:pPr>
      <w:r w:rsidRPr="00283718">
        <w:rPr>
          <w:rFonts w:ascii="Times New Roman" w:hAnsi="Times New Roman" w:cs="Times New Roman"/>
          <w:sz w:val="24"/>
          <w:szCs w:val="24"/>
        </w:rPr>
        <w:t>Can the average person leave an estate gift? Absolutely!</w:t>
      </w:r>
    </w:p>
    <w:p w14:paraId="18E02D6C" w14:textId="77777777" w:rsidR="00B7602E" w:rsidRPr="00283718" w:rsidRDefault="00B7602E" w:rsidP="00B7602E">
      <w:pPr>
        <w:pStyle w:val="ListParagraph"/>
        <w:spacing w:after="120"/>
        <w:rPr>
          <w:rFonts w:ascii="Times New Roman" w:hAnsi="Times New Roman" w:cs="Times New Roman"/>
          <w:sz w:val="24"/>
          <w:szCs w:val="24"/>
        </w:rPr>
      </w:pPr>
    </w:p>
    <w:p w14:paraId="3D6DA937" w14:textId="7DEA1979" w:rsidR="00B7602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59"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0E0F6632" w14:textId="77777777" w:rsidR="00B7602E" w:rsidRPr="00283718" w:rsidRDefault="00B7602E" w:rsidP="00B7602E">
      <w:pPr>
        <w:pStyle w:val="ListParagraph"/>
        <w:numPr>
          <w:ilvl w:val="0"/>
          <w:numId w:val="2"/>
        </w:numPr>
        <w:spacing w:after="120"/>
        <w:rPr>
          <w:rFonts w:ascii="Times New Roman" w:hAnsi="Times New Roman" w:cs="Times New Roman"/>
          <w:sz w:val="24"/>
          <w:szCs w:val="24"/>
        </w:rPr>
      </w:pPr>
      <w:r w:rsidRPr="00283718">
        <w:rPr>
          <w:rFonts w:ascii="Times New Roman" w:hAnsi="Times New Roman" w:cs="Times New Roman"/>
          <w:sz w:val="24"/>
          <w:szCs w:val="24"/>
        </w:rPr>
        <w:t>Bequests are the simplest way to make an impactful planned gift.</w:t>
      </w:r>
    </w:p>
    <w:p w14:paraId="0E14CE7F" w14:textId="77777777" w:rsidR="00B7602E" w:rsidRPr="00283718" w:rsidRDefault="00B7602E" w:rsidP="00B7602E">
      <w:pPr>
        <w:pStyle w:val="ListParagraph"/>
        <w:spacing w:after="120"/>
        <w:rPr>
          <w:rFonts w:ascii="Times New Roman" w:hAnsi="Times New Roman" w:cs="Times New Roman"/>
          <w:sz w:val="24"/>
          <w:szCs w:val="24"/>
        </w:rPr>
      </w:pPr>
    </w:p>
    <w:p w14:paraId="738DC397" w14:textId="6D2215D6" w:rsidR="00B7602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60"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530A463A" w14:textId="4076BFA7" w:rsidR="00B7602E" w:rsidRPr="00283718" w:rsidRDefault="00B7602E" w:rsidP="00B7602E">
      <w:pPr>
        <w:pStyle w:val="ListParagraph"/>
        <w:numPr>
          <w:ilvl w:val="0"/>
          <w:numId w:val="2"/>
        </w:numPr>
        <w:spacing w:after="120"/>
        <w:rPr>
          <w:rFonts w:ascii="Times New Roman" w:hAnsi="Times New Roman" w:cs="Times New Roman"/>
          <w:sz w:val="24"/>
          <w:szCs w:val="24"/>
        </w:rPr>
      </w:pPr>
      <w:r w:rsidRPr="00283718">
        <w:rPr>
          <w:rFonts w:ascii="Times New Roman" w:hAnsi="Times New Roman" w:cs="Times New Roman"/>
          <w:sz w:val="24"/>
          <w:szCs w:val="24"/>
        </w:rPr>
        <w:t xml:space="preserve">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the creation of a gift, given now or upon the donor’s death, as part of a financial or estate plan, which is funded with assets rather than current income.</w:t>
      </w:r>
    </w:p>
    <w:p w14:paraId="17075FF7" w14:textId="77777777" w:rsidR="00B7602E" w:rsidRPr="00283718" w:rsidRDefault="00B7602E" w:rsidP="00B7602E">
      <w:pPr>
        <w:pStyle w:val="ListParagraph"/>
        <w:spacing w:after="120"/>
        <w:rPr>
          <w:rFonts w:ascii="Times New Roman" w:hAnsi="Times New Roman" w:cs="Times New Roman"/>
          <w:sz w:val="24"/>
          <w:szCs w:val="24"/>
        </w:rPr>
      </w:pPr>
    </w:p>
    <w:p w14:paraId="2B206792" w14:textId="7AC94921" w:rsidR="00B7602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61"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3D7E763D" w14:textId="64A5637D" w:rsidR="00B7602E" w:rsidRPr="00283718" w:rsidRDefault="00B7602E" w:rsidP="007753F7">
      <w:pPr>
        <w:pStyle w:val="ListParagraph"/>
        <w:spacing w:after="120"/>
        <w:rPr>
          <w:rFonts w:ascii="Times New Roman" w:hAnsi="Times New Roman" w:cs="Times New Roman"/>
          <w:sz w:val="24"/>
          <w:szCs w:val="24"/>
        </w:rPr>
      </w:pPr>
    </w:p>
    <w:p w14:paraId="4C7DE32D" w14:textId="02D91E01" w:rsidR="004316EB" w:rsidRPr="00283718" w:rsidRDefault="004316EB" w:rsidP="004316EB">
      <w:pPr>
        <w:spacing w:after="120"/>
        <w:contextualSpacing/>
        <w:rPr>
          <w:rFonts w:ascii="Times New Roman" w:hAnsi="Times New Roman" w:cs="Times New Roman"/>
          <w:sz w:val="24"/>
          <w:szCs w:val="24"/>
        </w:rPr>
      </w:pPr>
      <w:r w:rsidRPr="00283718">
        <w:rPr>
          <w:rFonts w:ascii="Times New Roman" w:hAnsi="Times New Roman" w:cs="Times New Roman"/>
          <w:sz w:val="24"/>
          <w:szCs w:val="24"/>
        </w:rPr>
        <w:t>Seasonal</w:t>
      </w:r>
    </w:p>
    <w:p w14:paraId="647AB0D5" w14:textId="440B68E7" w:rsidR="00923CBC" w:rsidRPr="00283718" w:rsidRDefault="00923CBC" w:rsidP="00923CBC">
      <w:pPr>
        <w:pStyle w:val="ListParagraph"/>
        <w:numPr>
          <w:ilvl w:val="0"/>
          <w:numId w:val="2"/>
        </w:numPr>
        <w:spacing w:after="120"/>
        <w:rPr>
          <w:rFonts w:ascii="Times New Roman" w:hAnsi="Times New Roman" w:cs="Times New Roman"/>
          <w:sz w:val="24"/>
          <w:szCs w:val="24"/>
        </w:rPr>
      </w:pPr>
      <w:r w:rsidRPr="00283718">
        <w:rPr>
          <w:rFonts w:ascii="Times New Roman" w:hAnsi="Times New Roman" w:cs="Times New Roman"/>
          <w:sz w:val="24"/>
          <w:szCs w:val="24"/>
        </w:rPr>
        <w:t>You may soon begin thinking of the charitable gifts you want to make before year’s end. Consider these questions as you plan: What assets would you like to dispose of? Can any be used to fund a life-income arrangement, such as a charitable gift annuity or charitable remainder unitrust? What organizations are on your gift-giving list? Did you remember &lt;&lt; your parish or ministry &gt;&gt;?</w:t>
      </w:r>
    </w:p>
    <w:p w14:paraId="1D74A9BF" w14:textId="77777777" w:rsidR="00923CBC" w:rsidRPr="00283718" w:rsidRDefault="00923CBC" w:rsidP="00923CBC">
      <w:pPr>
        <w:pStyle w:val="ListParagraph"/>
        <w:spacing w:after="120"/>
        <w:rPr>
          <w:rFonts w:ascii="Times New Roman" w:hAnsi="Times New Roman" w:cs="Times New Roman"/>
          <w:sz w:val="24"/>
          <w:szCs w:val="24"/>
        </w:rPr>
      </w:pPr>
    </w:p>
    <w:p w14:paraId="6961E56D" w14:textId="522CD859"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make the most of your year-end giving, please consider making a planned gift. For questions,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62"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6A7B2329" w14:textId="77777777" w:rsidR="00923CBC" w:rsidRPr="00283718" w:rsidRDefault="00923CBC" w:rsidP="00923CBC">
      <w:pPr>
        <w:pStyle w:val="ListParagraph"/>
        <w:numPr>
          <w:ilvl w:val="0"/>
          <w:numId w:val="2"/>
        </w:numPr>
        <w:spacing w:after="120"/>
        <w:rPr>
          <w:rFonts w:ascii="Times New Roman" w:hAnsi="Times New Roman" w:cs="Times New Roman"/>
          <w:sz w:val="24"/>
          <w:szCs w:val="24"/>
        </w:rPr>
      </w:pPr>
      <w:r w:rsidRPr="00283718">
        <w:rPr>
          <w:rFonts w:ascii="Times New Roman" w:hAnsi="Times New Roman" w:cs="Times New Roman"/>
          <w:sz w:val="24"/>
          <w:szCs w:val="24"/>
        </w:rPr>
        <w:t>As we reflect on the year’s blessings, we are grateful for your faithful support. Through your</w:t>
      </w:r>
    </w:p>
    <w:p w14:paraId="09F10E10" w14:textId="31F03D99"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generosity, &lt;&lt; your parish or ministry &gt;&gt; </w:t>
      </w:r>
      <w:proofErr w:type="gramStart"/>
      <w:r w:rsidRPr="00283718">
        <w:rPr>
          <w:rFonts w:ascii="Times New Roman" w:hAnsi="Times New Roman" w:cs="Times New Roman"/>
          <w:sz w:val="24"/>
          <w:szCs w:val="24"/>
        </w:rPr>
        <w:t>is able to</w:t>
      </w:r>
      <w:proofErr w:type="gramEnd"/>
      <w:r w:rsidRPr="00283718">
        <w:rPr>
          <w:rFonts w:ascii="Times New Roman" w:hAnsi="Times New Roman" w:cs="Times New Roman"/>
          <w:sz w:val="24"/>
          <w:szCs w:val="24"/>
        </w:rPr>
        <w:t xml:space="preserve"> carry out the important work of our mission. Please consider continuing your support of our mission beyond your lifetime by making a planned gift to benefit &lt;&lt; your parish or ministry &gt;&gt;. In doing so, you will help ensure that our Catholic community continues serving the next generation for the Kingdom of God.</w:t>
      </w:r>
    </w:p>
    <w:p w14:paraId="58417F97" w14:textId="77777777" w:rsidR="00923CBC" w:rsidRPr="00283718" w:rsidRDefault="00923CBC" w:rsidP="00923CBC">
      <w:pPr>
        <w:pStyle w:val="ListParagraph"/>
        <w:spacing w:after="120"/>
        <w:rPr>
          <w:rFonts w:ascii="Times New Roman" w:hAnsi="Times New Roman" w:cs="Times New Roman"/>
          <w:sz w:val="24"/>
          <w:szCs w:val="24"/>
        </w:rPr>
      </w:pPr>
    </w:p>
    <w:p w14:paraId="6417E4BC" w14:textId="22E00B55"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lastRenderedPageBreak/>
        <w:t xml:space="preserve">To learn how you can make a sustaining gift to benefit &lt;&lt; your parish or ministry &gt;&gt;, 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63"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1C83C22A" w14:textId="2BB81B6B" w:rsidR="00923CBC" w:rsidRPr="00283718" w:rsidRDefault="00923CBC" w:rsidP="00923CBC">
      <w:pPr>
        <w:pStyle w:val="ListParagraph"/>
        <w:numPr>
          <w:ilvl w:val="0"/>
          <w:numId w:val="2"/>
        </w:numPr>
        <w:spacing w:after="120"/>
        <w:rPr>
          <w:rFonts w:ascii="Times New Roman" w:hAnsi="Times New Roman" w:cs="Times New Roman"/>
          <w:sz w:val="24"/>
          <w:szCs w:val="24"/>
        </w:rPr>
      </w:pPr>
      <w:r w:rsidRPr="00283718">
        <w:rPr>
          <w:rFonts w:ascii="Times New Roman" w:hAnsi="Times New Roman" w:cs="Times New Roman"/>
          <w:sz w:val="24"/>
          <w:szCs w:val="24"/>
        </w:rPr>
        <w:t>As you transition into the new year, have you decided how you will leave a legacy for your family and faith community? In developing your plans, consider supporting &lt;&lt;Organization&gt;&gt; long into the future with a gift through the Roman Catholic Foundation.</w:t>
      </w:r>
    </w:p>
    <w:p w14:paraId="1DD77C88" w14:textId="77777777" w:rsidR="00923CBC" w:rsidRPr="00283718" w:rsidRDefault="00923CBC" w:rsidP="00923CBC">
      <w:pPr>
        <w:pStyle w:val="ListParagraph"/>
        <w:spacing w:after="120"/>
        <w:rPr>
          <w:rFonts w:ascii="Times New Roman" w:hAnsi="Times New Roman" w:cs="Times New Roman"/>
          <w:sz w:val="24"/>
          <w:szCs w:val="24"/>
        </w:rPr>
      </w:pPr>
    </w:p>
    <w:p w14:paraId="6319C182" w14:textId="084926F3"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how you can sustain &lt;&lt;your parish or ministry&gt;&gt; with a planned gift, 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64"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56076A1A" w14:textId="77777777" w:rsidR="001076FE" w:rsidRPr="00283718" w:rsidRDefault="001076FE" w:rsidP="001076FE">
      <w:pPr>
        <w:pStyle w:val="ListParagraph"/>
        <w:numPr>
          <w:ilvl w:val="0"/>
          <w:numId w:val="2"/>
        </w:numPr>
        <w:spacing w:after="120"/>
        <w:rPr>
          <w:rFonts w:ascii="Times New Roman" w:hAnsi="Times New Roman" w:cs="Times New Roman"/>
          <w:sz w:val="24"/>
          <w:szCs w:val="24"/>
        </w:rPr>
      </w:pPr>
      <w:r w:rsidRPr="00283718">
        <w:rPr>
          <w:rFonts w:ascii="Times New Roman" w:hAnsi="Times New Roman" w:cs="Times New Roman"/>
          <w:sz w:val="24"/>
          <w:szCs w:val="24"/>
        </w:rPr>
        <w:t>Many people spend more time planning their vacations than they do planning their estates.</w:t>
      </w:r>
    </w:p>
    <w:p w14:paraId="1FDF9149" w14:textId="2E5DE5B6" w:rsidR="001076FE" w:rsidRPr="00283718" w:rsidRDefault="001076FE" w:rsidP="001076F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Summer is the perfect time to make sure your will and estate plans are in order. In fact, just before a vacation is a great time to sign a new or updated will. Proper planning can help you protect your family and your estate.</w:t>
      </w:r>
    </w:p>
    <w:p w14:paraId="5ED567FF" w14:textId="77777777" w:rsidR="001076FE" w:rsidRPr="00283718" w:rsidRDefault="001076FE" w:rsidP="001076FE">
      <w:pPr>
        <w:pStyle w:val="ListParagraph"/>
        <w:spacing w:after="120"/>
        <w:rPr>
          <w:rFonts w:ascii="Times New Roman" w:hAnsi="Times New Roman" w:cs="Times New Roman"/>
          <w:sz w:val="24"/>
          <w:szCs w:val="24"/>
        </w:rPr>
      </w:pPr>
    </w:p>
    <w:p w14:paraId="6FCF6485" w14:textId="49D38943" w:rsidR="001076FE" w:rsidRPr="00283718" w:rsidRDefault="001076FE" w:rsidP="001076F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leave a gift to &lt;&lt;your parish or ministry&gt;&gt;in your estate plans, 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65"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49397A6D" w14:textId="77777777" w:rsidR="001076FE" w:rsidRPr="00283718" w:rsidRDefault="001076FE" w:rsidP="001076FE">
      <w:pPr>
        <w:pStyle w:val="ListParagraph"/>
        <w:numPr>
          <w:ilvl w:val="0"/>
          <w:numId w:val="2"/>
        </w:numPr>
        <w:spacing w:after="120"/>
        <w:rPr>
          <w:rFonts w:ascii="Times New Roman" w:hAnsi="Times New Roman" w:cs="Times New Roman"/>
          <w:sz w:val="24"/>
          <w:szCs w:val="24"/>
        </w:rPr>
      </w:pPr>
      <w:r w:rsidRPr="00283718">
        <w:rPr>
          <w:rFonts w:ascii="Times New Roman" w:hAnsi="Times New Roman" w:cs="Times New Roman"/>
          <w:sz w:val="24"/>
          <w:szCs w:val="24"/>
        </w:rPr>
        <w:t xml:space="preserve">We often express thanks to God by giving to others. As you consider your charitable contributions, remember that gifts made now may generate income tax deductions that will reduce your tax bill. Both </w:t>
      </w:r>
      <w:proofErr w:type="gramStart"/>
      <w:r w:rsidRPr="00283718">
        <w:rPr>
          <w:rFonts w:ascii="Times New Roman" w:hAnsi="Times New Roman" w:cs="Times New Roman"/>
          <w:sz w:val="24"/>
          <w:szCs w:val="24"/>
        </w:rPr>
        <w:t>you</w:t>
      </w:r>
      <w:proofErr w:type="gramEnd"/>
      <w:r w:rsidRPr="00283718">
        <w:rPr>
          <w:rFonts w:ascii="Times New Roman" w:hAnsi="Times New Roman" w:cs="Times New Roman"/>
          <w:sz w:val="24"/>
          <w:szCs w:val="24"/>
        </w:rPr>
        <w:t xml:space="preserve"> parish office and the Diocese of Kansas City – St. Joseph’s Planned Giving can assist you in making bequests, IRA Charitable Rollovers or gifts of appreciated stocks, real estate and cash to benefit &lt;&lt;your parish or ministry&gt;&gt;. </w:t>
      </w:r>
    </w:p>
    <w:p w14:paraId="3FEC9471" w14:textId="77777777" w:rsidR="001076FE" w:rsidRPr="00283718" w:rsidRDefault="001076FE" w:rsidP="001076FE">
      <w:pPr>
        <w:pStyle w:val="ListParagraph"/>
        <w:spacing w:after="120"/>
        <w:rPr>
          <w:rFonts w:ascii="Times New Roman" w:hAnsi="Times New Roman" w:cs="Times New Roman"/>
          <w:sz w:val="24"/>
          <w:szCs w:val="24"/>
        </w:rPr>
      </w:pPr>
    </w:p>
    <w:p w14:paraId="5E60BCFD" w14:textId="329E5E55" w:rsidR="00923CBC" w:rsidRPr="00283718" w:rsidRDefault="001076FE" w:rsidP="001076FE">
      <w:pPr>
        <w:pStyle w:val="ListParagraph"/>
        <w:spacing w:after="120"/>
        <w:rPr>
          <w:rStyle w:val="Hyperlink"/>
          <w:rFonts w:ascii="Times New Roman" w:hAnsi="Times New Roman" w:cs="Times New Roman"/>
          <w:sz w:val="24"/>
          <w:szCs w:val="24"/>
        </w:rPr>
      </w:pPr>
      <w:r w:rsidRPr="00283718">
        <w:rPr>
          <w:rFonts w:ascii="Times New Roman" w:hAnsi="Times New Roman" w:cs="Times New Roman"/>
          <w:sz w:val="24"/>
          <w:szCs w:val="24"/>
        </w:rPr>
        <w:t xml:space="preserve">For more information on the tax benefits of planned giving please speak to your tax professional; but when you’re ready to give, please contact your parish office or Christopher Hotchkiss at the Diocese of Kanas City – St. Joseph; Planned Giving at: 816.714.2346 | </w:t>
      </w:r>
      <w:hyperlink r:id="rId66" w:history="1">
        <w:r w:rsidRPr="00283718">
          <w:rPr>
            <w:rStyle w:val="Hyperlink"/>
            <w:rFonts w:ascii="Times New Roman" w:hAnsi="Times New Roman" w:cs="Times New Roman"/>
            <w:sz w:val="24"/>
            <w:szCs w:val="24"/>
          </w:rPr>
          <w:t>hotchkiss@diocesekcsj.org</w:t>
        </w:r>
      </w:hyperlink>
    </w:p>
    <w:p w14:paraId="0095C1AB" w14:textId="0C3367FC" w:rsidR="004E040E" w:rsidRPr="00283718" w:rsidRDefault="004E040E" w:rsidP="001076FE">
      <w:pPr>
        <w:pStyle w:val="ListParagraph"/>
        <w:spacing w:after="120"/>
        <w:rPr>
          <w:rStyle w:val="Hyperlink"/>
          <w:rFonts w:ascii="Times New Roman" w:hAnsi="Times New Roman" w:cs="Times New Roman"/>
          <w:sz w:val="24"/>
          <w:szCs w:val="24"/>
        </w:rPr>
      </w:pPr>
    </w:p>
    <w:p w14:paraId="5BAFE95E" w14:textId="3AF4999A" w:rsidR="004E040E" w:rsidRPr="00283718" w:rsidRDefault="004E040E" w:rsidP="0036616C">
      <w:pPr>
        <w:pStyle w:val="ListParagraph"/>
        <w:numPr>
          <w:ilvl w:val="0"/>
          <w:numId w:val="2"/>
        </w:numPr>
        <w:spacing w:after="120"/>
        <w:rPr>
          <w:rFonts w:ascii="Times New Roman" w:hAnsi="Times New Roman" w:cs="Times New Roman"/>
          <w:sz w:val="24"/>
          <w:szCs w:val="24"/>
        </w:rPr>
      </w:pPr>
      <w:r w:rsidRPr="00283718">
        <w:rPr>
          <w:rStyle w:val="normaltextrun"/>
          <w:rFonts w:ascii="Times New Roman" w:hAnsi="Times New Roman" w:cs="Times New Roman"/>
          <w:sz w:val="24"/>
          <w:szCs w:val="24"/>
        </w:rPr>
        <w:t>As you're planning your gift list this Christmas, why not consider one that will continue giving forever? Make a planned gift to our endowment by contacting</w:t>
      </w:r>
      <w:r w:rsidR="00101C06" w:rsidRPr="00283718">
        <w:rPr>
          <w:rStyle w:val="normaltextrun"/>
          <w:rFonts w:ascii="Times New Roman" w:hAnsi="Times New Roman" w:cs="Times New Roman"/>
          <w:sz w:val="24"/>
          <w:szCs w:val="24"/>
        </w:rPr>
        <w:t xml:space="preserve"> </w:t>
      </w:r>
      <w:r w:rsidR="00101C06" w:rsidRPr="00283718">
        <w:rPr>
          <w:rFonts w:ascii="Times New Roman" w:hAnsi="Times New Roman" w:cs="Times New Roman"/>
          <w:sz w:val="24"/>
          <w:szCs w:val="24"/>
        </w:rPr>
        <w:t>your parish office or Jeremy Lillig with the Endowment Trust Fund for Catholic Education (ETFCE) at: 816.</w:t>
      </w:r>
      <w:r w:rsidR="00672F28" w:rsidRPr="00283718">
        <w:rPr>
          <w:rFonts w:ascii="Times New Roman" w:hAnsi="Times New Roman" w:cs="Times New Roman"/>
          <w:sz w:val="24"/>
          <w:szCs w:val="24"/>
        </w:rPr>
        <w:t>756.1850</w:t>
      </w:r>
      <w:r w:rsidR="0036616C" w:rsidRPr="00283718">
        <w:rPr>
          <w:rFonts w:ascii="Times New Roman" w:hAnsi="Times New Roman" w:cs="Times New Roman"/>
          <w:sz w:val="24"/>
          <w:szCs w:val="24"/>
        </w:rPr>
        <w:t xml:space="preserve"> </w:t>
      </w:r>
      <w:r w:rsidR="00672F28" w:rsidRPr="00283718">
        <w:rPr>
          <w:rFonts w:ascii="Times New Roman" w:hAnsi="Times New Roman" w:cs="Times New Roman"/>
          <w:sz w:val="24"/>
          <w:szCs w:val="24"/>
        </w:rPr>
        <w:t>X</w:t>
      </w:r>
      <w:r w:rsidR="0036616C" w:rsidRPr="00283718">
        <w:rPr>
          <w:rFonts w:ascii="Times New Roman" w:hAnsi="Times New Roman" w:cs="Times New Roman"/>
          <w:sz w:val="24"/>
          <w:szCs w:val="24"/>
        </w:rPr>
        <w:t>511</w:t>
      </w:r>
      <w:r w:rsidR="00101C06" w:rsidRPr="00283718">
        <w:rPr>
          <w:rFonts w:ascii="Times New Roman" w:hAnsi="Times New Roman" w:cs="Times New Roman"/>
          <w:sz w:val="24"/>
          <w:szCs w:val="24"/>
        </w:rPr>
        <w:t xml:space="preserve"> | </w:t>
      </w:r>
      <w:hyperlink r:id="rId67" w:history="1">
        <w:r w:rsidR="0036616C" w:rsidRPr="00283718">
          <w:rPr>
            <w:rStyle w:val="Hyperlink"/>
            <w:rFonts w:ascii="Times New Roman" w:hAnsi="Times New Roman" w:cs="Times New Roman"/>
            <w:sz w:val="24"/>
            <w:szCs w:val="24"/>
          </w:rPr>
          <w:t>lillig@diocesekcsj.org</w:t>
        </w:r>
      </w:hyperlink>
      <w:r w:rsidR="00101C06" w:rsidRPr="00283718">
        <w:rPr>
          <w:rFonts w:ascii="Times New Roman" w:hAnsi="Times New Roman" w:cs="Times New Roman"/>
          <w:sz w:val="24"/>
          <w:szCs w:val="24"/>
        </w:rPr>
        <w:t xml:space="preserve"> </w:t>
      </w:r>
      <w:r w:rsidRPr="00283718">
        <w:rPr>
          <w:rStyle w:val="tabchar"/>
          <w:rFonts w:ascii="Times New Roman" w:hAnsi="Times New Roman" w:cs="Times New Roman"/>
          <w:sz w:val="24"/>
          <w:szCs w:val="24"/>
        </w:rPr>
        <w:tab/>
      </w:r>
      <w:r w:rsidRPr="00283718">
        <w:rPr>
          <w:rStyle w:val="tabchar"/>
          <w:rFonts w:ascii="Times New Roman" w:hAnsi="Times New Roman" w:cs="Times New Roman"/>
          <w:sz w:val="24"/>
          <w:szCs w:val="24"/>
        </w:rPr>
        <w:tab/>
      </w:r>
      <w:r w:rsidRPr="00283718">
        <w:rPr>
          <w:rStyle w:val="normaltextrun"/>
          <w:rFonts w:ascii="Times New Roman" w:hAnsi="Times New Roman" w:cs="Times New Roman"/>
          <w:sz w:val="24"/>
          <w:szCs w:val="24"/>
        </w:rPr>
        <w:t>. </w:t>
      </w:r>
      <w:r w:rsidRPr="00283718">
        <w:rPr>
          <w:rStyle w:val="eop"/>
          <w:rFonts w:ascii="Times New Roman" w:hAnsi="Times New Roman" w:cs="Times New Roman"/>
          <w:sz w:val="24"/>
          <w:szCs w:val="24"/>
        </w:rPr>
        <w:t> </w:t>
      </w:r>
    </w:p>
    <w:p w14:paraId="3AC33CE7" w14:textId="77777777" w:rsidR="0036616C" w:rsidRPr="00283718" w:rsidRDefault="004E040E" w:rsidP="0036616C">
      <w:pPr>
        <w:pStyle w:val="ListParagraph"/>
        <w:numPr>
          <w:ilvl w:val="0"/>
          <w:numId w:val="2"/>
        </w:numPr>
        <w:spacing w:after="120"/>
        <w:rPr>
          <w:rFonts w:ascii="Times New Roman" w:hAnsi="Times New Roman" w:cs="Times New Roman"/>
          <w:sz w:val="24"/>
          <w:szCs w:val="24"/>
        </w:rPr>
      </w:pPr>
      <w:r w:rsidRPr="00283718">
        <w:rPr>
          <w:rStyle w:val="normaltextrun"/>
          <w:rFonts w:ascii="Times New Roman" w:hAnsi="Times New Roman" w:cs="Times New Roman"/>
          <w:sz w:val="24"/>
          <w:szCs w:val="24"/>
        </w:rPr>
        <w:t xml:space="preserve">So many Christmas gifts are forgotten so quickly. But a planned gift to our endowment will be remembered forever. To give a gift the keeps giving contact </w:t>
      </w:r>
      <w:r w:rsidR="0036616C" w:rsidRPr="00283718">
        <w:rPr>
          <w:rFonts w:ascii="Times New Roman" w:hAnsi="Times New Roman" w:cs="Times New Roman"/>
          <w:sz w:val="24"/>
          <w:szCs w:val="24"/>
        </w:rPr>
        <w:t xml:space="preserve">your parish office or Jeremy Lillig with the Endowment Trust Fund for Catholic Education (ETFCE) at: 816.756.1850 X511 | </w:t>
      </w:r>
      <w:hyperlink r:id="rId68" w:history="1">
        <w:r w:rsidR="0036616C" w:rsidRPr="00283718">
          <w:rPr>
            <w:rStyle w:val="Hyperlink"/>
            <w:rFonts w:ascii="Times New Roman" w:hAnsi="Times New Roman" w:cs="Times New Roman"/>
            <w:sz w:val="24"/>
            <w:szCs w:val="24"/>
          </w:rPr>
          <w:t>lillig@diocesekcsj.org</w:t>
        </w:r>
      </w:hyperlink>
      <w:r w:rsidR="0036616C" w:rsidRPr="00283718">
        <w:rPr>
          <w:rFonts w:ascii="Times New Roman" w:hAnsi="Times New Roman" w:cs="Times New Roman"/>
          <w:sz w:val="24"/>
          <w:szCs w:val="24"/>
        </w:rPr>
        <w:t xml:space="preserve"> </w:t>
      </w:r>
      <w:r w:rsidR="0036616C" w:rsidRPr="00283718">
        <w:rPr>
          <w:rStyle w:val="tabchar"/>
          <w:rFonts w:ascii="Times New Roman" w:hAnsi="Times New Roman" w:cs="Times New Roman"/>
          <w:sz w:val="24"/>
          <w:szCs w:val="24"/>
        </w:rPr>
        <w:tab/>
      </w:r>
      <w:r w:rsidR="0036616C" w:rsidRPr="00283718">
        <w:rPr>
          <w:rStyle w:val="tabchar"/>
          <w:rFonts w:ascii="Times New Roman" w:hAnsi="Times New Roman" w:cs="Times New Roman"/>
          <w:sz w:val="24"/>
          <w:szCs w:val="24"/>
        </w:rPr>
        <w:tab/>
      </w:r>
      <w:r w:rsidR="0036616C" w:rsidRPr="00283718">
        <w:rPr>
          <w:rStyle w:val="normaltextrun"/>
          <w:rFonts w:ascii="Times New Roman" w:hAnsi="Times New Roman" w:cs="Times New Roman"/>
          <w:sz w:val="24"/>
          <w:szCs w:val="24"/>
        </w:rPr>
        <w:t>. </w:t>
      </w:r>
      <w:r w:rsidR="0036616C" w:rsidRPr="00283718">
        <w:rPr>
          <w:rStyle w:val="eop"/>
          <w:rFonts w:ascii="Times New Roman" w:hAnsi="Times New Roman" w:cs="Times New Roman"/>
          <w:sz w:val="24"/>
          <w:szCs w:val="24"/>
        </w:rPr>
        <w:t> </w:t>
      </w:r>
    </w:p>
    <w:p w14:paraId="265C224D" w14:textId="3385EF7F" w:rsidR="004E040E" w:rsidRPr="00283718" w:rsidRDefault="004E040E" w:rsidP="0036616C">
      <w:pPr>
        <w:pStyle w:val="paragraph"/>
        <w:numPr>
          <w:ilvl w:val="0"/>
          <w:numId w:val="2"/>
        </w:numPr>
        <w:spacing w:before="0" w:beforeAutospacing="0" w:after="0" w:afterAutospacing="0"/>
        <w:textAlignment w:val="baseline"/>
      </w:pPr>
      <w:r w:rsidRPr="00283718">
        <w:rPr>
          <w:rStyle w:val="normaltextrun"/>
        </w:rPr>
        <w:t>The spirit of giving is strongest as Christmas approaches. You can make that wonderful spirit last by making a planned gift to our endowment. </w:t>
      </w:r>
      <w:r w:rsidRPr="00283718">
        <w:rPr>
          <w:rStyle w:val="eop"/>
        </w:rPr>
        <w:t> </w:t>
      </w:r>
    </w:p>
    <w:p w14:paraId="379CA0D1" w14:textId="77777777" w:rsidR="004E040E" w:rsidRPr="00283718" w:rsidRDefault="004E040E" w:rsidP="004E040E">
      <w:pPr>
        <w:pStyle w:val="paragraph"/>
        <w:spacing w:before="0" w:beforeAutospacing="0" w:after="0" w:afterAutospacing="0"/>
        <w:textAlignment w:val="baseline"/>
      </w:pPr>
      <w:r w:rsidRPr="00283718">
        <w:rPr>
          <w:rStyle w:val="eop"/>
        </w:rPr>
        <w:t> </w:t>
      </w:r>
    </w:p>
    <w:p w14:paraId="22CC1DE0" w14:textId="77777777" w:rsidR="0036616C" w:rsidRPr="00283718" w:rsidRDefault="004E040E" w:rsidP="0036616C">
      <w:pPr>
        <w:pStyle w:val="ListParagraph"/>
        <w:numPr>
          <w:ilvl w:val="0"/>
          <w:numId w:val="2"/>
        </w:numPr>
        <w:spacing w:after="120"/>
        <w:rPr>
          <w:rStyle w:val="eop"/>
          <w:rFonts w:ascii="Times New Roman" w:hAnsi="Times New Roman" w:cs="Times New Roman"/>
          <w:sz w:val="24"/>
          <w:szCs w:val="24"/>
        </w:rPr>
      </w:pPr>
      <w:r w:rsidRPr="00283718">
        <w:rPr>
          <w:rStyle w:val="normaltextrun"/>
          <w:rFonts w:ascii="Times New Roman" w:hAnsi="Times New Roman" w:cs="Times New Roman"/>
          <w:sz w:val="24"/>
          <w:szCs w:val="24"/>
        </w:rPr>
        <w:lastRenderedPageBreak/>
        <w:t xml:space="preserve">Gifts of cash to our endowment made by December 31 of this year may be deducted from your taxes for this year (up to 50% of your income). Learn how you can benefit yourself and the parish by contacting </w:t>
      </w:r>
      <w:r w:rsidR="0036616C" w:rsidRPr="00283718">
        <w:rPr>
          <w:rFonts w:ascii="Times New Roman" w:hAnsi="Times New Roman" w:cs="Times New Roman"/>
          <w:sz w:val="24"/>
          <w:szCs w:val="24"/>
        </w:rPr>
        <w:t xml:space="preserve">your parish office or Jeremy Lillig with the Endowment Trust Fund for Catholic Education (ETFCE) at: 816.756.1850 X511 | </w:t>
      </w:r>
      <w:hyperlink r:id="rId69" w:history="1">
        <w:r w:rsidR="0036616C" w:rsidRPr="00283718">
          <w:rPr>
            <w:rStyle w:val="Hyperlink"/>
            <w:rFonts w:ascii="Times New Roman" w:hAnsi="Times New Roman" w:cs="Times New Roman"/>
            <w:sz w:val="24"/>
            <w:szCs w:val="24"/>
          </w:rPr>
          <w:t>lillig@diocesekcsj.org</w:t>
        </w:r>
      </w:hyperlink>
      <w:r w:rsidR="0036616C" w:rsidRPr="00283718">
        <w:rPr>
          <w:rFonts w:ascii="Times New Roman" w:hAnsi="Times New Roman" w:cs="Times New Roman"/>
          <w:sz w:val="24"/>
          <w:szCs w:val="24"/>
        </w:rPr>
        <w:t xml:space="preserve"> </w:t>
      </w:r>
      <w:r w:rsidR="0036616C" w:rsidRPr="00283718">
        <w:rPr>
          <w:rStyle w:val="tabchar"/>
          <w:rFonts w:ascii="Times New Roman" w:hAnsi="Times New Roman" w:cs="Times New Roman"/>
          <w:sz w:val="24"/>
          <w:szCs w:val="24"/>
        </w:rPr>
        <w:tab/>
      </w:r>
      <w:r w:rsidR="0036616C" w:rsidRPr="00283718">
        <w:rPr>
          <w:rStyle w:val="tabchar"/>
          <w:rFonts w:ascii="Times New Roman" w:hAnsi="Times New Roman" w:cs="Times New Roman"/>
          <w:sz w:val="24"/>
          <w:szCs w:val="24"/>
        </w:rPr>
        <w:tab/>
      </w:r>
      <w:r w:rsidR="0036616C" w:rsidRPr="00283718">
        <w:rPr>
          <w:rStyle w:val="normaltextrun"/>
          <w:rFonts w:ascii="Times New Roman" w:hAnsi="Times New Roman" w:cs="Times New Roman"/>
          <w:sz w:val="24"/>
          <w:szCs w:val="24"/>
        </w:rPr>
        <w:t>. </w:t>
      </w:r>
      <w:r w:rsidR="0036616C" w:rsidRPr="00283718">
        <w:rPr>
          <w:rStyle w:val="eop"/>
          <w:rFonts w:ascii="Times New Roman" w:hAnsi="Times New Roman" w:cs="Times New Roman"/>
          <w:sz w:val="24"/>
          <w:szCs w:val="24"/>
        </w:rPr>
        <w:t> </w:t>
      </w:r>
    </w:p>
    <w:p w14:paraId="0BA2DA71" w14:textId="77777777" w:rsidR="0036616C" w:rsidRPr="00283718" w:rsidRDefault="0036616C" w:rsidP="0036616C">
      <w:pPr>
        <w:pStyle w:val="ListParagraph"/>
        <w:rPr>
          <w:rStyle w:val="normaltextrun"/>
          <w:rFonts w:ascii="Times New Roman" w:hAnsi="Times New Roman" w:cs="Times New Roman"/>
          <w:sz w:val="24"/>
          <w:szCs w:val="24"/>
        </w:rPr>
      </w:pPr>
    </w:p>
    <w:p w14:paraId="169A3232" w14:textId="4580A478" w:rsidR="004E040E" w:rsidRPr="00283718" w:rsidRDefault="004E040E" w:rsidP="0036616C">
      <w:pPr>
        <w:pStyle w:val="ListParagraph"/>
        <w:numPr>
          <w:ilvl w:val="0"/>
          <w:numId w:val="2"/>
        </w:numPr>
        <w:spacing w:after="120"/>
        <w:rPr>
          <w:rFonts w:ascii="Times New Roman" w:hAnsi="Times New Roman" w:cs="Times New Roman"/>
          <w:sz w:val="24"/>
          <w:szCs w:val="24"/>
        </w:rPr>
      </w:pPr>
      <w:r w:rsidRPr="00283718">
        <w:rPr>
          <w:rStyle w:val="normaltextrun"/>
          <w:rFonts w:ascii="Times New Roman" w:hAnsi="Times New Roman" w:cs="Times New Roman"/>
          <w:sz w:val="24"/>
          <w:szCs w:val="24"/>
        </w:rPr>
        <w:t>Christ is born, the world rejoices, and the angels sing! Mark this joyous occasion with a planned gift to our endowment. Learn how you can be an angel this year by contacting</w:t>
      </w:r>
      <w:r w:rsidR="0036616C" w:rsidRPr="00283718">
        <w:rPr>
          <w:rStyle w:val="normaltextrun"/>
          <w:rFonts w:ascii="Times New Roman" w:hAnsi="Times New Roman" w:cs="Times New Roman"/>
          <w:sz w:val="24"/>
          <w:szCs w:val="24"/>
        </w:rPr>
        <w:t xml:space="preserve"> </w:t>
      </w:r>
      <w:r w:rsidR="0036616C" w:rsidRPr="00283718">
        <w:rPr>
          <w:rFonts w:ascii="Times New Roman" w:hAnsi="Times New Roman" w:cs="Times New Roman"/>
          <w:sz w:val="24"/>
          <w:szCs w:val="24"/>
        </w:rPr>
        <w:t xml:space="preserve">your parish office or Jeremy Lillig with the Endowment Trust Fund for Catholic Education (ETFCE) at: 816.756.1850 X511 | </w:t>
      </w:r>
      <w:hyperlink r:id="rId70" w:history="1">
        <w:r w:rsidR="0036616C" w:rsidRPr="00283718">
          <w:rPr>
            <w:rStyle w:val="Hyperlink"/>
            <w:rFonts w:ascii="Times New Roman" w:hAnsi="Times New Roman" w:cs="Times New Roman"/>
            <w:sz w:val="24"/>
            <w:szCs w:val="24"/>
          </w:rPr>
          <w:t>lillig@diocesekcsj.org</w:t>
        </w:r>
      </w:hyperlink>
      <w:r w:rsidR="0036616C" w:rsidRPr="00283718">
        <w:rPr>
          <w:rFonts w:ascii="Times New Roman" w:hAnsi="Times New Roman" w:cs="Times New Roman"/>
          <w:sz w:val="24"/>
          <w:szCs w:val="24"/>
        </w:rPr>
        <w:t xml:space="preserve"> </w:t>
      </w:r>
      <w:r w:rsidR="0036616C" w:rsidRPr="00283718">
        <w:rPr>
          <w:rStyle w:val="tabchar"/>
          <w:rFonts w:ascii="Times New Roman" w:hAnsi="Times New Roman" w:cs="Times New Roman"/>
          <w:sz w:val="24"/>
          <w:szCs w:val="24"/>
        </w:rPr>
        <w:tab/>
      </w:r>
      <w:r w:rsidR="0036616C" w:rsidRPr="00283718">
        <w:rPr>
          <w:rStyle w:val="tabchar"/>
          <w:rFonts w:ascii="Times New Roman" w:hAnsi="Times New Roman" w:cs="Times New Roman"/>
          <w:sz w:val="24"/>
          <w:szCs w:val="24"/>
        </w:rPr>
        <w:tab/>
      </w:r>
      <w:r w:rsidR="0036616C" w:rsidRPr="00283718">
        <w:rPr>
          <w:rStyle w:val="normaltextrun"/>
          <w:rFonts w:ascii="Times New Roman" w:hAnsi="Times New Roman" w:cs="Times New Roman"/>
          <w:sz w:val="24"/>
          <w:szCs w:val="24"/>
        </w:rPr>
        <w:t>. </w:t>
      </w:r>
      <w:r w:rsidR="0036616C" w:rsidRPr="00283718">
        <w:rPr>
          <w:rStyle w:val="eop"/>
          <w:rFonts w:ascii="Times New Roman" w:hAnsi="Times New Roman" w:cs="Times New Roman"/>
          <w:sz w:val="24"/>
          <w:szCs w:val="24"/>
        </w:rPr>
        <w:t> </w:t>
      </w:r>
    </w:p>
    <w:p w14:paraId="2B28DE21" w14:textId="77777777" w:rsidR="004E040E" w:rsidRPr="00283718" w:rsidRDefault="004E040E" w:rsidP="001076FE">
      <w:pPr>
        <w:pStyle w:val="ListParagraph"/>
        <w:spacing w:after="120"/>
        <w:rPr>
          <w:rFonts w:ascii="Times New Roman" w:hAnsi="Times New Roman" w:cs="Times New Roman"/>
          <w:sz w:val="24"/>
          <w:szCs w:val="24"/>
        </w:rPr>
      </w:pPr>
    </w:p>
    <w:p w14:paraId="593651A8" w14:textId="65B71A41" w:rsidR="004316EB" w:rsidRPr="00283718" w:rsidRDefault="004316EB" w:rsidP="004316EB">
      <w:pPr>
        <w:spacing w:after="120"/>
        <w:contextualSpacing/>
        <w:rPr>
          <w:rFonts w:ascii="Times New Roman" w:hAnsi="Times New Roman" w:cs="Times New Roman"/>
          <w:sz w:val="24"/>
          <w:szCs w:val="24"/>
        </w:rPr>
      </w:pPr>
      <w:r w:rsidRPr="00283718">
        <w:rPr>
          <w:rFonts w:ascii="Times New Roman" w:hAnsi="Times New Roman" w:cs="Times New Roman"/>
          <w:sz w:val="24"/>
          <w:szCs w:val="24"/>
        </w:rPr>
        <w:t>General</w:t>
      </w:r>
    </w:p>
    <w:p w14:paraId="431D481C" w14:textId="77777777" w:rsidR="00923CBC" w:rsidRPr="00283718" w:rsidRDefault="00923CBC" w:rsidP="00923CBC">
      <w:pPr>
        <w:pStyle w:val="ListParagraph"/>
        <w:numPr>
          <w:ilvl w:val="0"/>
          <w:numId w:val="1"/>
        </w:numPr>
        <w:rPr>
          <w:rFonts w:ascii="Times New Roman" w:hAnsi="Times New Roman" w:cs="Times New Roman"/>
          <w:sz w:val="24"/>
          <w:szCs w:val="24"/>
        </w:rPr>
      </w:pPr>
      <w:r w:rsidRPr="00283718">
        <w:rPr>
          <w:rFonts w:ascii="Times New Roman" w:hAnsi="Times New Roman" w:cs="Times New Roman"/>
          <w:sz w:val="24"/>
          <w:szCs w:val="24"/>
        </w:rPr>
        <w:t>Planned gifts can make a substantial impact on &lt;&lt;your parish or ministry&gt;</w:t>
      </w:r>
      <w:proofErr w:type="gramStart"/>
      <w:r w:rsidRPr="00283718">
        <w:rPr>
          <w:rFonts w:ascii="Times New Roman" w:hAnsi="Times New Roman" w:cs="Times New Roman"/>
          <w:sz w:val="24"/>
          <w:szCs w:val="24"/>
        </w:rPr>
        <w:t>&gt; ,</w:t>
      </w:r>
      <w:proofErr w:type="gramEnd"/>
      <w:r w:rsidRPr="00283718">
        <w:rPr>
          <w:rFonts w:ascii="Times New Roman" w:hAnsi="Times New Roman" w:cs="Times New Roman"/>
          <w:sz w:val="24"/>
          <w:szCs w:val="24"/>
        </w:rPr>
        <w:t xml:space="preserve"> creating a legacy for our ministry that lasts for generations.</w:t>
      </w:r>
    </w:p>
    <w:p w14:paraId="2B5F5FF7" w14:textId="77777777" w:rsidR="00923CBC" w:rsidRPr="00283718" w:rsidRDefault="00923CBC" w:rsidP="00923CBC">
      <w:pPr>
        <w:pStyle w:val="ListParagraph"/>
        <w:spacing w:after="120"/>
        <w:rPr>
          <w:rFonts w:ascii="Times New Roman" w:hAnsi="Times New Roman" w:cs="Times New Roman"/>
          <w:sz w:val="24"/>
          <w:szCs w:val="24"/>
        </w:rPr>
      </w:pPr>
    </w:p>
    <w:p w14:paraId="55642600" w14:textId="7E700AE8"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For more information, 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w:t>
      </w:r>
    </w:p>
    <w:p w14:paraId="7E12A0F1" w14:textId="77777777"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816.714.2346 | </w:t>
      </w:r>
      <w:hyperlink r:id="rId71"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71101544" w14:textId="77777777" w:rsidR="00923CBC" w:rsidRPr="00283718" w:rsidRDefault="00923CBC" w:rsidP="00923CBC">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 xml:space="preserve">You can make a bigger difference than you think!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allows you to convert property</w:t>
      </w:r>
    </w:p>
    <w:p w14:paraId="312E81DD" w14:textId="6517A5E1"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you might not consider as potential gifts into contributions to benefit &lt;&lt;</w:t>
      </w:r>
      <w:bookmarkStart w:id="0" w:name="_Hlk116909174"/>
      <w:r w:rsidRPr="00283718">
        <w:rPr>
          <w:rFonts w:ascii="Times New Roman" w:hAnsi="Times New Roman" w:cs="Times New Roman"/>
          <w:sz w:val="24"/>
          <w:szCs w:val="24"/>
        </w:rPr>
        <w:t>your parish or ministry</w:t>
      </w:r>
      <w:bookmarkEnd w:id="0"/>
      <w:r w:rsidRPr="00283718">
        <w:rPr>
          <w:rFonts w:ascii="Times New Roman" w:hAnsi="Times New Roman" w:cs="Times New Roman"/>
          <w:sz w:val="24"/>
          <w:szCs w:val="24"/>
        </w:rPr>
        <w:t>&gt;&gt;. You can even make a substantial gift that costs you nothing during your lifetime through your will or trust or with a beneficiary designation of a life insurance policy or retirement account.</w:t>
      </w:r>
    </w:p>
    <w:p w14:paraId="6038C829" w14:textId="77777777" w:rsidR="00923CBC" w:rsidRPr="00283718" w:rsidRDefault="00923CBC" w:rsidP="00923CBC">
      <w:pPr>
        <w:pStyle w:val="ListParagraph"/>
        <w:spacing w:after="120"/>
        <w:rPr>
          <w:rFonts w:ascii="Times New Roman" w:hAnsi="Times New Roman" w:cs="Times New Roman"/>
          <w:sz w:val="24"/>
          <w:szCs w:val="24"/>
        </w:rPr>
      </w:pPr>
    </w:p>
    <w:p w14:paraId="7D63B4AB" w14:textId="77777777"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about how you could sustain &lt;&lt; your parish or ministry &gt;&gt; with a planned gift 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w:t>
      </w:r>
    </w:p>
    <w:p w14:paraId="7516F3E9" w14:textId="77777777"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816.714.2346 | </w:t>
      </w:r>
      <w:hyperlink r:id="rId72"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75FEFEE8" w14:textId="77777777" w:rsidR="00923CBC" w:rsidRPr="00283718" w:rsidRDefault="00923CBC" w:rsidP="00923CBC">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 xml:space="preserve">Creating a will is an important way to define what matters most to you. What better way to leave your legacy than in the love of Jesus Christ? </w:t>
      </w:r>
    </w:p>
    <w:p w14:paraId="778CF3FC" w14:textId="77777777" w:rsidR="00923CBC" w:rsidRPr="00283718" w:rsidRDefault="00923CBC" w:rsidP="00923CBC">
      <w:pPr>
        <w:pStyle w:val="ListParagraph"/>
        <w:spacing w:after="120"/>
        <w:rPr>
          <w:rFonts w:ascii="Times New Roman" w:hAnsi="Times New Roman" w:cs="Times New Roman"/>
          <w:sz w:val="24"/>
          <w:szCs w:val="24"/>
        </w:rPr>
      </w:pPr>
    </w:p>
    <w:p w14:paraId="3E71A9A9" w14:textId="5285F175"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For more information on planning with heart to support &lt;&lt; your parish or ministry &gt;&gt; well beyond your lifetime, 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w:t>
      </w:r>
    </w:p>
    <w:p w14:paraId="29869515" w14:textId="77777777"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816.714.2346 | </w:t>
      </w:r>
      <w:hyperlink r:id="rId73"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1AB6158C" w14:textId="77777777" w:rsidR="00923CBC" w:rsidRPr="00283718" w:rsidRDefault="00923CBC" w:rsidP="00923CBC">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 xml:space="preserve">The joy of giving is itself a gift.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allows individuals and families to offer significant</w:t>
      </w:r>
    </w:p>
    <w:p w14:paraId="56656703" w14:textId="77777777"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support to the ministries they hold dear, improving the lives of those in need and growing the</w:t>
      </w:r>
    </w:p>
    <w:p w14:paraId="75070AD8" w14:textId="11A5C9BF"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Kingdom of God in the process. Consider making a planned gift to benefit &lt;&lt; your parish or ministry &gt;</w:t>
      </w:r>
      <w:proofErr w:type="gramStart"/>
      <w:r w:rsidRPr="00283718">
        <w:rPr>
          <w:rFonts w:ascii="Times New Roman" w:hAnsi="Times New Roman" w:cs="Times New Roman"/>
          <w:sz w:val="24"/>
          <w:szCs w:val="24"/>
        </w:rPr>
        <w:t>&gt;, and</w:t>
      </w:r>
      <w:proofErr w:type="gramEnd"/>
      <w:r w:rsidRPr="00283718">
        <w:rPr>
          <w:rFonts w:ascii="Times New Roman" w:hAnsi="Times New Roman" w:cs="Times New Roman"/>
          <w:sz w:val="24"/>
          <w:szCs w:val="24"/>
        </w:rPr>
        <w:t xml:space="preserve"> experience the joy of passing forward your blessings to others!</w:t>
      </w:r>
    </w:p>
    <w:p w14:paraId="2A37F85B" w14:textId="77777777" w:rsidR="00923CBC" w:rsidRPr="00283718" w:rsidRDefault="00923CBC" w:rsidP="00923CBC">
      <w:pPr>
        <w:pStyle w:val="ListParagraph"/>
        <w:spacing w:after="120"/>
        <w:rPr>
          <w:rFonts w:ascii="Times New Roman" w:hAnsi="Times New Roman" w:cs="Times New Roman"/>
          <w:sz w:val="24"/>
          <w:szCs w:val="24"/>
        </w:rPr>
      </w:pPr>
    </w:p>
    <w:p w14:paraId="403F8683" w14:textId="77777777"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w:t>
      </w:r>
    </w:p>
    <w:p w14:paraId="6018260E" w14:textId="77777777" w:rsidR="00923CBC" w:rsidRPr="00283718" w:rsidRDefault="00923CBC" w:rsidP="00923CBC">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816.714.2346 | </w:t>
      </w:r>
      <w:hyperlink r:id="rId74"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33793A84" w14:textId="77777777" w:rsidR="001076FE" w:rsidRPr="00283718" w:rsidRDefault="001076FE" w:rsidP="001076FE">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Did you know that planned gifts may be offset by savings in federal or state taxes? Your planned</w:t>
      </w:r>
    </w:p>
    <w:p w14:paraId="4CC6BAAF" w14:textId="2407948F" w:rsidR="001076FE" w:rsidRPr="00283718" w:rsidRDefault="001076FE" w:rsidP="001076F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gift to benefit &lt;&lt;your parish or ministry&gt;&gt;, can help ensure we are able to carry out our mission for generations while also offering attractive tax benefits to you.</w:t>
      </w:r>
    </w:p>
    <w:p w14:paraId="7EF4B884" w14:textId="77777777" w:rsidR="001076FE" w:rsidRPr="00283718" w:rsidRDefault="001076FE" w:rsidP="001076FE">
      <w:pPr>
        <w:pStyle w:val="ListParagraph"/>
        <w:spacing w:after="120"/>
        <w:rPr>
          <w:rFonts w:ascii="Times New Roman" w:hAnsi="Times New Roman" w:cs="Times New Roman"/>
          <w:sz w:val="24"/>
          <w:szCs w:val="24"/>
        </w:rPr>
      </w:pPr>
    </w:p>
    <w:p w14:paraId="7643294B" w14:textId="5F40A9FD" w:rsidR="001076FE" w:rsidRPr="00283718" w:rsidRDefault="001076FE" w:rsidP="001076F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For more information about the tax benefits of planned giving, please contact your financial planner, and when you ready to make a gift, speak to your parish office or Christopher Hotchkiss at the Diocese of Kanas City – St. Joseph; Planned Giving at: 816.714.2346 | </w:t>
      </w:r>
      <w:hyperlink r:id="rId75"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1371761B" w14:textId="0E09FEBE" w:rsidR="001076FE" w:rsidRPr="00283718" w:rsidRDefault="001076FE" w:rsidP="001076FE">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 xml:space="preserve">Concerned that a planned gift could negatively affect &lt;&lt;your parish or ministry&gt;&gt; in the short-term? Don’t worry; planned gifts often cost you nothing during your lifetime or come from your low-yielding assets. With a planned gift, &lt;&lt;your parish or ministry&gt;&gt; can continue receiving your essential support today and receive an extraordinary, sustaining gift tomorrow. </w:t>
      </w:r>
    </w:p>
    <w:p w14:paraId="02CCA5C1" w14:textId="77777777" w:rsidR="001076FE" w:rsidRPr="00283718" w:rsidRDefault="001076FE" w:rsidP="001076FE">
      <w:pPr>
        <w:pStyle w:val="ListParagraph"/>
        <w:spacing w:after="120"/>
        <w:rPr>
          <w:rFonts w:ascii="Times New Roman" w:hAnsi="Times New Roman" w:cs="Times New Roman"/>
          <w:sz w:val="24"/>
          <w:szCs w:val="24"/>
        </w:rPr>
      </w:pPr>
    </w:p>
    <w:p w14:paraId="0C26ADD7" w14:textId="7424411B" w:rsidR="001076FE" w:rsidRPr="00283718" w:rsidRDefault="001076FE" w:rsidP="001076F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76"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60914F90" w14:textId="77777777" w:rsidR="001076FE" w:rsidRPr="00283718" w:rsidRDefault="001076FE" w:rsidP="001076FE">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Anyone—regardless of income or age—can make a planned gift, and you might be able to contribute more than you think! Through planned giving, you can make a tremendous impact on &lt;&lt;your parish or ministry&gt;&gt;, likely at no cost to you during your lifetime.</w:t>
      </w:r>
    </w:p>
    <w:p w14:paraId="0B79F7AE" w14:textId="7DD7F2FA" w:rsidR="001076FE" w:rsidRPr="00283718" w:rsidRDefault="001076FE" w:rsidP="001076F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how you can sustain &lt;&lt;your parish or ministry&gt;&gt; well beyond your lifetime with a planned gift, please contact your parish office or Christopher Hotchkiss at the Diocese of Kanas City – St. Joseph; Planned Giving at: 816.714.2346 | </w:t>
      </w:r>
      <w:hyperlink r:id="rId77"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40B31A20" w14:textId="7E68FF42" w:rsidR="001076FE" w:rsidRPr="00283718" w:rsidRDefault="001076FE" w:rsidP="001076FE">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Lent provides an opportunity to strengthen our devotion to God through prayer, fasting and almsgiving. Please prayerfully consider this time to make a planned gift to benefit &lt;&lt;your parish or ministry&gt;&gt; and keeping our Faith alive for generations to come.</w:t>
      </w:r>
    </w:p>
    <w:p w14:paraId="3E41EA35" w14:textId="77777777" w:rsidR="001076FE" w:rsidRPr="00283718" w:rsidRDefault="001076FE" w:rsidP="001076FE">
      <w:pPr>
        <w:pStyle w:val="ListParagraph"/>
        <w:spacing w:after="120"/>
        <w:rPr>
          <w:rFonts w:ascii="Times New Roman" w:hAnsi="Times New Roman" w:cs="Times New Roman"/>
          <w:sz w:val="24"/>
          <w:szCs w:val="24"/>
        </w:rPr>
      </w:pPr>
    </w:p>
    <w:p w14:paraId="652EC8B5" w14:textId="147DEEE1" w:rsidR="001076FE" w:rsidRPr="00283718" w:rsidRDefault="001076FE" w:rsidP="001076F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about planned giving opportunities, 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78"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027644FB" w14:textId="00259E96" w:rsidR="001076FE" w:rsidRPr="00283718" w:rsidRDefault="001076FE" w:rsidP="001076FE">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May God bless your heart for giving! We are grateful for your generous gifts in support of our mission. Making a planned gift for the benefit of &lt;&lt;your parish or ministry&gt;&gt; allows you to demonstrate a legacy of love for Christ and His Church. Our faith is a treasure to be passed on.</w:t>
      </w:r>
    </w:p>
    <w:p w14:paraId="0E40FFB8" w14:textId="77777777" w:rsidR="001076FE" w:rsidRPr="00283718" w:rsidRDefault="001076FE" w:rsidP="001076FE">
      <w:pPr>
        <w:pStyle w:val="ListParagraph"/>
        <w:spacing w:after="120"/>
        <w:rPr>
          <w:rFonts w:ascii="Times New Roman" w:hAnsi="Times New Roman" w:cs="Times New Roman"/>
          <w:sz w:val="24"/>
          <w:szCs w:val="24"/>
        </w:rPr>
      </w:pPr>
    </w:p>
    <w:p w14:paraId="6041C4C8" w14:textId="78CFA472" w:rsidR="001076FE" w:rsidRPr="00283718" w:rsidRDefault="001076FE" w:rsidP="001076F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support &lt;&lt;your parish or ministry&gt;&gt; with a planned gift, 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79"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4DCB7801" w14:textId="0168A6E0" w:rsidR="001076FE" w:rsidRPr="00283718" w:rsidRDefault="001076FE" w:rsidP="001076FE">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lastRenderedPageBreak/>
        <w:t>Planned giving is a powerful opportunity to ensure your most sacred values and commitments are part of your legacy. Your planned gift represents your love of Christ and His Church, your faith in the generations to come and your hope for the future of &lt;&lt;your parish or ministry&gt;&gt;.</w:t>
      </w:r>
    </w:p>
    <w:p w14:paraId="38B1AC9C" w14:textId="77777777" w:rsidR="001076FE" w:rsidRPr="00283718" w:rsidRDefault="001076FE" w:rsidP="001076FE">
      <w:pPr>
        <w:pStyle w:val="ListParagraph"/>
        <w:spacing w:after="120"/>
        <w:rPr>
          <w:rFonts w:ascii="Times New Roman" w:hAnsi="Times New Roman" w:cs="Times New Roman"/>
          <w:sz w:val="24"/>
          <w:szCs w:val="24"/>
        </w:rPr>
      </w:pPr>
    </w:p>
    <w:p w14:paraId="3182D06D" w14:textId="58EA89B4" w:rsidR="001076FE" w:rsidRPr="00283718" w:rsidRDefault="001076FE" w:rsidP="001076F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leave your legacy with a planned gift to benefit &lt;&lt;your parish or ministry&gt;&gt;, please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80"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3340EEB9" w14:textId="77777777" w:rsidR="00ED12AB" w:rsidRPr="00283718" w:rsidRDefault="00ED12AB" w:rsidP="00ED12AB">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Give a gift that lasts beyond your lifetime.</w:t>
      </w:r>
    </w:p>
    <w:p w14:paraId="7F3002BC" w14:textId="77777777" w:rsidR="00ED12AB" w:rsidRPr="00283718" w:rsidRDefault="00ED12AB" w:rsidP="00ED12AB">
      <w:pPr>
        <w:pStyle w:val="ListParagraph"/>
        <w:spacing w:after="120"/>
        <w:rPr>
          <w:rFonts w:ascii="Times New Roman" w:hAnsi="Times New Roman" w:cs="Times New Roman"/>
          <w:sz w:val="24"/>
          <w:szCs w:val="24"/>
        </w:rPr>
      </w:pPr>
    </w:p>
    <w:p w14:paraId="3C8017DA" w14:textId="2B83ED36" w:rsidR="00ED12AB" w:rsidRPr="00283718" w:rsidRDefault="00ED12AB" w:rsidP="00ED12AB">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81"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39A4BD84" w14:textId="77777777" w:rsidR="00ED12AB" w:rsidRPr="00283718" w:rsidRDefault="00ED12AB" w:rsidP="00ED12AB">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Interested in memorializing a friend or loved one?</w:t>
      </w:r>
    </w:p>
    <w:p w14:paraId="3C7711FF" w14:textId="3FA7CE70" w:rsidR="00923CBC" w:rsidRPr="00283718" w:rsidRDefault="00ED12AB" w:rsidP="00ED12AB">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82" w:history="1">
        <w:r w:rsidRPr="00283718">
          <w:rPr>
            <w:rStyle w:val="Hyperlink"/>
            <w:rFonts w:ascii="Times New Roman" w:hAnsi="Times New Roman" w:cs="Times New Roman"/>
            <w:sz w:val="24"/>
            <w:szCs w:val="24"/>
          </w:rPr>
          <w:t>hotchkiss@diocesekcsj.org</w:t>
        </w:r>
      </w:hyperlink>
    </w:p>
    <w:p w14:paraId="17815054" w14:textId="77777777" w:rsidR="00ED12AB" w:rsidRPr="00283718" w:rsidRDefault="00ED12AB" w:rsidP="00ED12AB">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Making a lasting impact on a cherished Catholic ministry or our school/parish is not just for the wealthy.</w:t>
      </w:r>
    </w:p>
    <w:p w14:paraId="04F07690" w14:textId="77777777" w:rsidR="00ED12AB" w:rsidRPr="00283718" w:rsidRDefault="00ED12AB" w:rsidP="00ED12AB">
      <w:pPr>
        <w:pStyle w:val="ListParagraph"/>
        <w:spacing w:after="120"/>
        <w:rPr>
          <w:rFonts w:ascii="Times New Roman" w:hAnsi="Times New Roman" w:cs="Times New Roman"/>
          <w:sz w:val="24"/>
          <w:szCs w:val="24"/>
        </w:rPr>
      </w:pPr>
    </w:p>
    <w:p w14:paraId="52B04159" w14:textId="529CE308" w:rsidR="00ED12AB" w:rsidRPr="00283718" w:rsidRDefault="00ED12AB" w:rsidP="00ED12AB">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83"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049888E0" w14:textId="6E2E56C0" w:rsidR="00ED12AB" w:rsidRPr="00283718" w:rsidRDefault="00ED12AB" w:rsidP="00ED12AB">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Do you want to perpetuate your family name?</w:t>
      </w:r>
    </w:p>
    <w:p w14:paraId="0CF1AB2F" w14:textId="77777777" w:rsidR="00ED12AB" w:rsidRPr="00283718" w:rsidRDefault="00ED12AB" w:rsidP="00ED12AB">
      <w:pPr>
        <w:pStyle w:val="ListParagraph"/>
        <w:spacing w:after="120"/>
        <w:rPr>
          <w:rFonts w:ascii="Times New Roman" w:hAnsi="Times New Roman" w:cs="Times New Roman"/>
          <w:sz w:val="24"/>
          <w:szCs w:val="24"/>
        </w:rPr>
      </w:pPr>
    </w:p>
    <w:p w14:paraId="07399026" w14:textId="45A73697" w:rsidR="00ED12AB" w:rsidRPr="00283718" w:rsidRDefault="00ED12AB" w:rsidP="00ED12AB">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84"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379298E1" w14:textId="77777777" w:rsidR="00ED12AB" w:rsidRPr="00283718" w:rsidRDefault="00ED12AB" w:rsidP="00ED12AB">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 xml:space="preserve">Anyone can make a planned gift to sustain their favorite Catholic parish, </w:t>
      </w:r>
      <w:proofErr w:type="gramStart"/>
      <w:r w:rsidRPr="00283718">
        <w:rPr>
          <w:rFonts w:ascii="Times New Roman" w:hAnsi="Times New Roman" w:cs="Times New Roman"/>
          <w:sz w:val="24"/>
          <w:szCs w:val="24"/>
        </w:rPr>
        <w:t>school</w:t>
      </w:r>
      <w:proofErr w:type="gramEnd"/>
      <w:r w:rsidRPr="00283718">
        <w:rPr>
          <w:rFonts w:ascii="Times New Roman" w:hAnsi="Times New Roman" w:cs="Times New Roman"/>
          <w:sz w:val="24"/>
          <w:szCs w:val="24"/>
        </w:rPr>
        <w:t xml:space="preserve"> or ministry for</w:t>
      </w:r>
    </w:p>
    <w:p w14:paraId="0DFFCC6E" w14:textId="77777777" w:rsidR="00ED12AB" w:rsidRPr="00283718" w:rsidRDefault="00ED12AB" w:rsidP="00ED12AB">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generations.</w:t>
      </w:r>
    </w:p>
    <w:p w14:paraId="3F3421C5" w14:textId="77777777" w:rsidR="00ED12AB" w:rsidRPr="00283718" w:rsidRDefault="00ED12AB" w:rsidP="00ED12AB">
      <w:pPr>
        <w:pStyle w:val="ListParagraph"/>
        <w:spacing w:after="120"/>
        <w:rPr>
          <w:rFonts w:ascii="Times New Roman" w:hAnsi="Times New Roman" w:cs="Times New Roman"/>
          <w:sz w:val="24"/>
          <w:szCs w:val="24"/>
        </w:rPr>
      </w:pPr>
    </w:p>
    <w:p w14:paraId="535BCDEC" w14:textId="1793433B" w:rsidR="00ED12AB" w:rsidRPr="00283718" w:rsidRDefault="00ED12AB" w:rsidP="00ED12AB">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85"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2BB658A3" w14:textId="77777777" w:rsidR="00ED12AB" w:rsidRPr="00283718" w:rsidRDefault="00ED12AB" w:rsidP="00ED12AB">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Would you like to sustain our ministry for future generations.</w:t>
      </w:r>
    </w:p>
    <w:p w14:paraId="17BD0AFB" w14:textId="77777777" w:rsidR="00ED12AB" w:rsidRPr="00283718" w:rsidRDefault="00ED12AB" w:rsidP="00ED12AB">
      <w:pPr>
        <w:pStyle w:val="ListParagraph"/>
        <w:spacing w:after="120"/>
        <w:rPr>
          <w:rFonts w:ascii="Times New Roman" w:hAnsi="Times New Roman" w:cs="Times New Roman"/>
          <w:sz w:val="24"/>
          <w:szCs w:val="24"/>
        </w:rPr>
      </w:pPr>
    </w:p>
    <w:p w14:paraId="6E51FD9C" w14:textId="14011B99" w:rsidR="00B7602E" w:rsidRPr="00283718" w:rsidRDefault="00ED12AB"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86" w:history="1">
        <w:r w:rsidRPr="00283718">
          <w:rPr>
            <w:rStyle w:val="Hyperlink"/>
            <w:rFonts w:ascii="Times New Roman" w:hAnsi="Times New Roman" w:cs="Times New Roman"/>
            <w:sz w:val="24"/>
            <w:szCs w:val="24"/>
          </w:rPr>
          <w:t>hotchkiss@diocesekcsj.org</w:t>
        </w:r>
      </w:hyperlink>
    </w:p>
    <w:p w14:paraId="347CADC1" w14:textId="77777777" w:rsidR="00B7602E" w:rsidRPr="00283718" w:rsidRDefault="00B7602E" w:rsidP="00B7602E">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How will you remember our ministry?</w:t>
      </w:r>
    </w:p>
    <w:p w14:paraId="3CC75B82" w14:textId="77777777" w:rsidR="00B7602E" w:rsidRPr="00283718" w:rsidRDefault="00B7602E" w:rsidP="00B7602E">
      <w:pPr>
        <w:pStyle w:val="ListParagraph"/>
        <w:spacing w:after="120"/>
        <w:rPr>
          <w:rFonts w:ascii="Times New Roman" w:hAnsi="Times New Roman" w:cs="Times New Roman"/>
          <w:sz w:val="24"/>
          <w:szCs w:val="24"/>
        </w:rPr>
      </w:pPr>
    </w:p>
    <w:p w14:paraId="7EDD2378" w14:textId="383506BD" w:rsidR="00B7602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87"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52A17BF3" w14:textId="77777777" w:rsidR="00B7602E" w:rsidRPr="00283718" w:rsidRDefault="00B7602E" w:rsidP="00B7602E">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Interested in supporting our mission without impacting your lifestyle?</w:t>
      </w:r>
    </w:p>
    <w:p w14:paraId="591F80FE" w14:textId="77777777" w:rsidR="00B7602E" w:rsidRPr="00283718" w:rsidRDefault="00B7602E" w:rsidP="00B7602E">
      <w:pPr>
        <w:pStyle w:val="ListParagraph"/>
        <w:spacing w:after="120"/>
        <w:rPr>
          <w:rFonts w:ascii="Times New Roman" w:hAnsi="Times New Roman" w:cs="Times New Roman"/>
          <w:sz w:val="24"/>
          <w:szCs w:val="24"/>
        </w:rPr>
      </w:pPr>
    </w:p>
    <w:p w14:paraId="2CD2331A" w14:textId="07797238" w:rsidR="00B7602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88"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1A9F8816" w14:textId="77777777" w:rsidR="00B7602E" w:rsidRPr="00283718" w:rsidRDefault="00B7602E" w:rsidP="00B7602E">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Pay it forward: learn how to make a gift that will last for generations.</w:t>
      </w:r>
    </w:p>
    <w:p w14:paraId="5C785603" w14:textId="77777777" w:rsidR="00B7602E" w:rsidRPr="00283718" w:rsidRDefault="00B7602E" w:rsidP="00B7602E">
      <w:pPr>
        <w:pStyle w:val="ListParagraph"/>
        <w:spacing w:after="120"/>
        <w:rPr>
          <w:rFonts w:ascii="Times New Roman" w:hAnsi="Times New Roman" w:cs="Times New Roman"/>
          <w:sz w:val="24"/>
          <w:szCs w:val="24"/>
        </w:rPr>
      </w:pPr>
    </w:p>
    <w:p w14:paraId="7997140D" w14:textId="7C47759F" w:rsidR="00B7602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89"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250EB228" w14:textId="77777777" w:rsidR="00B7602E" w:rsidRPr="00283718" w:rsidRDefault="00B7602E" w:rsidP="00B7602E">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Anyone, regardless of income or age, can make a planned gift to benefit our ministry.</w:t>
      </w:r>
    </w:p>
    <w:p w14:paraId="71A0F2A1" w14:textId="77777777" w:rsidR="00B7602E" w:rsidRPr="00283718" w:rsidRDefault="00B7602E" w:rsidP="00B7602E">
      <w:pPr>
        <w:pStyle w:val="ListParagraph"/>
        <w:spacing w:after="120"/>
        <w:rPr>
          <w:rFonts w:ascii="Times New Roman" w:hAnsi="Times New Roman" w:cs="Times New Roman"/>
          <w:sz w:val="24"/>
          <w:szCs w:val="24"/>
        </w:rPr>
      </w:pPr>
    </w:p>
    <w:p w14:paraId="77C18430" w14:textId="41479160" w:rsidR="00B7602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90"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602644E6" w14:textId="77777777" w:rsidR="00B7602E" w:rsidRPr="00283718" w:rsidRDefault="00B7602E" w:rsidP="00B7602E">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What are you waiting for? Contact us to learn how to make a planned gift.</w:t>
      </w:r>
    </w:p>
    <w:p w14:paraId="61B62328" w14:textId="77777777" w:rsidR="00B7602E" w:rsidRPr="00283718" w:rsidRDefault="00B7602E" w:rsidP="00B7602E">
      <w:pPr>
        <w:pStyle w:val="ListParagraph"/>
        <w:spacing w:after="120"/>
        <w:rPr>
          <w:rFonts w:ascii="Times New Roman" w:hAnsi="Times New Roman" w:cs="Times New Roman"/>
          <w:sz w:val="24"/>
          <w:szCs w:val="24"/>
        </w:rPr>
      </w:pPr>
    </w:p>
    <w:p w14:paraId="7FC7CBDE" w14:textId="760CBCDB" w:rsidR="00B7602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91"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7CD9EDE8" w14:textId="0443D4E3" w:rsidR="00B7602E" w:rsidRPr="00283718" w:rsidRDefault="00B7602E" w:rsidP="00B7602E">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Did you know you can continue your annual giving to our ministry beyond your lifetime by making a planned gift? It’s easier than you think!</w:t>
      </w:r>
    </w:p>
    <w:p w14:paraId="0315FE5B" w14:textId="77777777" w:rsidR="00B7602E" w:rsidRPr="00283718" w:rsidRDefault="00B7602E" w:rsidP="00B7602E">
      <w:pPr>
        <w:pStyle w:val="ListParagraph"/>
        <w:spacing w:after="120"/>
        <w:rPr>
          <w:rFonts w:ascii="Times New Roman" w:hAnsi="Times New Roman" w:cs="Times New Roman"/>
          <w:sz w:val="24"/>
          <w:szCs w:val="24"/>
        </w:rPr>
      </w:pPr>
    </w:p>
    <w:p w14:paraId="4D1958A9" w14:textId="64EF8F6B" w:rsidR="00B7602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92"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5360EB93" w14:textId="4AA3EA49" w:rsidR="00B7602E" w:rsidRPr="00283718" w:rsidRDefault="00B7602E" w:rsidP="00B7602E">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You can’t take it with you. Learn how to leave a portion of the gifts God has given you to His Church.</w:t>
      </w:r>
    </w:p>
    <w:p w14:paraId="55928440" w14:textId="77777777" w:rsidR="00B7602E" w:rsidRPr="00283718" w:rsidRDefault="00B7602E" w:rsidP="00B7602E">
      <w:pPr>
        <w:pStyle w:val="ListParagraph"/>
        <w:spacing w:after="120"/>
        <w:rPr>
          <w:rFonts w:ascii="Times New Roman" w:hAnsi="Times New Roman" w:cs="Times New Roman"/>
          <w:sz w:val="24"/>
          <w:szCs w:val="24"/>
        </w:rPr>
      </w:pPr>
    </w:p>
    <w:p w14:paraId="011DB567" w14:textId="398B4309" w:rsidR="00B7602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93"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2DDB661F" w14:textId="77777777" w:rsidR="00B7602E" w:rsidRPr="00283718" w:rsidRDefault="00B7602E" w:rsidP="00B7602E">
      <w:pPr>
        <w:pStyle w:val="ListParagraph"/>
        <w:numPr>
          <w:ilvl w:val="0"/>
          <w:numId w:val="1"/>
        </w:numPr>
        <w:spacing w:after="120"/>
        <w:rPr>
          <w:rFonts w:ascii="Times New Roman" w:hAnsi="Times New Roman" w:cs="Times New Roman"/>
          <w:sz w:val="24"/>
          <w:szCs w:val="24"/>
        </w:rPr>
      </w:pPr>
      <w:r w:rsidRPr="00283718">
        <w:rPr>
          <w:rFonts w:ascii="Times New Roman" w:hAnsi="Times New Roman" w:cs="Times New Roman"/>
          <w:sz w:val="24"/>
          <w:szCs w:val="24"/>
        </w:rPr>
        <w:t>Your planned gifts will ensure our organization continues to serve for generations.</w:t>
      </w:r>
    </w:p>
    <w:p w14:paraId="04AE7596" w14:textId="77777777" w:rsidR="00B7602E" w:rsidRPr="00283718" w:rsidRDefault="00B7602E" w:rsidP="00B7602E">
      <w:pPr>
        <w:pStyle w:val="ListParagraph"/>
        <w:spacing w:after="120"/>
        <w:rPr>
          <w:rFonts w:ascii="Times New Roman" w:hAnsi="Times New Roman" w:cs="Times New Roman"/>
          <w:sz w:val="24"/>
          <w:szCs w:val="24"/>
        </w:rPr>
      </w:pPr>
    </w:p>
    <w:p w14:paraId="1ABDBF53" w14:textId="498B6BAC" w:rsidR="00B7602E" w:rsidRPr="00283718" w:rsidRDefault="00B7602E" w:rsidP="00B7602E">
      <w:pPr>
        <w:pStyle w:val="ListParagraph"/>
        <w:spacing w:after="120"/>
        <w:rPr>
          <w:rFonts w:ascii="Times New Roman" w:hAnsi="Times New Roman" w:cs="Times New Roman"/>
          <w:sz w:val="24"/>
          <w:szCs w:val="24"/>
        </w:rPr>
      </w:pPr>
      <w:r w:rsidRPr="00283718">
        <w:rPr>
          <w:rFonts w:ascii="Times New Roman" w:hAnsi="Times New Roman" w:cs="Times New Roman"/>
          <w:sz w:val="24"/>
          <w:szCs w:val="24"/>
        </w:rPr>
        <w:t xml:space="preserve">To learn more, contact your parish office or Christopher Hotchkiss at the Diocese of Kanas City – St. Joseph; Planned </w:t>
      </w:r>
      <w:proofErr w:type="gramStart"/>
      <w:r w:rsidRPr="00283718">
        <w:rPr>
          <w:rFonts w:ascii="Times New Roman" w:hAnsi="Times New Roman" w:cs="Times New Roman"/>
          <w:sz w:val="24"/>
          <w:szCs w:val="24"/>
        </w:rPr>
        <w:t>Giving</w:t>
      </w:r>
      <w:proofErr w:type="gramEnd"/>
      <w:r w:rsidRPr="00283718">
        <w:rPr>
          <w:rFonts w:ascii="Times New Roman" w:hAnsi="Times New Roman" w:cs="Times New Roman"/>
          <w:sz w:val="24"/>
          <w:szCs w:val="24"/>
        </w:rPr>
        <w:t xml:space="preserve"> at: 816.714.2346 | </w:t>
      </w:r>
      <w:hyperlink r:id="rId94" w:history="1">
        <w:r w:rsidRPr="00283718">
          <w:rPr>
            <w:rStyle w:val="Hyperlink"/>
            <w:rFonts w:ascii="Times New Roman" w:hAnsi="Times New Roman" w:cs="Times New Roman"/>
            <w:sz w:val="24"/>
            <w:szCs w:val="24"/>
          </w:rPr>
          <w:t>hotchkiss@diocesekcsj.org</w:t>
        </w:r>
      </w:hyperlink>
      <w:r w:rsidRPr="00283718">
        <w:rPr>
          <w:rFonts w:ascii="Times New Roman" w:hAnsi="Times New Roman" w:cs="Times New Roman"/>
          <w:sz w:val="24"/>
          <w:szCs w:val="24"/>
        </w:rPr>
        <w:t xml:space="preserve"> </w:t>
      </w:r>
    </w:p>
    <w:p w14:paraId="098C89E9" w14:textId="0F721C05" w:rsidR="00B7602E" w:rsidRPr="00283718" w:rsidRDefault="00B7602E" w:rsidP="007753F7">
      <w:pPr>
        <w:pStyle w:val="ListParagraph"/>
        <w:spacing w:after="120"/>
        <w:rPr>
          <w:rFonts w:ascii="Times New Roman" w:hAnsi="Times New Roman" w:cs="Times New Roman"/>
          <w:sz w:val="24"/>
          <w:szCs w:val="24"/>
        </w:rPr>
      </w:pPr>
    </w:p>
    <w:p w14:paraId="78833F85" w14:textId="6533B045" w:rsidR="004316EB" w:rsidRPr="00283718" w:rsidRDefault="004316EB" w:rsidP="004316EB">
      <w:pPr>
        <w:pStyle w:val="NoSpacing"/>
        <w:rPr>
          <w:rFonts w:ascii="Times New Roman" w:hAnsi="Times New Roman" w:cs="Times New Roman"/>
          <w:sz w:val="24"/>
          <w:szCs w:val="24"/>
        </w:rPr>
      </w:pPr>
    </w:p>
    <w:sectPr w:rsidR="004316EB" w:rsidRPr="00283718" w:rsidSect="004316EB">
      <w:headerReference w:type="even" r:id="rId95"/>
      <w:headerReference w:type="default" r:id="rId96"/>
      <w:footerReference w:type="even" r:id="rId97"/>
      <w:footerReference w:type="default" r:id="rId98"/>
      <w:headerReference w:type="first" r:id="rId99"/>
      <w:footerReference w:type="first" r:id="rId10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F997" w14:textId="77777777" w:rsidR="00740284" w:rsidRDefault="00740284" w:rsidP="004316EB">
      <w:pPr>
        <w:spacing w:after="0" w:line="240" w:lineRule="auto"/>
      </w:pPr>
      <w:r>
        <w:separator/>
      </w:r>
    </w:p>
  </w:endnote>
  <w:endnote w:type="continuationSeparator" w:id="0">
    <w:p w14:paraId="246503B0" w14:textId="77777777" w:rsidR="00740284" w:rsidRDefault="00740284" w:rsidP="0043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270E" w14:textId="77777777" w:rsidR="00B7602E" w:rsidRDefault="00B76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DCA5" w14:textId="77777777" w:rsidR="00B7602E" w:rsidRDefault="00B76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7A42" w14:textId="77777777" w:rsidR="00B7602E" w:rsidRDefault="00B76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675E" w14:textId="77777777" w:rsidR="00740284" w:rsidRDefault="00740284" w:rsidP="004316EB">
      <w:pPr>
        <w:spacing w:after="0" w:line="240" w:lineRule="auto"/>
      </w:pPr>
      <w:r>
        <w:separator/>
      </w:r>
    </w:p>
  </w:footnote>
  <w:footnote w:type="continuationSeparator" w:id="0">
    <w:p w14:paraId="69D9CD1E" w14:textId="77777777" w:rsidR="00740284" w:rsidRDefault="00740284" w:rsidP="00431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0641" w14:textId="77777777" w:rsidR="00B7602E" w:rsidRDefault="00B76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48A4" w14:textId="77777777" w:rsidR="00B7602E" w:rsidRDefault="00B76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3242" w14:textId="32C6CB7D" w:rsidR="004316EB" w:rsidRDefault="004316EB" w:rsidP="004316E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Planned Giving Bulletin Blurbs</w:t>
    </w:r>
  </w:p>
  <w:p w14:paraId="0F79415F" w14:textId="7A862162" w:rsidR="004316EB" w:rsidRPr="004316EB" w:rsidRDefault="004316EB" w:rsidP="004316EB">
    <w:pPr>
      <w:pStyle w:val="NoSpacing"/>
      <w:jc w:val="center"/>
      <w:rPr>
        <w:rFonts w:ascii="Times New Roman" w:hAnsi="Times New Roman" w:cs="Times New Roman"/>
        <w:i/>
        <w:iCs/>
        <w:sz w:val="24"/>
        <w:szCs w:val="24"/>
      </w:rPr>
    </w:pPr>
    <w:r>
      <w:rPr>
        <w:rFonts w:ascii="Times New Roman" w:hAnsi="Times New Roman" w:cs="Times New Roman"/>
        <w:i/>
        <w:iCs/>
        <w:sz w:val="24"/>
        <w:szCs w:val="24"/>
      </w:rPr>
      <w:t>Current as of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02A"/>
    <w:multiLevelType w:val="multilevel"/>
    <w:tmpl w:val="3D3C918C"/>
    <w:lvl w:ilvl="0">
      <w:start w:val="816"/>
      <w:numFmt w:val="decimal"/>
      <w:lvlText w:val="%1"/>
      <w:lvlJc w:val="left"/>
      <w:pPr>
        <w:ind w:left="1200" w:hanging="1200"/>
      </w:pPr>
      <w:rPr>
        <w:rFonts w:hint="default"/>
      </w:rPr>
    </w:lvl>
    <w:lvl w:ilvl="1">
      <w:start w:val="714"/>
      <w:numFmt w:val="decimal"/>
      <w:lvlText w:val="%1.%2"/>
      <w:lvlJc w:val="left"/>
      <w:pPr>
        <w:ind w:left="1560" w:hanging="1200"/>
      </w:pPr>
      <w:rPr>
        <w:rFonts w:hint="default"/>
      </w:rPr>
    </w:lvl>
    <w:lvl w:ilvl="2">
      <w:start w:val="2346"/>
      <w:numFmt w:val="decimal"/>
      <w:lvlText w:val="%1.%2.%3"/>
      <w:lvlJc w:val="left"/>
      <w:pPr>
        <w:ind w:left="1920" w:hanging="1200"/>
      </w:pPr>
      <w:rPr>
        <w:rFonts w:hint="default"/>
      </w:rPr>
    </w:lvl>
    <w:lvl w:ilvl="3">
      <w:start w:val="1"/>
      <w:numFmt w:val="decimal"/>
      <w:lvlText w:val="%1.%2.%3.%4"/>
      <w:lvlJc w:val="left"/>
      <w:pPr>
        <w:ind w:left="2280" w:hanging="1200"/>
      </w:pPr>
      <w:rPr>
        <w:rFonts w:hint="default"/>
      </w:rPr>
    </w:lvl>
    <w:lvl w:ilvl="4">
      <w:start w:val="1"/>
      <w:numFmt w:val="decimal"/>
      <w:lvlText w:val="%1.%2.%3.%4.%5"/>
      <w:lvlJc w:val="left"/>
      <w:pPr>
        <w:ind w:left="2640" w:hanging="1200"/>
      </w:pPr>
      <w:rPr>
        <w:rFonts w:hint="default"/>
      </w:rPr>
    </w:lvl>
    <w:lvl w:ilvl="5">
      <w:start w:val="1"/>
      <w:numFmt w:val="decimal"/>
      <w:lvlText w:val="%1.%2.%3.%4.%5.%6"/>
      <w:lvlJc w:val="left"/>
      <w:pPr>
        <w:ind w:left="3000" w:hanging="120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753209"/>
    <w:multiLevelType w:val="hybridMultilevel"/>
    <w:tmpl w:val="0234C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173A1"/>
    <w:multiLevelType w:val="hybridMultilevel"/>
    <w:tmpl w:val="AD66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13193"/>
    <w:multiLevelType w:val="hybridMultilevel"/>
    <w:tmpl w:val="0508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D7577"/>
    <w:multiLevelType w:val="multilevel"/>
    <w:tmpl w:val="42AC42F6"/>
    <w:lvl w:ilvl="0">
      <w:start w:val="816"/>
      <w:numFmt w:val="decimal"/>
      <w:lvlText w:val="%1"/>
      <w:lvlJc w:val="left"/>
      <w:pPr>
        <w:ind w:left="1200" w:hanging="1200"/>
      </w:pPr>
      <w:rPr>
        <w:rFonts w:hint="default"/>
      </w:rPr>
    </w:lvl>
    <w:lvl w:ilvl="1">
      <w:start w:val="714"/>
      <w:numFmt w:val="decimal"/>
      <w:lvlText w:val="%1.%2"/>
      <w:lvlJc w:val="left"/>
      <w:pPr>
        <w:ind w:left="1560" w:hanging="1200"/>
      </w:pPr>
      <w:rPr>
        <w:rFonts w:hint="default"/>
      </w:rPr>
    </w:lvl>
    <w:lvl w:ilvl="2">
      <w:start w:val="2346"/>
      <w:numFmt w:val="decimal"/>
      <w:lvlText w:val="%1.%2.%3"/>
      <w:lvlJc w:val="left"/>
      <w:pPr>
        <w:ind w:left="1920" w:hanging="1200"/>
      </w:pPr>
      <w:rPr>
        <w:rFonts w:hint="default"/>
      </w:rPr>
    </w:lvl>
    <w:lvl w:ilvl="3">
      <w:start w:val="1"/>
      <w:numFmt w:val="decimal"/>
      <w:lvlText w:val="%1.%2.%3.%4"/>
      <w:lvlJc w:val="left"/>
      <w:pPr>
        <w:ind w:left="2280" w:hanging="1200"/>
      </w:pPr>
      <w:rPr>
        <w:rFonts w:hint="default"/>
      </w:rPr>
    </w:lvl>
    <w:lvl w:ilvl="4">
      <w:start w:val="1"/>
      <w:numFmt w:val="decimal"/>
      <w:lvlText w:val="%1.%2.%3.%4.%5"/>
      <w:lvlJc w:val="left"/>
      <w:pPr>
        <w:ind w:left="2640" w:hanging="1200"/>
      </w:pPr>
      <w:rPr>
        <w:rFonts w:hint="default"/>
      </w:rPr>
    </w:lvl>
    <w:lvl w:ilvl="5">
      <w:start w:val="1"/>
      <w:numFmt w:val="decimal"/>
      <w:lvlText w:val="%1.%2.%3.%4.%5.%6"/>
      <w:lvlJc w:val="left"/>
      <w:pPr>
        <w:ind w:left="3000" w:hanging="120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913972848">
    <w:abstractNumId w:val="2"/>
  </w:num>
  <w:num w:numId="2" w16cid:durableId="2083209486">
    <w:abstractNumId w:val="3"/>
  </w:num>
  <w:num w:numId="3" w16cid:durableId="1403287870">
    <w:abstractNumId w:val="1"/>
  </w:num>
  <w:num w:numId="4" w16cid:durableId="202138358">
    <w:abstractNumId w:val="0"/>
  </w:num>
  <w:num w:numId="5" w16cid:durableId="563875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EB"/>
    <w:rsid w:val="00101C06"/>
    <w:rsid w:val="001076FE"/>
    <w:rsid w:val="00205033"/>
    <w:rsid w:val="00283718"/>
    <w:rsid w:val="002A760C"/>
    <w:rsid w:val="002F5AA2"/>
    <w:rsid w:val="00313E12"/>
    <w:rsid w:val="00344822"/>
    <w:rsid w:val="0036616C"/>
    <w:rsid w:val="00380F35"/>
    <w:rsid w:val="003D53A8"/>
    <w:rsid w:val="004316EB"/>
    <w:rsid w:val="004E040E"/>
    <w:rsid w:val="00567DC7"/>
    <w:rsid w:val="005D517F"/>
    <w:rsid w:val="005E0D72"/>
    <w:rsid w:val="00672F28"/>
    <w:rsid w:val="00685A4B"/>
    <w:rsid w:val="00740284"/>
    <w:rsid w:val="00745EDD"/>
    <w:rsid w:val="007753F7"/>
    <w:rsid w:val="007A4076"/>
    <w:rsid w:val="007D03A4"/>
    <w:rsid w:val="0090439B"/>
    <w:rsid w:val="009125E8"/>
    <w:rsid w:val="00923CBC"/>
    <w:rsid w:val="0094723A"/>
    <w:rsid w:val="00AE3F36"/>
    <w:rsid w:val="00B24E45"/>
    <w:rsid w:val="00B7602E"/>
    <w:rsid w:val="00B93D9E"/>
    <w:rsid w:val="00BF2A3C"/>
    <w:rsid w:val="00D95854"/>
    <w:rsid w:val="00E53056"/>
    <w:rsid w:val="00ED12AB"/>
    <w:rsid w:val="00ED5E66"/>
    <w:rsid w:val="00EF777A"/>
    <w:rsid w:val="00F0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E3A9"/>
  <w15:chartTrackingRefBased/>
  <w15:docId w15:val="{1A0634E4-3646-4327-BC71-CD46ABA5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6EB"/>
  </w:style>
  <w:style w:type="paragraph" w:styleId="Footer">
    <w:name w:val="footer"/>
    <w:basedOn w:val="Normal"/>
    <w:link w:val="FooterChar"/>
    <w:uiPriority w:val="99"/>
    <w:unhideWhenUsed/>
    <w:rsid w:val="00431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6EB"/>
  </w:style>
  <w:style w:type="paragraph" w:styleId="NoSpacing">
    <w:name w:val="No Spacing"/>
    <w:uiPriority w:val="1"/>
    <w:qFormat/>
    <w:rsid w:val="004316EB"/>
    <w:pPr>
      <w:spacing w:after="0" w:line="240" w:lineRule="auto"/>
    </w:pPr>
  </w:style>
  <w:style w:type="character" w:styleId="Hyperlink">
    <w:name w:val="Hyperlink"/>
    <w:basedOn w:val="DefaultParagraphFont"/>
    <w:uiPriority w:val="99"/>
    <w:unhideWhenUsed/>
    <w:rsid w:val="004316EB"/>
    <w:rPr>
      <w:color w:val="0563C1" w:themeColor="hyperlink"/>
      <w:u w:val="single"/>
    </w:rPr>
  </w:style>
  <w:style w:type="paragraph" w:styleId="ListParagraph">
    <w:name w:val="List Paragraph"/>
    <w:basedOn w:val="Normal"/>
    <w:uiPriority w:val="34"/>
    <w:qFormat/>
    <w:rsid w:val="00923CBC"/>
    <w:pPr>
      <w:ind w:left="720"/>
      <w:contextualSpacing/>
    </w:pPr>
  </w:style>
  <w:style w:type="character" w:styleId="UnresolvedMention">
    <w:name w:val="Unresolved Mention"/>
    <w:basedOn w:val="DefaultParagraphFont"/>
    <w:uiPriority w:val="99"/>
    <w:semiHidden/>
    <w:unhideWhenUsed/>
    <w:rsid w:val="00923CBC"/>
    <w:rPr>
      <w:color w:val="605E5C"/>
      <w:shd w:val="clear" w:color="auto" w:fill="E1DFDD"/>
    </w:rPr>
  </w:style>
  <w:style w:type="paragraph" w:styleId="NormalWeb">
    <w:name w:val="Normal (Web)"/>
    <w:basedOn w:val="Normal"/>
    <w:uiPriority w:val="99"/>
    <w:unhideWhenUsed/>
    <w:rsid w:val="002A7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01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01900"/>
  </w:style>
  <w:style w:type="character" w:customStyle="1" w:styleId="eop">
    <w:name w:val="eop"/>
    <w:basedOn w:val="DefaultParagraphFont"/>
    <w:rsid w:val="00F01900"/>
  </w:style>
  <w:style w:type="character" w:customStyle="1" w:styleId="tabchar">
    <w:name w:val="tabchar"/>
    <w:basedOn w:val="DefaultParagraphFont"/>
    <w:rsid w:val="004E040E"/>
  </w:style>
  <w:style w:type="character" w:customStyle="1" w:styleId="findhit">
    <w:name w:val="findhit"/>
    <w:basedOn w:val="DefaultParagraphFont"/>
    <w:rsid w:val="002F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2790">
      <w:bodyDiv w:val="1"/>
      <w:marLeft w:val="0"/>
      <w:marRight w:val="0"/>
      <w:marTop w:val="0"/>
      <w:marBottom w:val="0"/>
      <w:divBdr>
        <w:top w:val="none" w:sz="0" w:space="0" w:color="auto"/>
        <w:left w:val="none" w:sz="0" w:space="0" w:color="auto"/>
        <w:bottom w:val="none" w:sz="0" w:space="0" w:color="auto"/>
        <w:right w:val="none" w:sz="0" w:space="0" w:color="auto"/>
      </w:divBdr>
    </w:div>
    <w:div w:id="497038030">
      <w:bodyDiv w:val="1"/>
      <w:marLeft w:val="0"/>
      <w:marRight w:val="0"/>
      <w:marTop w:val="0"/>
      <w:marBottom w:val="0"/>
      <w:divBdr>
        <w:top w:val="none" w:sz="0" w:space="0" w:color="auto"/>
        <w:left w:val="none" w:sz="0" w:space="0" w:color="auto"/>
        <w:bottom w:val="none" w:sz="0" w:space="0" w:color="auto"/>
        <w:right w:val="none" w:sz="0" w:space="0" w:color="auto"/>
      </w:divBdr>
      <w:divsChild>
        <w:div w:id="624428285">
          <w:marLeft w:val="0"/>
          <w:marRight w:val="0"/>
          <w:marTop w:val="0"/>
          <w:marBottom w:val="0"/>
          <w:divBdr>
            <w:top w:val="none" w:sz="0" w:space="0" w:color="auto"/>
            <w:left w:val="none" w:sz="0" w:space="0" w:color="auto"/>
            <w:bottom w:val="none" w:sz="0" w:space="0" w:color="auto"/>
            <w:right w:val="none" w:sz="0" w:space="0" w:color="auto"/>
          </w:divBdr>
        </w:div>
        <w:div w:id="2048096852">
          <w:marLeft w:val="0"/>
          <w:marRight w:val="0"/>
          <w:marTop w:val="0"/>
          <w:marBottom w:val="0"/>
          <w:divBdr>
            <w:top w:val="none" w:sz="0" w:space="0" w:color="auto"/>
            <w:left w:val="none" w:sz="0" w:space="0" w:color="auto"/>
            <w:bottom w:val="none" w:sz="0" w:space="0" w:color="auto"/>
            <w:right w:val="none" w:sz="0" w:space="0" w:color="auto"/>
          </w:divBdr>
        </w:div>
        <w:div w:id="203182793">
          <w:marLeft w:val="0"/>
          <w:marRight w:val="0"/>
          <w:marTop w:val="0"/>
          <w:marBottom w:val="0"/>
          <w:divBdr>
            <w:top w:val="none" w:sz="0" w:space="0" w:color="auto"/>
            <w:left w:val="none" w:sz="0" w:space="0" w:color="auto"/>
            <w:bottom w:val="none" w:sz="0" w:space="0" w:color="auto"/>
            <w:right w:val="none" w:sz="0" w:space="0" w:color="auto"/>
          </w:divBdr>
        </w:div>
        <w:div w:id="384531835">
          <w:marLeft w:val="0"/>
          <w:marRight w:val="0"/>
          <w:marTop w:val="0"/>
          <w:marBottom w:val="0"/>
          <w:divBdr>
            <w:top w:val="none" w:sz="0" w:space="0" w:color="auto"/>
            <w:left w:val="none" w:sz="0" w:space="0" w:color="auto"/>
            <w:bottom w:val="none" w:sz="0" w:space="0" w:color="auto"/>
            <w:right w:val="none" w:sz="0" w:space="0" w:color="auto"/>
          </w:divBdr>
        </w:div>
        <w:div w:id="2107114883">
          <w:marLeft w:val="0"/>
          <w:marRight w:val="0"/>
          <w:marTop w:val="0"/>
          <w:marBottom w:val="0"/>
          <w:divBdr>
            <w:top w:val="none" w:sz="0" w:space="0" w:color="auto"/>
            <w:left w:val="none" w:sz="0" w:space="0" w:color="auto"/>
            <w:bottom w:val="none" w:sz="0" w:space="0" w:color="auto"/>
            <w:right w:val="none" w:sz="0" w:space="0" w:color="auto"/>
          </w:divBdr>
        </w:div>
        <w:div w:id="1797480963">
          <w:marLeft w:val="0"/>
          <w:marRight w:val="0"/>
          <w:marTop w:val="0"/>
          <w:marBottom w:val="0"/>
          <w:divBdr>
            <w:top w:val="none" w:sz="0" w:space="0" w:color="auto"/>
            <w:left w:val="none" w:sz="0" w:space="0" w:color="auto"/>
            <w:bottom w:val="none" w:sz="0" w:space="0" w:color="auto"/>
            <w:right w:val="none" w:sz="0" w:space="0" w:color="auto"/>
          </w:divBdr>
        </w:div>
        <w:div w:id="978338438">
          <w:marLeft w:val="0"/>
          <w:marRight w:val="0"/>
          <w:marTop w:val="0"/>
          <w:marBottom w:val="0"/>
          <w:divBdr>
            <w:top w:val="none" w:sz="0" w:space="0" w:color="auto"/>
            <w:left w:val="none" w:sz="0" w:space="0" w:color="auto"/>
            <w:bottom w:val="none" w:sz="0" w:space="0" w:color="auto"/>
            <w:right w:val="none" w:sz="0" w:space="0" w:color="auto"/>
          </w:divBdr>
        </w:div>
      </w:divsChild>
    </w:div>
    <w:div w:id="1997997069">
      <w:bodyDiv w:val="1"/>
      <w:marLeft w:val="0"/>
      <w:marRight w:val="0"/>
      <w:marTop w:val="0"/>
      <w:marBottom w:val="0"/>
      <w:divBdr>
        <w:top w:val="none" w:sz="0" w:space="0" w:color="auto"/>
        <w:left w:val="none" w:sz="0" w:space="0" w:color="auto"/>
        <w:bottom w:val="none" w:sz="0" w:space="0" w:color="auto"/>
        <w:right w:val="none" w:sz="0" w:space="0" w:color="auto"/>
      </w:divBdr>
      <w:divsChild>
        <w:div w:id="1141114067">
          <w:marLeft w:val="0"/>
          <w:marRight w:val="0"/>
          <w:marTop w:val="0"/>
          <w:marBottom w:val="0"/>
          <w:divBdr>
            <w:top w:val="none" w:sz="0" w:space="0" w:color="auto"/>
            <w:left w:val="none" w:sz="0" w:space="0" w:color="auto"/>
            <w:bottom w:val="none" w:sz="0" w:space="0" w:color="auto"/>
            <w:right w:val="none" w:sz="0" w:space="0" w:color="auto"/>
          </w:divBdr>
        </w:div>
        <w:div w:id="711223685">
          <w:marLeft w:val="0"/>
          <w:marRight w:val="0"/>
          <w:marTop w:val="0"/>
          <w:marBottom w:val="0"/>
          <w:divBdr>
            <w:top w:val="none" w:sz="0" w:space="0" w:color="auto"/>
            <w:left w:val="none" w:sz="0" w:space="0" w:color="auto"/>
            <w:bottom w:val="none" w:sz="0" w:space="0" w:color="auto"/>
            <w:right w:val="none" w:sz="0" w:space="0" w:color="auto"/>
          </w:divBdr>
        </w:div>
        <w:div w:id="1280262322">
          <w:marLeft w:val="0"/>
          <w:marRight w:val="0"/>
          <w:marTop w:val="0"/>
          <w:marBottom w:val="0"/>
          <w:divBdr>
            <w:top w:val="none" w:sz="0" w:space="0" w:color="auto"/>
            <w:left w:val="none" w:sz="0" w:space="0" w:color="auto"/>
            <w:bottom w:val="none" w:sz="0" w:space="0" w:color="auto"/>
            <w:right w:val="none" w:sz="0" w:space="0" w:color="auto"/>
          </w:divBdr>
        </w:div>
      </w:divsChild>
    </w:div>
    <w:div w:id="20035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otchkiss@diocesekcsj.org" TargetMode="External"/><Relationship Id="rId21" Type="http://schemas.openxmlformats.org/officeDocument/2006/relationships/hyperlink" Target="mailto:hotchkiss@diocesekcsj.org" TargetMode="External"/><Relationship Id="rId42" Type="http://schemas.openxmlformats.org/officeDocument/2006/relationships/hyperlink" Target="mailto:hotchkiss@diocesekcsj.org" TargetMode="External"/><Relationship Id="rId47" Type="http://schemas.openxmlformats.org/officeDocument/2006/relationships/hyperlink" Target="mailto:hotchkiss@diocesekcsj.org" TargetMode="External"/><Relationship Id="rId63" Type="http://schemas.openxmlformats.org/officeDocument/2006/relationships/hyperlink" Target="mailto:hotchkiss@diocesekcsj.org" TargetMode="External"/><Relationship Id="rId68" Type="http://schemas.openxmlformats.org/officeDocument/2006/relationships/hyperlink" Target="mailto:lillig@diocesekcsj.org" TargetMode="External"/><Relationship Id="rId84" Type="http://schemas.openxmlformats.org/officeDocument/2006/relationships/hyperlink" Target="mailto:hotchkiss@diocesekcsj.org" TargetMode="External"/><Relationship Id="rId89" Type="http://schemas.openxmlformats.org/officeDocument/2006/relationships/hyperlink" Target="mailto:hotchkiss@diocesekcsj.org" TargetMode="External"/><Relationship Id="rId16" Type="http://schemas.openxmlformats.org/officeDocument/2006/relationships/hyperlink" Target="mailto:hotchkiss@diocesekcsj.org" TargetMode="External"/><Relationship Id="rId11" Type="http://schemas.openxmlformats.org/officeDocument/2006/relationships/hyperlink" Target="mailto:hotchkiss@diocesekcsj.org" TargetMode="External"/><Relationship Id="rId32" Type="http://schemas.openxmlformats.org/officeDocument/2006/relationships/hyperlink" Target="mailto:hotchkiss@diocesekcsj.org" TargetMode="External"/><Relationship Id="rId37" Type="http://schemas.openxmlformats.org/officeDocument/2006/relationships/hyperlink" Target="mailto:hotchkiss@diocesekcsj.org" TargetMode="External"/><Relationship Id="rId53" Type="http://schemas.openxmlformats.org/officeDocument/2006/relationships/hyperlink" Target="mailto:hotchkiss@diocesekcsj.org" TargetMode="External"/><Relationship Id="rId58" Type="http://schemas.openxmlformats.org/officeDocument/2006/relationships/hyperlink" Target="mailto:hotchkiss@diocesekcsj.org" TargetMode="External"/><Relationship Id="rId74" Type="http://schemas.openxmlformats.org/officeDocument/2006/relationships/hyperlink" Target="mailto:hotchkiss@diocesekcsj.org" TargetMode="External"/><Relationship Id="rId79" Type="http://schemas.openxmlformats.org/officeDocument/2006/relationships/hyperlink" Target="mailto:hotchkiss@diocesekcsj.org"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mailto:hotchkiss@diocesekcsj.org" TargetMode="External"/><Relationship Id="rId95" Type="http://schemas.openxmlformats.org/officeDocument/2006/relationships/header" Target="header1.xml"/><Relationship Id="rId22" Type="http://schemas.openxmlformats.org/officeDocument/2006/relationships/hyperlink" Target="mailto:hotchkiss@diocesekcsj.org" TargetMode="External"/><Relationship Id="rId27" Type="http://schemas.openxmlformats.org/officeDocument/2006/relationships/hyperlink" Target="mailto:hotchkiss@diocesekcsj.org" TargetMode="External"/><Relationship Id="rId43" Type="http://schemas.openxmlformats.org/officeDocument/2006/relationships/hyperlink" Target="mailto:hotchkiss@diocesekcsj.org" TargetMode="External"/><Relationship Id="rId48" Type="http://schemas.openxmlformats.org/officeDocument/2006/relationships/hyperlink" Target="mailto:hotchkiss@diocesekcsj.org" TargetMode="External"/><Relationship Id="rId64" Type="http://schemas.openxmlformats.org/officeDocument/2006/relationships/hyperlink" Target="mailto:hotchkiss@diocesekcsj.org" TargetMode="External"/><Relationship Id="rId69" Type="http://schemas.openxmlformats.org/officeDocument/2006/relationships/hyperlink" Target="mailto:lillig@diocesekcsj.org" TargetMode="External"/><Relationship Id="rId80" Type="http://schemas.openxmlformats.org/officeDocument/2006/relationships/hyperlink" Target="mailto:hotchkiss@diocesekcsj.org" TargetMode="External"/><Relationship Id="rId85" Type="http://schemas.openxmlformats.org/officeDocument/2006/relationships/hyperlink" Target="mailto:hotchkiss@diocesekcsj.org" TargetMode="External"/><Relationship Id="rId12" Type="http://schemas.openxmlformats.org/officeDocument/2006/relationships/hyperlink" Target="mailto:hotchkiss@diocesekcsj.org" TargetMode="External"/><Relationship Id="rId17" Type="http://schemas.openxmlformats.org/officeDocument/2006/relationships/hyperlink" Target="mailto:hotchkiss@diocesekcsj.org" TargetMode="External"/><Relationship Id="rId25" Type="http://schemas.openxmlformats.org/officeDocument/2006/relationships/hyperlink" Target="mailto:hotchkiss@diocesekcsj.org" TargetMode="External"/><Relationship Id="rId33" Type="http://schemas.openxmlformats.org/officeDocument/2006/relationships/hyperlink" Target="mailto:hotchkiss@diocesekcsj.org" TargetMode="External"/><Relationship Id="rId38" Type="http://schemas.openxmlformats.org/officeDocument/2006/relationships/hyperlink" Target="mailto:hotchkiss@diocesekcsj.org" TargetMode="External"/><Relationship Id="rId46" Type="http://schemas.openxmlformats.org/officeDocument/2006/relationships/hyperlink" Target="mailto:hotchkiss@diocesekcsj.org" TargetMode="External"/><Relationship Id="rId59" Type="http://schemas.openxmlformats.org/officeDocument/2006/relationships/hyperlink" Target="mailto:hotchkiss@diocesekcsj.org" TargetMode="External"/><Relationship Id="rId67" Type="http://schemas.openxmlformats.org/officeDocument/2006/relationships/hyperlink" Target="mailto:lillig@diocesekcsj.org" TargetMode="External"/><Relationship Id="rId20" Type="http://schemas.openxmlformats.org/officeDocument/2006/relationships/hyperlink" Target="mailto:hotchkiss@diocesekcsj.org" TargetMode="External"/><Relationship Id="rId41" Type="http://schemas.openxmlformats.org/officeDocument/2006/relationships/hyperlink" Target="mailto:hotchkiss@diocesekcsj.org" TargetMode="External"/><Relationship Id="rId54" Type="http://schemas.openxmlformats.org/officeDocument/2006/relationships/hyperlink" Target="mailto:hotchkiss@diocesekcsj.org" TargetMode="External"/><Relationship Id="rId62" Type="http://schemas.openxmlformats.org/officeDocument/2006/relationships/hyperlink" Target="mailto:hotchkiss@diocesekcsj.org" TargetMode="External"/><Relationship Id="rId70" Type="http://schemas.openxmlformats.org/officeDocument/2006/relationships/hyperlink" Target="mailto:lillig@diocesekcsj.org" TargetMode="External"/><Relationship Id="rId75" Type="http://schemas.openxmlformats.org/officeDocument/2006/relationships/hyperlink" Target="mailto:hotchkiss@diocesekcsj.org" TargetMode="External"/><Relationship Id="rId83" Type="http://schemas.openxmlformats.org/officeDocument/2006/relationships/hyperlink" Target="mailto:hotchkiss@diocesekcsj.org" TargetMode="External"/><Relationship Id="rId88" Type="http://schemas.openxmlformats.org/officeDocument/2006/relationships/hyperlink" Target="mailto:hotchkiss@diocesekcsj.org" TargetMode="External"/><Relationship Id="rId91" Type="http://schemas.openxmlformats.org/officeDocument/2006/relationships/hyperlink" Target="mailto:hotchkiss@diocesekcsj.org" TargetMode="External"/><Relationship Id="rId9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hotchkiss@diocesekcsj.org" TargetMode="External"/><Relationship Id="rId23" Type="http://schemas.openxmlformats.org/officeDocument/2006/relationships/hyperlink" Target="mailto:hotchkiss@diocesekcsj.org" TargetMode="External"/><Relationship Id="rId28" Type="http://schemas.openxmlformats.org/officeDocument/2006/relationships/hyperlink" Target="mailto:hotchkiss@diocesekcsj.org" TargetMode="External"/><Relationship Id="rId36" Type="http://schemas.openxmlformats.org/officeDocument/2006/relationships/hyperlink" Target="mailto:hotchkiss@diocesekcsj.org" TargetMode="External"/><Relationship Id="rId49" Type="http://schemas.openxmlformats.org/officeDocument/2006/relationships/hyperlink" Target="mailto:hotchkiss@diocesekcsj.org" TargetMode="External"/><Relationship Id="rId57" Type="http://schemas.openxmlformats.org/officeDocument/2006/relationships/hyperlink" Target="mailto:hotchkiss@diocesekcsj.org" TargetMode="External"/><Relationship Id="rId10" Type="http://schemas.openxmlformats.org/officeDocument/2006/relationships/hyperlink" Target="mailto:hotchkiss@diocesekcsj.org" TargetMode="External"/><Relationship Id="rId31" Type="http://schemas.openxmlformats.org/officeDocument/2006/relationships/hyperlink" Target="mailto:hotchkiss@diocesekcsj.org" TargetMode="External"/><Relationship Id="rId44" Type="http://schemas.openxmlformats.org/officeDocument/2006/relationships/hyperlink" Target="mailto:hotchkiss@diocesekcsj.org" TargetMode="External"/><Relationship Id="rId52" Type="http://schemas.openxmlformats.org/officeDocument/2006/relationships/hyperlink" Target="mailto:hotchkiss@diocesekcsj.org" TargetMode="External"/><Relationship Id="rId60" Type="http://schemas.openxmlformats.org/officeDocument/2006/relationships/hyperlink" Target="mailto:hotchkiss@diocesekcsj.org" TargetMode="External"/><Relationship Id="rId65" Type="http://schemas.openxmlformats.org/officeDocument/2006/relationships/hyperlink" Target="mailto:hotchkiss@diocesekcsj.org" TargetMode="External"/><Relationship Id="rId73" Type="http://schemas.openxmlformats.org/officeDocument/2006/relationships/hyperlink" Target="mailto:hotchkiss@diocesekcsj.org" TargetMode="External"/><Relationship Id="rId78" Type="http://schemas.openxmlformats.org/officeDocument/2006/relationships/hyperlink" Target="mailto:hotchkiss@diocesekcsj.org" TargetMode="External"/><Relationship Id="rId81" Type="http://schemas.openxmlformats.org/officeDocument/2006/relationships/hyperlink" Target="mailto:hotchkiss@diocesekcsj.org" TargetMode="External"/><Relationship Id="rId86" Type="http://schemas.openxmlformats.org/officeDocument/2006/relationships/hyperlink" Target="mailto:hotchkiss@diocesekcsj.org" TargetMode="External"/><Relationship Id="rId94" Type="http://schemas.openxmlformats.org/officeDocument/2006/relationships/hyperlink" Target="mailto:hotchkiss@diocesekcsj.org"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tchkiss@diocesekcsj.org" TargetMode="External"/><Relationship Id="rId13" Type="http://schemas.openxmlformats.org/officeDocument/2006/relationships/hyperlink" Target="mailto:hotchkiss@diocesekcsj.org" TargetMode="External"/><Relationship Id="rId18" Type="http://schemas.openxmlformats.org/officeDocument/2006/relationships/hyperlink" Target="mailto:hotchkiss@diocesekcsj.org" TargetMode="External"/><Relationship Id="rId39" Type="http://schemas.openxmlformats.org/officeDocument/2006/relationships/hyperlink" Target="mailto:hotchkiss@diocesekcsj.org" TargetMode="External"/><Relationship Id="rId34" Type="http://schemas.openxmlformats.org/officeDocument/2006/relationships/hyperlink" Target="mailto:hotchkiss@diocesekcsj.org" TargetMode="External"/><Relationship Id="rId50" Type="http://schemas.openxmlformats.org/officeDocument/2006/relationships/hyperlink" Target="mailto:hotchkiss@diocesekcsj.org" TargetMode="External"/><Relationship Id="rId55" Type="http://schemas.openxmlformats.org/officeDocument/2006/relationships/hyperlink" Target="mailto:hotchkiss@diocesekcsj.org" TargetMode="External"/><Relationship Id="rId76" Type="http://schemas.openxmlformats.org/officeDocument/2006/relationships/hyperlink" Target="mailto:hotchkiss@diocesekcsj.org" TargetMode="External"/><Relationship Id="rId97" Type="http://schemas.openxmlformats.org/officeDocument/2006/relationships/footer" Target="footer1.xml"/><Relationship Id="rId7" Type="http://schemas.openxmlformats.org/officeDocument/2006/relationships/hyperlink" Target="mailto:hotchkiss@diocesekcsj.org" TargetMode="External"/><Relationship Id="rId71" Type="http://schemas.openxmlformats.org/officeDocument/2006/relationships/hyperlink" Target="mailto:hotchkiss@diocesekcsj.org" TargetMode="External"/><Relationship Id="rId92" Type="http://schemas.openxmlformats.org/officeDocument/2006/relationships/hyperlink" Target="mailto:hotchkiss@diocesekcsj.org" TargetMode="External"/><Relationship Id="rId2" Type="http://schemas.openxmlformats.org/officeDocument/2006/relationships/styles" Target="styles.xml"/><Relationship Id="rId29" Type="http://schemas.openxmlformats.org/officeDocument/2006/relationships/hyperlink" Target="mailto:hotchkiss@diocesekcsj.org" TargetMode="External"/><Relationship Id="rId24" Type="http://schemas.openxmlformats.org/officeDocument/2006/relationships/hyperlink" Target="mailto:hotchkiss@diocesekcsj.org" TargetMode="External"/><Relationship Id="rId40" Type="http://schemas.openxmlformats.org/officeDocument/2006/relationships/hyperlink" Target="mailto:hotchkiss@diocesekcsj.org" TargetMode="External"/><Relationship Id="rId45" Type="http://schemas.openxmlformats.org/officeDocument/2006/relationships/hyperlink" Target="mailto:hotchkiss@diocesekcsj.org" TargetMode="External"/><Relationship Id="rId66" Type="http://schemas.openxmlformats.org/officeDocument/2006/relationships/hyperlink" Target="mailto:hotchkiss@diocesekcsj.org" TargetMode="External"/><Relationship Id="rId87" Type="http://schemas.openxmlformats.org/officeDocument/2006/relationships/hyperlink" Target="mailto:hotchkiss@diocesekcsj.org" TargetMode="External"/><Relationship Id="rId61" Type="http://schemas.openxmlformats.org/officeDocument/2006/relationships/hyperlink" Target="mailto:hotchkiss@diocesekcsj.org" TargetMode="External"/><Relationship Id="rId82" Type="http://schemas.openxmlformats.org/officeDocument/2006/relationships/hyperlink" Target="mailto:hotchkiss@diocesekcsj.org" TargetMode="External"/><Relationship Id="rId19" Type="http://schemas.openxmlformats.org/officeDocument/2006/relationships/hyperlink" Target="mailto:hotchkiss@diocesekcsj.org" TargetMode="External"/><Relationship Id="rId14" Type="http://schemas.openxmlformats.org/officeDocument/2006/relationships/hyperlink" Target="mailto:hotchkiss@diocesekcsj.org" TargetMode="External"/><Relationship Id="rId30" Type="http://schemas.openxmlformats.org/officeDocument/2006/relationships/hyperlink" Target="mailto:hotchkiss@diocesekcsj.org" TargetMode="External"/><Relationship Id="rId35" Type="http://schemas.openxmlformats.org/officeDocument/2006/relationships/hyperlink" Target="mailto:hotchkiss@diocesekcsj.org" TargetMode="External"/><Relationship Id="rId56" Type="http://schemas.openxmlformats.org/officeDocument/2006/relationships/hyperlink" Target="mailto:hotchkiss@diocesekcsj.org" TargetMode="External"/><Relationship Id="rId77" Type="http://schemas.openxmlformats.org/officeDocument/2006/relationships/hyperlink" Target="mailto:hotchkiss@diocesekcsj.org" TargetMode="External"/><Relationship Id="rId100" Type="http://schemas.openxmlformats.org/officeDocument/2006/relationships/footer" Target="footer3.xml"/><Relationship Id="rId8" Type="http://schemas.openxmlformats.org/officeDocument/2006/relationships/hyperlink" Target="mailto:hotchkiss@diocesekcsj.org" TargetMode="External"/><Relationship Id="rId51" Type="http://schemas.openxmlformats.org/officeDocument/2006/relationships/hyperlink" Target="mailto:hotchkiss@diocesekcsj.org" TargetMode="External"/><Relationship Id="rId72" Type="http://schemas.openxmlformats.org/officeDocument/2006/relationships/hyperlink" Target="mailto:hotchkiss@diocesekcsj.org" TargetMode="External"/><Relationship Id="rId93" Type="http://schemas.openxmlformats.org/officeDocument/2006/relationships/hyperlink" Target="mailto:hotchkiss@diocesekcsj.org" TargetMode="External"/><Relationship Id="rId9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15</Pages>
  <Words>6353</Words>
  <Characters>36213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Hotchkiss</dc:creator>
  <cp:keywords/>
  <dc:description/>
  <cp:lastModifiedBy>Christopher Hotchkiss</cp:lastModifiedBy>
  <cp:revision>29</cp:revision>
  <cp:lastPrinted>2022-10-19T20:29:00Z</cp:lastPrinted>
  <dcterms:created xsi:type="dcterms:W3CDTF">2022-10-17T20:13:00Z</dcterms:created>
  <dcterms:modified xsi:type="dcterms:W3CDTF">2022-10-19T20:32:00Z</dcterms:modified>
</cp:coreProperties>
</file>