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E6C5" w14:textId="77777777" w:rsidR="00007F58" w:rsidRDefault="00007F58" w:rsidP="00007F5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FACILITATOR POSITION DESCRIPTION</w:t>
      </w:r>
    </w:p>
    <w:p w14:paraId="2BBEFB58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58BD2866" w14:textId="77777777" w:rsidR="00007F58" w:rsidRPr="003A5123" w:rsidRDefault="00007F58" w:rsidP="00007F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</w:t>
      </w:r>
    </w:p>
    <w:p w14:paraId="6BC3AB31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4C8B6458" w14:textId="77777777" w:rsidR="00007F58" w:rsidRPr="00923421" w:rsidRDefault="00007F58" w:rsidP="00007F58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07F58">
        <w:rPr>
          <w:i/>
          <w:sz w:val="24"/>
          <w:szCs w:val="24"/>
        </w:rPr>
        <w:t>Protecting God’s Children for Adults</w:t>
      </w:r>
      <w:r>
        <w:rPr>
          <w:sz w:val="24"/>
          <w:szCs w:val="24"/>
        </w:rPr>
        <w:t>® Facilitator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957364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72787A9F" w14:textId="77777777" w:rsidR="00007F58" w:rsidRDefault="00007F58" w:rsidP="00007F58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Division: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Office of Child and Youth Protection</w:t>
      </w:r>
    </w:p>
    <w:p w14:paraId="130527EA" w14:textId="77777777" w:rsidR="00007F58" w:rsidRPr="00923421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Diocese of Kansas City – St. Joseph</w:t>
      </w:r>
    </w:p>
    <w:p w14:paraId="47D9031D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6B5957D5" w14:textId="77777777" w:rsidR="00007F58" w:rsidRDefault="00007F58" w:rsidP="00007F58">
      <w:pPr>
        <w:pStyle w:val="NoSpacing"/>
        <w:rPr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Safe Environment Program Coordinator</w:t>
      </w:r>
    </w:p>
    <w:p w14:paraId="5D8B8096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D0DE39" w14:textId="77777777" w:rsidR="00007F58" w:rsidRPr="003A5123" w:rsidRDefault="00007F58" w:rsidP="00007F5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</w:t>
      </w:r>
    </w:p>
    <w:p w14:paraId="26EA017B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7A479E2D" w14:textId="77777777" w:rsidR="00007F58" w:rsidRDefault="00007F58" w:rsidP="00007F58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Position Summary</w:t>
      </w:r>
    </w:p>
    <w:p w14:paraId="288C2407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234EE7CD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Facilitator serves as an extension of the Office of Child and Youth Protection for the Diocese of </w:t>
      </w:r>
    </w:p>
    <w:p w14:paraId="251F7359" w14:textId="77777777" w:rsidR="00007F58" w:rsidRPr="00B35220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Kansas City – St. Joseph. This position facilitates small and large group workshops as specified by VIRTUS® and the Safe Environment Program Coordinator. The Facilitator represents the Diocese in this important volunteer ministry and is a resource on the topic of child sexual abuse. The Facilitator communicates the importance of caring and safe adults in the prevention of child sexual abuse.</w:t>
      </w:r>
    </w:p>
    <w:p w14:paraId="4298E8EF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7F2CFD39" w14:textId="77777777" w:rsidR="00007F58" w:rsidRDefault="00007F58" w:rsidP="00007F58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Essential Duties</w:t>
      </w:r>
    </w:p>
    <w:p w14:paraId="7BFB8331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7AE4E901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Provide </w:t>
      </w:r>
      <w:r w:rsidRPr="00007F58">
        <w:rPr>
          <w:i/>
          <w:sz w:val="24"/>
          <w:szCs w:val="24"/>
        </w:rPr>
        <w:t>Protecting God’s Children for Adults</w:t>
      </w:r>
      <w:r>
        <w:rPr>
          <w:sz w:val="24"/>
          <w:szCs w:val="24"/>
        </w:rPr>
        <w:t>® workshops within the Diocese of Kansas City – St. Joseph utilizing prepared materials as specified by VIRTUS® and the Diocese.</w:t>
      </w:r>
    </w:p>
    <w:p w14:paraId="3ACBD575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38C8BA5A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Comply with all policies and procedural guidelines from the Office of Child and Youth Protection.</w:t>
      </w:r>
    </w:p>
    <w:p w14:paraId="07A1E82A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69544216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Support the Office of Child and Youth Protection by providing other training opportunities as needed.</w:t>
      </w:r>
    </w:p>
    <w:p w14:paraId="607833FC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7E6F3D42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Utilize the library of VIRTUS® resources and the VIRTUS® database to schedule sessions, manage registrations, and print sign-in sheets and other materials.</w:t>
      </w:r>
    </w:p>
    <w:p w14:paraId="0C8E10B4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41238974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Provide the Office of Child and Youth Protection with legible copies of all sign-in sheets immediately following the completion of each workshop. Sheets may be scanned and emailed or submitted via fax.</w:t>
      </w:r>
    </w:p>
    <w:p w14:paraId="0B5D0C99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0BB8FAD0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Participate in ongoing safety education through the monthly bulletins provided by VIRTUS® and through other methods available from the Office of Child and Youth Protection.</w:t>
      </w:r>
    </w:p>
    <w:p w14:paraId="527ABE00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49D7E7EE" w14:textId="77777777" w:rsidR="00007F58" w:rsidRPr="005F6385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Participate in diocesan facilitator updates to remain current and meet all expectations associated with the program. </w:t>
      </w:r>
    </w:p>
    <w:p w14:paraId="7AE97ECF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6AB2B3DF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Schedule and offer to deliver at least two workshops per year.</w:t>
      </w:r>
    </w:p>
    <w:p w14:paraId="64AB68C5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1EDF49F3" w14:textId="77777777" w:rsidR="00007F58" w:rsidRDefault="00007F58" w:rsidP="00007F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Offer appropriate resources to those needing healing and reconciliation as a result of sexual abuse.</w:t>
      </w:r>
    </w:p>
    <w:p w14:paraId="7724B6D5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5686F520" w14:textId="77777777" w:rsidR="00007F58" w:rsidRDefault="00007F58" w:rsidP="00007F58">
      <w:pPr>
        <w:pStyle w:val="NoSpacing"/>
        <w:rPr>
          <w:b/>
          <w:sz w:val="24"/>
          <w:szCs w:val="24"/>
          <w:highlight w:val="lightGray"/>
        </w:rPr>
      </w:pPr>
    </w:p>
    <w:p w14:paraId="1276AE42" w14:textId="77777777" w:rsidR="00007F58" w:rsidRDefault="00007F58" w:rsidP="00007F58">
      <w:pPr>
        <w:pStyle w:val="NoSpacing"/>
        <w:rPr>
          <w:b/>
          <w:sz w:val="24"/>
          <w:szCs w:val="24"/>
          <w:highlight w:val="lightGray"/>
        </w:rPr>
      </w:pPr>
    </w:p>
    <w:p w14:paraId="6E07E773" w14:textId="77777777" w:rsidR="00007F58" w:rsidRDefault="00007F58" w:rsidP="00007F58">
      <w:pPr>
        <w:pStyle w:val="NoSpacing"/>
        <w:rPr>
          <w:b/>
          <w:sz w:val="24"/>
          <w:szCs w:val="24"/>
          <w:highlight w:val="lightGray"/>
        </w:rPr>
      </w:pPr>
    </w:p>
    <w:p w14:paraId="40471FF0" w14:textId="77777777" w:rsidR="00007F58" w:rsidRDefault="00007F58" w:rsidP="00007F58">
      <w:pPr>
        <w:pStyle w:val="NoSpacing"/>
        <w:rPr>
          <w:b/>
          <w:sz w:val="24"/>
          <w:szCs w:val="24"/>
          <w:highlight w:val="lightGray"/>
        </w:rPr>
      </w:pPr>
    </w:p>
    <w:p w14:paraId="03A10917" w14:textId="77777777" w:rsidR="00007F58" w:rsidRDefault="00007F58" w:rsidP="00007F58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Knowledge, Skills, and Abilities</w:t>
      </w:r>
    </w:p>
    <w:p w14:paraId="53E67518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4B270D55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75B2">
        <w:rPr>
          <w:sz w:val="24"/>
          <w:szCs w:val="24"/>
        </w:rPr>
        <w:t>Strong communication</w:t>
      </w:r>
      <w:r>
        <w:rPr>
          <w:sz w:val="24"/>
          <w:szCs w:val="24"/>
        </w:rPr>
        <w:t xml:space="preserve"> skills</w:t>
      </w:r>
      <w:r w:rsidRPr="00E375B2">
        <w:rPr>
          <w:sz w:val="24"/>
          <w:szCs w:val="24"/>
        </w:rPr>
        <w:t xml:space="preserve"> (verbal and written) </w:t>
      </w:r>
    </w:p>
    <w:p w14:paraId="34375A22" w14:textId="77777777" w:rsidR="00007F58" w:rsidRPr="00E375B2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</w:t>
      </w:r>
      <w:r w:rsidRPr="00E375B2">
        <w:rPr>
          <w:sz w:val="24"/>
          <w:szCs w:val="24"/>
        </w:rPr>
        <w:t xml:space="preserve"> presentation skills </w:t>
      </w:r>
    </w:p>
    <w:p w14:paraId="4A89A58A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Dedication to the mission of the protection of children and vulnerable adults</w:t>
      </w:r>
    </w:p>
    <w:p w14:paraId="1DA07B26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speak comfortably about the topic of child sexual abuse</w:t>
      </w:r>
    </w:p>
    <w:p w14:paraId="30A11661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organizational skills</w:t>
      </w:r>
    </w:p>
    <w:p w14:paraId="2EE45C35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to learn the objectives of facilitation in relation to the program</w:t>
      </w:r>
    </w:p>
    <w:p w14:paraId="09B23659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stay calm under pressure and focused on program objectives</w:t>
      </w:r>
    </w:p>
    <w:p w14:paraId="14DBA6B0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Confidence in facilitating groups and engaging them in discussion</w:t>
      </w:r>
    </w:p>
    <w:p w14:paraId="499663D0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handle sensitive issues with confidentiality, empathy, and compassion</w:t>
      </w:r>
    </w:p>
    <w:p w14:paraId="297FED0B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skills to communicate effectively via email and to work with the VIRTUS® database and other web-based diocesan materials</w:t>
      </w:r>
    </w:p>
    <w:p w14:paraId="2BB5879A" w14:textId="77777777" w:rsidR="00007F58" w:rsidRDefault="00007F58" w:rsidP="00007F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use audiovisual equipment or demonstration of a willingness to learn</w:t>
      </w:r>
    </w:p>
    <w:p w14:paraId="6E1FF928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5BA6680B" w14:textId="77777777" w:rsidR="00007F58" w:rsidRDefault="00007F58" w:rsidP="00007F58">
      <w:pPr>
        <w:pStyle w:val="NoSpacing"/>
        <w:rPr>
          <w:b/>
          <w:sz w:val="24"/>
          <w:szCs w:val="24"/>
        </w:rPr>
      </w:pPr>
      <w:r w:rsidRPr="00FE56FD">
        <w:rPr>
          <w:b/>
          <w:sz w:val="24"/>
          <w:szCs w:val="24"/>
          <w:highlight w:val="lightGray"/>
        </w:rPr>
        <w:t>Basic Expectations</w:t>
      </w:r>
    </w:p>
    <w:p w14:paraId="19F25939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0155906A" w14:textId="77777777" w:rsidR="00007F58" w:rsidRPr="0064187B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Successful completion of a </w:t>
      </w:r>
      <w:r w:rsidRPr="00007F58">
        <w:rPr>
          <w:i/>
          <w:sz w:val="24"/>
          <w:szCs w:val="24"/>
        </w:rPr>
        <w:t>Protecting God’s Children for Adults</w:t>
      </w:r>
      <w:r>
        <w:rPr>
          <w:sz w:val="24"/>
          <w:szCs w:val="24"/>
        </w:rPr>
        <w:t xml:space="preserve">® workshop </w:t>
      </w:r>
    </w:p>
    <w:p w14:paraId="4A91E888" w14:textId="77777777" w:rsidR="00007F58" w:rsidRPr="00E375B2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Active VIRTUS® account with documentation of a current signed copy of the </w:t>
      </w:r>
      <w:r>
        <w:rPr>
          <w:i/>
          <w:sz w:val="24"/>
          <w:szCs w:val="24"/>
        </w:rPr>
        <w:t xml:space="preserve">Ethics and Integrity in Ministry </w:t>
      </w:r>
      <w:r>
        <w:rPr>
          <w:sz w:val="24"/>
          <w:szCs w:val="24"/>
        </w:rPr>
        <w:t xml:space="preserve">(EIM) </w:t>
      </w:r>
      <w:r>
        <w:rPr>
          <w:i/>
          <w:sz w:val="24"/>
          <w:szCs w:val="24"/>
        </w:rPr>
        <w:t xml:space="preserve">Code of Conduct </w:t>
      </w:r>
      <w:r>
        <w:rPr>
          <w:sz w:val="24"/>
          <w:szCs w:val="24"/>
        </w:rPr>
        <w:t>Policy</w:t>
      </w:r>
    </w:p>
    <w:p w14:paraId="5A9281D2" w14:textId="77777777" w:rsidR="00007F58" w:rsidRPr="0064187B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Successful passing of a Background Check within the past five years with documentation in an active VIRTUS® account</w:t>
      </w:r>
    </w:p>
    <w:p w14:paraId="418B477B" w14:textId="77777777" w:rsidR="00007F58" w:rsidRPr="007D7902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Completion of the Facilitator Candidate Application form, including the provision of three references with one recommended to be from your pastor or school principal</w:t>
      </w:r>
    </w:p>
    <w:p w14:paraId="17420CA2" w14:textId="77777777" w:rsidR="00007F58" w:rsidRPr="0064187B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Participation in an office or telephone interview prior to acceptance into the Train-the-Facilitator training</w:t>
      </w:r>
    </w:p>
    <w:p w14:paraId="5BEB5940" w14:textId="77777777" w:rsidR="00007F58" w:rsidRPr="007D7902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Attendance at the Train-the-Facilitator </w:t>
      </w:r>
      <w:r w:rsidR="00BB2BDE">
        <w:rPr>
          <w:sz w:val="24"/>
          <w:szCs w:val="24"/>
        </w:rPr>
        <w:t xml:space="preserve">two-day </w:t>
      </w:r>
      <w:r>
        <w:rPr>
          <w:sz w:val="24"/>
          <w:szCs w:val="24"/>
        </w:rPr>
        <w:t>training provided by the diocese</w:t>
      </w:r>
      <w:r w:rsidR="00BB2BDE">
        <w:rPr>
          <w:sz w:val="24"/>
          <w:szCs w:val="24"/>
        </w:rPr>
        <w:t xml:space="preserve"> followed by</w:t>
      </w:r>
      <w:r>
        <w:rPr>
          <w:sz w:val="24"/>
          <w:szCs w:val="24"/>
        </w:rPr>
        <w:t xml:space="preserve"> attendance at a model session in a half-day setting</w:t>
      </w:r>
    </w:p>
    <w:p w14:paraId="6ECBC124" w14:textId="77777777" w:rsidR="00007F58" w:rsidRPr="007D7902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Commitment to participation in diocesan facilitator updates and ongoing safety education through VIRTUS®</w:t>
      </w:r>
    </w:p>
    <w:p w14:paraId="19BD7A91" w14:textId="77777777" w:rsidR="00007F58" w:rsidRDefault="00007F58" w:rsidP="00007F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Commitment to schedule and offer to deliver at least two workshops per year</w:t>
      </w:r>
    </w:p>
    <w:p w14:paraId="1513C327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323264AB" w14:textId="77777777" w:rsidR="00007F58" w:rsidRDefault="00007F58" w:rsidP="00007F58">
      <w:pPr>
        <w:pStyle w:val="NoSpacing"/>
        <w:rPr>
          <w:b/>
          <w:sz w:val="24"/>
          <w:szCs w:val="24"/>
        </w:rPr>
      </w:pPr>
    </w:p>
    <w:p w14:paraId="524CC21F" w14:textId="77777777" w:rsidR="00007F58" w:rsidRPr="00923421" w:rsidRDefault="00007F58" w:rsidP="00007F58">
      <w:pPr>
        <w:pStyle w:val="NoSpacing"/>
        <w:rPr>
          <w:b/>
          <w:sz w:val="24"/>
          <w:szCs w:val="24"/>
        </w:rPr>
      </w:pPr>
    </w:p>
    <w:p w14:paraId="65BFFC78" w14:textId="77777777" w:rsidR="00007F58" w:rsidRDefault="00007F58" w:rsidP="00007F58">
      <w:pPr>
        <w:pStyle w:val="NoSpacing"/>
        <w:jc w:val="center"/>
        <w:rPr>
          <w:b/>
          <w:sz w:val="36"/>
          <w:szCs w:val="36"/>
        </w:rPr>
      </w:pPr>
    </w:p>
    <w:p w14:paraId="1145864D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333DF15E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6A61823B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39CDFE88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2EAA6CDE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5B1F42BC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59500814" w14:textId="77777777" w:rsidR="00007F58" w:rsidRDefault="00007F58" w:rsidP="00007F58">
      <w:pPr>
        <w:pStyle w:val="NoSpacing"/>
        <w:rPr>
          <w:sz w:val="24"/>
          <w:szCs w:val="24"/>
        </w:rPr>
      </w:pPr>
    </w:p>
    <w:p w14:paraId="6E52C2AD" w14:textId="77777777" w:rsidR="00007F58" w:rsidRDefault="00007F58" w:rsidP="00007F5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Effective 1/2/20</w:t>
      </w:r>
    </w:p>
    <w:p w14:paraId="780357C3" w14:textId="77777777" w:rsidR="00007F58" w:rsidRPr="00923421" w:rsidRDefault="00007F58" w:rsidP="00007F58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Supersedes 1/5/18</w:t>
      </w:r>
    </w:p>
    <w:p w14:paraId="334AC9DA" w14:textId="77777777" w:rsidR="00007F58" w:rsidRDefault="00007F58" w:rsidP="00007F58"/>
    <w:sectPr w:rsidR="00007F58" w:rsidSect="00923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8AD"/>
    <w:multiLevelType w:val="hybridMultilevel"/>
    <w:tmpl w:val="C80ACD60"/>
    <w:lvl w:ilvl="0" w:tplc="D862CD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8"/>
    <w:rsid w:val="00007F58"/>
    <w:rsid w:val="000353F6"/>
    <w:rsid w:val="006A0C5E"/>
    <w:rsid w:val="00BB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C741"/>
  <w15:chartTrackingRefBased/>
  <w15:docId w15:val="{97646CB7-E931-4323-91ED-B82D4EE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2</cp:revision>
  <dcterms:created xsi:type="dcterms:W3CDTF">2021-04-23T12:15:00Z</dcterms:created>
  <dcterms:modified xsi:type="dcterms:W3CDTF">2021-04-23T12:15:00Z</dcterms:modified>
</cp:coreProperties>
</file>