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7BE9" w14:textId="77777777" w:rsidR="004C3BA4" w:rsidRDefault="004C3BA4" w:rsidP="00712D78">
      <w:pPr>
        <w:pStyle w:val="NoSpacing"/>
        <w:jc w:val="center"/>
        <w:rPr>
          <w:b/>
          <w:sz w:val="28"/>
          <w:szCs w:val="28"/>
        </w:rPr>
      </w:pPr>
      <w:bookmarkStart w:id="0" w:name="_GoBack"/>
      <w:bookmarkEnd w:id="0"/>
    </w:p>
    <w:p w14:paraId="39B98DB6" w14:textId="77777777" w:rsidR="00B67791" w:rsidRDefault="00712D78" w:rsidP="00712D78">
      <w:pPr>
        <w:pStyle w:val="NoSpacing"/>
        <w:jc w:val="center"/>
        <w:rPr>
          <w:b/>
          <w:sz w:val="28"/>
          <w:szCs w:val="28"/>
        </w:rPr>
      </w:pPr>
      <w:r>
        <w:rPr>
          <w:b/>
          <w:sz w:val="28"/>
          <w:szCs w:val="28"/>
        </w:rPr>
        <w:t>OFFICE OF CHILD AND YOUTH PROTECTION</w:t>
      </w:r>
    </w:p>
    <w:p w14:paraId="1E7E4075" w14:textId="77777777" w:rsidR="003E36F4" w:rsidRDefault="00B67791" w:rsidP="00B67791">
      <w:pPr>
        <w:pStyle w:val="NoSpacing"/>
        <w:jc w:val="center"/>
        <w:rPr>
          <w:b/>
          <w:sz w:val="28"/>
          <w:szCs w:val="28"/>
        </w:rPr>
      </w:pPr>
      <w:r>
        <w:rPr>
          <w:b/>
          <w:sz w:val="28"/>
          <w:szCs w:val="28"/>
        </w:rPr>
        <w:t>ONSITE AUDIT CHECKLIST</w:t>
      </w:r>
    </w:p>
    <w:p w14:paraId="6C7B8AF7" w14:textId="34E6BE90" w:rsidR="00B67791" w:rsidRDefault="00E432A5" w:rsidP="00B67791">
      <w:pPr>
        <w:pStyle w:val="NoSpacing"/>
        <w:jc w:val="center"/>
        <w:rPr>
          <w:b/>
          <w:sz w:val="28"/>
          <w:szCs w:val="28"/>
        </w:rPr>
      </w:pPr>
      <w:proofErr w:type="gramStart"/>
      <w:r>
        <w:rPr>
          <w:b/>
          <w:sz w:val="28"/>
          <w:szCs w:val="28"/>
        </w:rPr>
        <w:t>April</w:t>
      </w:r>
      <w:r w:rsidR="00B67791">
        <w:rPr>
          <w:b/>
          <w:sz w:val="28"/>
          <w:szCs w:val="28"/>
        </w:rPr>
        <w:t>,</w:t>
      </w:r>
      <w:proofErr w:type="gramEnd"/>
      <w:r w:rsidR="00B67791">
        <w:rPr>
          <w:b/>
          <w:sz w:val="28"/>
          <w:szCs w:val="28"/>
        </w:rPr>
        <w:t xml:space="preserve"> </w:t>
      </w:r>
      <w:r>
        <w:rPr>
          <w:b/>
          <w:sz w:val="28"/>
          <w:szCs w:val="28"/>
        </w:rPr>
        <w:t>2020</w:t>
      </w:r>
    </w:p>
    <w:p w14:paraId="5A8F03FD" w14:textId="77777777" w:rsidR="00B67791" w:rsidRDefault="00B67791" w:rsidP="00B67791">
      <w:pPr>
        <w:pStyle w:val="NoSpacing"/>
        <w:jc w:val="center"/>
        <w:rPr>
          <w:b/>
          <w:sz w:val="28"/>
          <w:szCs w:val="28"/>
        </w:rPr>
      </w:pPr>
    </w:p>
    <w:p w14:paraId="3B98EE3B" w14:textId="77777777" w:rsidR="00B67791" w:rsidRDefault="00B67791" w:rsidP="00B67791">
      <w:pPr>
        <w:pStyle w:val="NoSpacing"/>
        <w:rPr>
          <w:sz w:val="24"/>
          <w:szCs w:val="24"/>
        </w:rPr>
      </w:pPr>
      <w:r>
        <w:rPr>
          <w:sz w:val="24"/>
          <w:szCs w:val="24"/>
        </w:rPr>
        <w:t xml:space="preserve">Onsite audits are conducted periodically by the Office of Child and Youth Protection </w:t>
      </w:r>
      <w:r w:rsidR="001D7B01">
        <w:rPr>
          <w:sz w:val="24"/>
          <w:szCs w:val="24"/>
        </w:rPr>
        <w:t xml:space="preserve">(OCYP) </w:t>
      </w:r>
      <w:r>
        <w:rPr>
          <w:sz w:val="24"/>
          <w:szCs w:val="24"/>
        </w:rPr>
        <w:t xml:space="preserve">to ensure that diocesan parishes and schools are in full compliance with safe environment policies and procedures. </w:t>
      </w:r>
      <w:r w:rsidR="00061136">
        <w:rPr>
          <w:sz w:val="24"/>
          <w:szCs w:val="24"/>
        </w:rPr>
        <w:t xml:space="preserve">Audits ensure compliance with the </w:t>
      </w:r>
      <w:r w:rsidR="00061136">
        <w:rPr>
          <w:i/>
          <w:sz w:val="24"/>
          <w:szCs w:val="24"/>
        </w:rPr>
        <w:t>Charter for the Protection of Children and Young People</w:t>
      </w:r>
      <w:r w:rsidR="00061136">
        <w:rPr>
          <w:sz w:val="24"/>
          <w:szCs w:val="24"/>
        </w:rPr>
        <w:t xml:space="preserve"> and </w:t>
      </w:r>
      <w:r>
        <w:rPr>
          <w:sz w:val="24"/>
          <w:szCs w:val="24"/>
        </w:rPr>
        <w:t xml:space="preserve">include tours and a comprehensive compliance review of required documentation. </w:t>
      </w:r>
      <w:r w:rsidR="00061136">
        <w:rPr>
          <w:sz w:val="24"/>
          <w:szCs w:val="24"/>
        </w:rPr>
        <w:t xml:space="preserve">The following is a checklist that may be used by diocesan parishes and schools in </w:t>
      </w:r>
      <w:r w:rsidR="001D7B01">
        <w:rPr>
          <w:sz w:val="24"/>
          <w:szCs w:val="24"/>
        </w:rPr>
        <w:t>preparation for an onsite audit from the OCYP or an external auditor.</w:t>
      </w:r>
    </w:p>
    <w:p w14:paraId="74F827CB" w14:textId="77777777" w:rsidR="00B67791" w:rsidRDefault="00B67791" w:rsidP="00B67791">
      <w:pPr>
        <w:pStyle w:val="NoSpacing"/>
        <w:rPr>
          <w:sz w:val="24"/>
          <w:szCs w:val="24"/>
        </w:rPr>
      </w:pPr>
    </w:p>
    <w:p w14:paraId="6F1B9932" w14:textId="77777777" w:rsidR="002F0AE7" w:rsidRPr="00A661F9" w:rsidRDefault="002F0AE7" w:rsidP="002F0AE7">
      <w:pPr>
        <w:pStyle w:val="NoSpacing"/>
        <w:rPr>
          <w:b/>
          <w:sz w:val="24"/>
          <w:szCs w:val="24"/>
        </w:rPr>
      </w:pPr>
      <w:r w:rsidRPr="00A661F9">
        <w:rPr>
          <w:b/>
          <w:sz w:val="24"/>
          <w:szCs w:val="24"/>
        </w:rPr>
        <w:t xml:space="preserve">Does the tour show compliance with </w:t>
      </w:r>
      <w:r w:rsidR="00A661F9" w:rsidRPr="00A661F9">
        <w:rPr>
          <w:b/>
          <w:sz w:val="24"/>
          <w:szCs w:val="24"/>
        </w:rPr>
        <w:t>these items (see last page of checklist for specific requirements)</w:t>
      </w:r>
      <w:r w:rsidR="00941960">
        <w:rPr>
          <w:b/>
          <w:sz w:val="24"/>
          <w:szCs w:val="24"/>
        </w:rPr>
        <w:t>?</w:t>
      </w:r>
    </w:p>
    <w:p w14:paraId="10D0F626" w14:textId="77777777" w:rsidR="00A661F9" w:rsidRDefault="00A661F9" w:rsidP="002F0AE7">
      <w:pPr>
        <w:pStyle w:val="NoSpacing"/>
        <w:rPr>
          <w:sz w:val="24"/>
          <w:szCs w:val="24"/>
        </w:rPr>
      </w:pPr>
    </w:p>
    <w:p w14:paraId="3B7FC155" w14:textId="77777777" w:rsidR="002F0AE7" w:rsidRDefault="002F0AE7" w:rsidP="002F0AE7">
      <w:pPr>
        <w:pStyle w:val="NoSpacing"/>
        <w:numPr>
          <w:ilvl w:val="0"/>
          <w:numId w:val="4"/>
        </w:numPr>
        <w:rPr>
          <w:sz w:val="24"/>
          <w:szCs w:val="24"/>
        </w:rPr>
      </w:pPr>
      <w:r>
        <w:rPr>
          <w:sz w:val="24"/>
          <w:szCs w:val="24"/>
        </w:rPr>
        <w:t>Parish bulle</w:t>
      </w:r>
      <w:r w:rsidR="008F18E5">
        <w:rPr>
          <w:sz w:val="24"/>
          <w:szCs w:val="24"/>
        </w:rPr>
        <w:t>tin language that meets the 2014</w:t>
      </w:r>
      <w:r>
        <w:rPr>
          <w:sz w:val="24"/>
          <w:szCs w:val="24"/>
        </w:rPr>
        <w:t xml:space="preserve"> arbitration requirement?</w:t>
      </w:r>
    </w:p>
    <w:p w14:paraId="2F28B631" w14:textId="77777777" w:rsidR="00A661F9" w:rsidRDefault="00A661F9" w:rsidP="00A661F9">
      <w:pPr>
        <w:pStyle w:val="NoSpacing"/>
        <w:ind w:left="720"/>
        <w:rPr>
          <w:sz w:val="24"/>
          <w:szCs w:val="24"/>
        </w:rPr>
      </w:pPr>
      <w:r>
        <w:rPr>
          <w:sz w:val="24"/>
          <w:szCs w:val="24"/>
        </w:rPr>
        <w:t>Yes _____</w:t>
      </w:r>
      <w:r>
        <w:rPr>
          <w:sz w:val="24"/>
          <w:szCs w:val="24"/>
        </w:rPr>
        <w:tab/>
        <w:t>No _____</w:t>
      </w:r>
    </w:p>
    <w:p w14:paraId="47E2473F" w14:textId="77777777" w:rsidR="00A661F9" w:rsidRDefault="00A661F9" w:rsidP="002F0AE7">
      <w:pPr>
        <w:pStyle w:val="NoSpacing"/>
        <w:numPr>
          <w:ilvl w:val="0"/>
          <w:numId w:val="4"/>
        </w:numPr>
        <w:rPr>
          <w:sz w:val="24"/>
          <w:szCs w:val="24"/>
        </w:rPr>
      </w:pPr>
      <w:r>
        <w:rPr>
          <w:sz w:val="24"/>
          <w:szCs w:val="24"/>
        </w:rPr>
        <w:t>Parish</w:t>
      </w:r>
      <w:r w:rsidR="008F18E5">
        <w:rPr>
          <w:sz w:val="24"/>
          <w:szCs w:val="24"/>
        </w:rPr>
        <w:t>/School</w:t>
      </w:r>
      <w:r>
        <w:rPr>
          <w:sz w:val="24"/>
          <w:szCs w:val="24"/>
        </w:rPr>
        <w:t xml:space="preserve"> “Report Abuse” posters posted? Yes _____ </w:t>
      </w:r>
      <w:r>
        <w:rPr>
          <w:sz w:val="24"/>
          <w:szCs w:val="24"/>
        </w:rPr>
        <w:tab/>
        <w:t>No _____ How many posters? _____</w:t>
      </w:r>
    </w:p>
    <w:p w14:paraId="4ED426BC" w14:textId="77777777" w:rsidR="00BB5027" w:rsidRDefault="00BB5027" w:rsidP="00BB5027">
      <w:pPr>
        <w:pStyle w:val="NoSpacing"/>
        <w:numPr>
          <w:ilvl w:val="0"/>
          <w:numId w:val="4"/>
        </w:numPr>
        <w:rPr>
          <w:sz w:val="24"/>
          <w:szCs w:val="24"/>
        </w:rPr>
      </w:pPr>
      <w:r>
        <w:rPr>
          <w:sz w:val="24"/>
          <w:szCs w:val="24"/>
        </w:rPr>
        <w:t>Parish/School website that includes a link to the diocesan website and/or the diocesan reporting policy with contact information for the Ombudsman and Victim Advocate?</w:t>
      </w:r>
    </w:p>
    <w:p w14:paraId="3BDED4E3" w14:textId="77777777" w:rsidR="00BB5027" w:rsidRDefault="00BB5027" w:rsidP="00BB5027">
      <w:pPr>
        <w:pStyle w:val="NoSpacing"/>
        <w:ind w:left="720"/>
        <w:rPr>
          <w:sz w:val="24"/>
          <w:szCs w:val="24"/>
        </w:rPr>
      </w:pPr>
      <w:r>
        <w:rPr>
          <w:sz w:val="24"/>
          <w:szCs w:val="24"/>
        </w:rPr>
        <w:t>Yes _____</w:t>
      </w:r>
      <w:r>
        <w:rPr>
          <w:sz w:val="24"/>
          <w:szCs w:val="24"/>
        </w:rPr>
        <w:tab/>
        <w:t>No _____</w:t>
      </w:r>
    </w:p>
    <w:p w14:paraId="6E99D317" w14:textId="77777777" w:rsidR="00BB5027" w:rsidRDefault="00BB5027" w:rsidP="002F0AE7">
      <w:pPr>
        <w:pStyle w:val="NoSpacing"/>
        <w:numPr>
          <w:ilvl w:val="0"/>
          <w:numId w:val="4"/>
        </w:numPr>
        <w:rPr>
          <w:sz w:val="24"/>
          <w:szCs w:val="24"/>
        </w:rPr>
      </w:pPr>
      <w:r>
        <w:rPr>
          <w:sz w:val="24"/>
          <w:szCs w:val="24"/>
        </w:rPr>
        <w:t>School website that includes a link to the TIPs Incident Report platform?</w:t>
      </w:r>
    </w:p>
    <w:p w14:paraId="1E441643" w14:textId="77777777" w:rsidR="00BB5027" w:rsidRDefault="00BB5027" w:rsidP="00BB5027">
      <w:pPr>
        <w:pStyle w:val="NoSpacing"/>
        <w:ind w:left="720"/>
        <w:rPr>
          <w:sz w:val="24"/>
          <w:szCs w:val="24"/>
        </w:rPr>
      </w:pPr>
      <w:r>
        <w:rPr>
          <w:sz w:val="24"/>
          <w:szCs w:val="24"/>
        </w:rPr>
        <w:t>Yes_____</w:t>
      </w:r>
      <w:r>
        <w:rPr>
          <w:sz w:val="24"/>
          <w:szCs w:val="24"/>
        </w:rPr>
        <w:tab/>
        <w:t>No______</w:t>
      </w:r>
    </w:p>
    <w:p w14:paraId="3516DA63" w14:textId="77777777" w:rsidR="002F0AE7" w:rsidRDefault="002F0AE7" w:rsidP="002F0AE7">
      <w:pPr>
        <w:pStyle w:val="NoSpacing"/>
        <w:rPr>
          <w:sz w:val="24"/>
          <w:szCs w:val="24"/>
        </w:rPr>
      </w:pPr>
    </w:p>
    <w:p w14:paraId="48C4DDD5" w14:textId="77777777" w:rsidR="00B67791" w:rsidRPr="00A661F9" w:rsidRDefault="00061136" w:rsidP="002F0AE7">
      <w:pPr>
        <w:pStyle w:val="NoSpacing"/>
        <w:rPr>
          <w:b/>
          <w:sz w:val="24"/>
          <w:szCs w:val="24"/>
        </w:rPr>
      </w:pPr>
      <w:r w:rsidRPr="00A661F9">
        <w:rPr>
          <w:b/>
          <w:sz w:val="24"/>
          <w:szCs w:val="24"/>
        </w:rPr>
        <w:t xml:space="preserve">Can the SEC </w:t>
      </w:r>
      <w:r w:rsidR="002F0AE7" w:rsidRPr="00A661F9">
        <w:rPr>
          <w:b/>
          <w:sz w:val="24"/>
          <w:szCs w:val="24"/>
        </w:rPr>
        <w:t xml:space="preserve">explain the purpose of the </w:t>
      </w:r>
      <w:r w:rsidR="002F0AE7" w:rsidRPr="00A661F9">
        <w:rPr>
          <w:b/>
          <w:i/>
          <w:sz w:val="24"/>
          <w:szCs w:val="24"/>
        </w:rPr>
        <w:t>Charter for the Protection of Children and Young People?</w:t>
      </w:r>
    </w:p>
    <w:p w14:paraId="437F145D" w14:textId="77777777" w:rsidR="002F0AE7" w:rsidRDefault="002F0AE7" w:rsidP="002F0AE7">
      <w:pPr>
        <w:pStyle w:val="NoSpacing"/>
        <w:rPr>
          <w:sz w:val="24"/>
          <w:szCs w:val="24"/>
        </w:rPr>
      </w:pPr>
      <w:r>
        <w:rPr>
          <w:sz w:val="24"/>
          <w:szCs w:val="24"/>
        </w:rPr>
        <w:t>Yes _____</w:t>
      </w:r>
      <w:r>
        <w:rPr>
          <w:sz w:val="24"/>
          <w:szCs w:val="24"/>
        </w:rPr>
        <w:tab/>
        <w:t>No _____</w:t>
      </w:r>
    </w:p>
    <w:p w14:paraId="7D3D0168" w14:textId="77777777" w:rsidR="002F0AE7" w:rsidRDefault="002F0AE7" w:rsidP="002F0AE7">
      <w:pPr>
        <w:pStyle w:val="NoSpacing"/>
        <w:ind w:left="720"/>
        <w:rPr>
          <w:sz w:val="24"/>
          <w:szCs w:val="24"/>
        </w:rPr>
      </w:pPr>
    </w:p>
    <w:p w14:paraId="286BF9E1" w14:textId="77777777" w:rsidR="002F0AE7" w:rsidRPr="00A661F9" w:rsidRDefault="002F0AE7" w:rsidP="002F0AE7">
      <w:pPr>
        <w:pStyle w:val="NoSpacing"/>
        <w:rPr>
          <w:b/>
          <w:sz w:val="24"/>
          <w:szCs w:val="24"/>
        </w:rPr>
      </w:pPr>
      <w:r w:rsidRPr="00A661F9">
        <w:rPr>
          <w:b/>
          <w:sz w:val="24"/>
          <w:szCs w:val="24"/>
        </w:rPr>
        <w:t>Can the SEC list the 3 primary functions of the Office of Child and Youth Protection?</w:t>
      </w:r>
    </w:p>
    <w:p w14:paraId="515DF365" w14:textId="77777777" w:rsidR="002F0AE7" w:rsidRDefault="002F0AE7" w:rsidP="002F0AE7">
      <w:pPr>
        <w:pStyle w:val="NoSpacing"/>
        <w:rPr>
          <w:sz w:val="24"/>
          <w:szCs w:val="24"/>
        </w:rPr>
      </w:pPr>
      <w:r>
        <w:rPr>
          <w:sz w:val="24"/>
          <w:szCs w:val="24"/>
        </w:rPr>
        <w:t>Yes _____</w:t>
      </w:r>
      <w:r>
        <w:rPr>
          <w:sz w:val="24"/>
          <w:szCs w:val="24"/>
        </w:rPr>
        <w:tab/>
        <w:t>No _____</w:t>
      </w:r>
    </w:p>
    <w:p w14:paraId="1C4F4E8C" w14:textId="77777777" w:rsidR="002F0AE7" w:rsidRDefault="002F0AE7" w:rsidP="002F0AE7">
      <w:pPr>
        <w:pStyle w:val="NoSpacing"/>
        <w:ind w:left="720"/>
        <w:rPr>
          <w:sz w:val="24"/>
          <w:szCs w:val="24"/>
        </w:rPr>
      </w:pPr>
    </w:p>
    <w:p w14:paraId="29851712" w14:textId="77777777" w:rsidR="00BD09F0" w:rsidRDefault="00BD09F0" w:rsidP="002F0AE7">
      <w:pPr>
        <w:pStyle w:val="NoSpacing"/>
        <w:rPr>
          <w:b/>
          <w:sz w:val="24"/>
          <w:szCs w:val="24"/>
        </w:rPr>
      </w:pPr>
      <w:r>
        <w:rPr>
          <w:b/>
          <w:sz w:val="24"/>
          <w:szCs w:val="24"/>
        </w:rPr>
        <w:t>Can the SEC locate the diocesan web pages for the Office of Child and Youth Protection and demonstrate a working knowledge of the use of the information necessary for the position</w:t>
      </w:r>
      <w:r w:rsidR="00D86EE9">
        <w:rPr>
          <w:b/>
          <w:sz w:val="24"/>
          <w:szCs w:val="24"/>
        </w:rPr>
        <w:t>, including</w:t>
      </w:r>
      <w:r w:rsidR="00A0332C">
        <w:rPr>
          <w:b/>
          <w:sz w:val="24"/>
          <w:szCs w:val="24"/>
        </w:rPr>
        <w:t xml:space="preserve"> how to</w:t>
      </w:r>
      <w:r w:rsidR="00D86EE9">
        <w:rPr>
          <w:b/>
          <w:sz w:val="24"/>
          <w:szCs w:val="24"/>
        </w:rPr>
        <w:t xml:space="preserve"> access </w:t>
      </w:r>
      <w:r w:rsidR="006A44C9">
        <w:rPr>
          <w:b/>
          <w:sz w:val="24"/>
          <w:szCs w:val="24"/>
        </w:rPr>
        <w:t>the password-protected</w:t>
      </w:r>
      <w:r w:rsidR="00D86EE9">
        <w:rPr>
          <w:b/>
          <w:sz w:val="24"/>
          <w:szCs w:val="24"/>
        </w:rPr>
        <w:t xml:space="preserve"> portion for SECs</w:t>
      </w:r>
      <w:r>
        <w:rPr>
          <w:b/>
          <w:sz w:val="24"/>
          <w:szCs w:val="24"/>
        </w:rPr>
        <w:t>?</w:t>
      </w:r>
    </w:p>
    <w:p w14:paraId="71D2C894" w14:textId="77777777" w:rsidR="00BD09F0" w:rsidRPr="00BD09F0" w:rsidRDefault="00BD09F0" w:rsidP="002F0AE7">
      <w:pPr>
        <w:pStyle w:val="NoSpacing"/>
        <w:rPr>
          <w:sz w:val="24"/>
          <w:szCs w:val="24"/>
        </w:rPr>
      </w:pPr>
      <w:r>
        <w:rPr>
          <w:sz w:val="24"/>
          <w:szCs w:val="24"/>
        </w:rPr>
        <w:t>Yes _____</w:t>
      </w:r>
      <w:r>
        <w:rPr>
          <w:sz w:val="24"/>
          <w:szCs w:val="24"/>
        </w:rPr>
        <w:tab/>
        <w:t>No _____</w:t>
      </w:r>
    </w:p>
    <w:p w14:paraId="3E65DB10" w14:textId="77777777" w:rsidR="00BD09F0" w:rsidRDefault="00BD09F0" w:rsidP="002F0AE7">
      <w:pPr>
        <w:pStyle w:val="NoSpacing"/>
        <w:rPr>
          <w:b/>
          <w:sz w:val="24"/>
          <w:szCs w:val="24"/>
        </w:rPr>
      </w:pPr>
    </w:p>
    <w:p w14:paraId="6491D40B" w14:textId="77777777" w:rsidR="002F0AE7" w:rsidRDefault="002F0AE7" w:rsidP="002F0AE7">
      <w:pPr>
        <w:pStyle w:val="NoSpacing"/>
        <w:rPr>
          <w:b/>
          <w:sz w:val="24"/>
          <w:szCs w:val="24"/>
        </w:rPr>
      </w:pPr>
      <w:r w:rsidRPr="001D34C0">
        <w:rPr>
          <w:b/>
          <w:sz w:val="24"/>
          <w:szCs w:val="24"/>
        </w:rPr>
        <w:t xml:space="preserve">Can the parish/school demonstrate how to find the most current </w:t>
      </w:r>
      <w:r w:rsidR="001D34C0">
        <w:rPr>
          <w:b/>
          <w:sz w:val="24"/>
          <w:szCs w:val="24"/>
        </w:rPr>
        <w:t>version of the required safety curriculum for minors?</w:t>
      </w:r>
    </w:p>
    <w:p w14:paraId="167F0637" w14:textId="77777777" w:rsidR="000E33BB" w:rsidRDefault="000E33BB" w:rsidP="000E33BB">
      <w:pPr>
        <w:pStyle w:val="NoSpacing"/>
        <w:ind w:left="720"/>
        <w:rPr>
          <w:sz w:val="24"/>
          <w:szCs w:val="24"/>
        </w:rPr>
      </w:pPr>
    </w:p>
    <w:p w14:paraId="6747E11F" w14:textId="4B765A9D" w:rsidR="001D34C0" w:rsidRDefault="001D34C0" w:rsidP="001D34C0">
      <w:pPr>
        <w:pStyle w:val="NoSpacing"/>
        <w:numPr>
          <w:ilvl w:val="0"/>
          <w:numId w:val="4"/>
        </w:numPr>
        <w:rPr>
          <w:sz w:val="24"/>
          <w:szCs w:val="24"/>
        </w:rPr>
      </w:pPr>
      <w:r>
        <w:rPr>
          <w:sz w:val="24"/>
          <w:szCs w:val="24"/>
        </w:rPr>
        <w:t xml:space="preserve">Archdiocese of Omaha’s </w:t>
      </w:r>
      <w:r>
        <w:rPr>
          <w:i/>
          <w:sz w:val="24"/>
          <w:szCs w:val="24"/>
        </w:rPr>
        <w:t xml:space="preserve">Circle of Grace? </w:t>
      </w:r>
      <w:r>
        <w:rPr>
          <w:sz w:val="24"/>
          <w:szCs w:val="24"/>
        </w:rPr>
        <w:tab/>
        <w:t>Yes _____</w:t>
      </w:r>
      <w:r>
        <w:rPr>
          <w:sz w:val="24"/>
          <w:szCs w:val="24"/>
        </w:rPr>
        <w:tab/>
        <w:t>No _____</w:t>
      </w:r>
    </w:p>
    <w:p w14:paraId="455FBAE0" w14:textId="77777777" w:rsidR="00BD09F0" w:rsidRDefault="00BD09F0" w:rsidP="001D34C0">
      <w:pPr>
        <w:pStyle w:val="NoSpacing"/>
        <w:rPr>
          <w:sz w:val="24"/>
          <w:szCs w:val="24"/>
        </w:rPr>
      </w:pPr>
    </w:p>
    <w:p w14:paraId="0490F1AE" w14:textId="77777777" w:rsidR="00BD09F0" w:rsidRDefault="00BD09F0" w:rsidP="001D34C0">
      <w:pPr>
        <w:pStyle w:val="NoSpacing"/>
        <w:rPr>
          <w:b/>
          <w:sz w:val="24"/>
          <w:szCs w:val="24"/>
        </w:rPr>
      </w:pPr>
      <w:r>
        <w:rPr>
          <w:b/>
          <w:sz w:val="24"/>
          <w:szCs w:val="24"/>
        </w:rPr>
        <w:t>Can the parish/school show evidence of annual safe environment training records for children and/or youth?</w:t>
      </w:r>
    </w:p>
    <w:p w14:paraId="47944C91" w14:textId="77777777" w:rsidR="00BD09F0" w:rsidRDefault="00BD09F0" w:rsidP="001D34C0">
      <w:pPr>
        <w:pStyle w:val="NoSpacing"/>
        <w:rPr>
          <w:sz w:val="24"/>
          <w:szCs w:val="24"/>
        </w:rPr>
      </w:pPr>
      <w:r>
        <w:rPr>
          <w:sz w:val="24"/>
          <w:szCs w:val="24"/>
        </w:rPr>
        <w:t>Yes _____</w:t>
      </w:r>
      <w:r>
        <w:rPr>
          <w:sz w:val="24"/>
          <w:szCs w:val="24"/>
        </w:rPr>
        <w:tab/>
        <w:t>No _____</w:t>
      </w:r>
    </w:p>
    <w:p w14:paraId="1F4A44E6" w14:textId="77777777" w:rsidR="00661132" w:rsidRDefault="00661132" w:rsidP="001D34C0">
      <w:pPr>
        <w:pStyle w:val="NoSpacing"/>
        <w:rPr>
          <w:b/>
          <w:sz w:val="24"/>
          <w:szCs w:val="24"/>
        </w:rPr>
      </w:pPr>
    </w:p>
    <w:p w14:paraId="7F41E672" w14:textId="77777777" w:rsidR="00BD09F0" w:rsidRDefault="00BD09F0" w:rsidP="001D34C0">
      <w:pPr>
        <w:pStyle w:val="NoSpacing"/>
        <w:rPr>
          <w:b/>
          <w:sz w:val="24"/>
          <w:szCs w:val="24"/>
        </w:rPr>
      </w:pPr>
      <w:r>
        <w:rPr>
          <w:b/>
          <w:sz w:val="24"/>
          <w:szCs w:val="24"/>
        </w:rPr>
        <w:t>Can the parish/school show evidence of opt-out forms signed by parents who opt their child</w:t>
      </w:r>
      <w:r w:rsidR="00342D87">
        <w:rPr>
          <w:b/>
          <w:sz w:val="24"/>
          <w:szCs w:val="24"/>
        </w:rPr>
        <w:t>(</w:t>
      </w:r>
      <w:r>
        <w:rPr>
          <w:b/>
          <w:sz w:val="24"/>
          <w:szCs w:val="24"/>
        </w:rPr>
        <w:t>ren</w:t>
      </w:r>
      <w:r w:rsidR="00342D87">
        <w:rPr>
          <w:b/>
          <w:sz w:val="24"/>
          <w:szCs w:val="24"/>
        </w:rPr>
        <w:t>)</w:t>
      </w:r>
      <w:r>
        <w:rPr>
          <w:b/>
          <w:sz w:val="24"/>
          <w:szCs w:val="24"/>
        </w:rPr>
        <w:t xml:space="preserve"> out of safe environment training?</w:t>
      </w:r>
    </w:p>
    <w:p w14:paraId="1E329AC7" w14:textId="77777777" w:rsidR="00BD09F0" w:rsidRDefault="00BD09F0" w:rsidP="001D34C0">
      <w:pPr>
        <w:pStyle w:val="NoSpacing"/>
        <w:rPr>
          <w:sz w:val="24"/>
          <w:szCs w:val="24"/>
        </w:rPr>
      </w:pPr>
      <w:r>
        <w:rPr>
          <w:sz w:val="24"/>
          <w:szCs w:val="24"/>
        </w:rPr>
        <w:t>Yes _____</w:t>
      </w:r>
      <w:r>
        <w:rPr>
          <w:sz w:val="24"/>
          <w:szCs w:val="24"/>
        </w:rPr>
        <w:tab/>
        <w:t>No _____</w:t>
      </w:r>
    </w:p>
    <w:p w14:paraId="16688569" w14:textId="77777777" w:rsidR="00342D87" w:rsidRDefault="00342D87" w:rsidP="001D34C0">
      <w:pPr>
        <w:pStyle w:val="NoSpacing"/>
        <w:rPr>
          <w:sz w:val="24"/>
          <w:szCs w:val="24"/>
        </w:rPr>
      </w:pPr>
    </w:p>
    <w:p w14:paraId="42D2BAB3" w14:textId="77777777" w:rsidR="00342D87" w:rsidRDefault="00342D87" w:rsidP="001D34C0">
      <w:pPr>
        <w:pStyle w:val="NoSpacing"/>
        <w:rPr>
          <w:b/>
          <w:sz w:val="24"/>
          <w:szCs w:val="24"/>
        </w:rPr>
      </w:pPr>
      <w:r>
        <w:rPr>
          <w:b/>
          <w:sz w:val="24"/>
          <w:szCs w:val="24"/>
        </w:rPr>
        <w:t>Can the SEC explain the safe environment requirements for new adult parish/school employees?</w:t>
      </w:r>
    </w:p>
    <w:p w14:paraId="29514FA7" w14:textId="77777777" w:rsidR="00342D87" w:rsidRDefault="00342D87" w:rsidP="001D34C0">
      <w:pPr>
        <w:pStyle w:val="NoSpacing"/>
        <w:rPr>
          <w:sz w:val="24"/>
          <w:szCs w:val="24"/>
        </w:rPr>
      </w:pPr>
      <w:r>
        <w:rPr>
          <w:sz w:val="24"/>
          <w:szCs w:val="24"/>
        </w:rPr>
        <w:t>Yes _____</w:t>
      </w:r>
      <w:r>
        <w:rPr>
          <w:sz w:val="24"/>
          <w:szCs w:val="24"/>
        </w:rPr>
        <w:tab/>
        <w:t>No _____</w:t>
      </w:r>
    </w:p>
    <w:p w14:paraId="2F697F5A" w14:textId="77777777" w:rsidR="00342D87" w:rsidRDefault="00342D87" w:rsidP="001D34C0">
      <w:pPr>
        <w:pStyle w:val="NoSpacing"/>
        <w:rPr>
          <w:sz w:val="24"/>
          <w:szCs w:val="24"/>
        </w:rPr>
      </w:pPr>
    </w:p>
    <w:p w14:paraId="7D4776AF" w14:textId="77777777" w:rsidR="00342D87" w:rsidRDefault="00342D87" w:rsidP="001D34C0">
      <w:pPr>
        <w:pStyle w:val="NoSpacing"/>
        <w:rPr>
          <w:b/>
          <w:sz w:val="24"/>
          <w:szCs w:val="24"/>
        </w:rPr>
      </w:pPr>
      <w:r>
        <w:rPr>
          <w:b/>
          <w:sz w:val="24"/>
          <w:szCs w:val="24"/>
        </w:rPr>
        <w:t>Can the SEC explain the safe environment requirements for new parish/school employees that are minors (under age 18)?</w:t>
      </w:r>
    </w:p>
    <w:p w14:paraId="39A1135B" w14:textId="77777777" w:rsidR="00342D87" w:rsidRDefault="00342D87" w:rsidP="001D34C0">
      <w:pPr>
        <w:pStyle w:val="NoSpacing"/>
        <w:rPr>
          <w:sz w:val="24"/>
          <w:szCs w:val="24"/>
        </w:rPr>
      </w:pPr>
      <w:r>
        <w:rPr>
          <w:sz w:val="24"/>
          <w:szCs w:val="24"/>
        </w:rPr>
        <w:t>Yes _____</w:t>
      </w:r>
      <w:r>
        <w:rPr>
          <w:sz w:val="24"/>
          <w:szCs w:val="24"/>
        </w:rPr>
        <w:tab/>
        <w:t>No _____</w:t>
      </w:r>
    </w:p>
    <w:p w14:paraId="73706698" w14:textId="77777777" w:rsidR="00342D87" w:rsidRDefault="00342D87" w:rsidP="001D34C0">
      <w:pPr>
        <w:pStyle w:val="NoSpacing"/>
        <w:rPr>
          <w:sz w:val="24"/>
          <w:szCs w:val="24"/>
        </w:rPr>
      </w:pPr>
    </w:p>
    <w:p w14:paraId="3A1CBB92" w14:textId="77777777" w:rsidR="00342D87" w:rsidRDefault="00342D87" w:rsidP="001D34C0">
      <w:pPr>
        <w:pStyle w:val="NoSpacing"/>
        <w:rPr>
          <w:b/>
          <w:sz w:val="24"/>
          <w:szCs w:val="24"/>
        </w:rPr>
      </w:pPr>
      <w:r>
        <w:rPr>
          <w:b/>
          <w:sz w:val="24"/>
          <w:szCs w:val="24"/>
        </w:rPr>
        <w:t>Can the SEC explain the safe environment requirements for new adult volunteers working with minors?</w:t>
      </w:r>
    </w:p>
    <w:p w14:paraId="7B54AEAC" w14:textId="77777777" w:rsidR="00342D87" w:rsidRDefault="00342D87" w:rsidP="001D34C0">
      <w:pPr>
        <w:pStyle w:val="NoSpacing"/>
        <w:rPr>
          <w:sz w:val="24"/>
          <w:szCs w:val="24"/>
        </w:rPr>
      </w:pPr>
      <w:r>
        <w:rPr>
          <w:sz w:val="24"/>
          <w:szCs w:val="24"/>
        </w:rPr>
        <w:t>Yes _____</w:t>
      </w:r>
      <w:r>
        <w:rPr>
          <w:sz w:val="24"/>
          <w:szCs w:val="24"/>
        </w:rPr>
        <w:tab/>
        <w:t>No _____</w:t>
      </w:r>
    </w:p>
    <w:p w14:paraId="7ABDE621" w14:textId="77777777" w:rsidR="00342D87" w:rsidRDefault="00342D87" w:rsidP="001D34C0">
      <w:pPr>
        <w:pStyle w:val="NoSpacing"/>
        <w:rPr>
          <w:sz w:val="24"/>
          <w:szCs w:val="24"/>
        </w:rPr>
      </w:pPr>
    </w:p>
    <w:p w14:paraId="623284AF" w14:textId="77777777" w:rsidR="00342D87" w:rsidRDefault="00342D87" w:rsidP="001D34C0">
      <w:pPr>
        <w:pStyle w:val="NoSpacing"/>
        <w:rPr>
          <w:b/>
          <w:sz w:val="24"/>
          <w:szCs w:val="24"/>
        </w:rPr>
      </w:pPr>
      <w:r>
        <w:rPr>
          <w:b/>
          <w:sz w:val="24"/>
          <w:szCs w:val="24"/>
        </w:rPr>
        <w:t>Can the SEC explain the safe</w:t>
      </w:r>
      <w:r w:rsidR="00510D21">
        <w:rPr>
          <w:b/>
          <w:sz w:val="24"/>
          <w:szCs w:val="24"/>
        </w:rPr>
        <w:t xml:space="preserve"> environment requirements for </w:t>
      </w:r>
      <w:r>
        <w:rPr>
          <w:b/>
          <w:sz w:val="24"/>
          <w:szCs w:val="24"/>
        </w:rPr>
        <w:t>new volunteer</w:t>
      </w:r>
      <w:r w:rsidR="00510D21">
        <w:rPr>
          <w:b/>
          <w:sz w:val="24"/>
          <w:szCs w:val="24"/>
        </w:rPr>
        <w:t>s that are under the age of 18 and</w:t>
      </w:r>
      <w:r>
        <w:rPr>
          <w:b/>
          <w:sz w:val="24"/>
          <w:szCs w:val="24"/>
        </w:rPr>
        <w:t xml:space="preserve"> working with </w:t>
      </w:r>
      <w:r w:rsidR="00510D21">
        <w:rPr>
          <w:b/>
          <w:sz w:val="24"/>
          <w:szCs w:val="24"/>
        </w:rPr>
        <w:t>other minors?</w:t>
      </w:r>
    </w:p>
    <w:p w14:paraId="471921CA" w14:textId="77777777" w:rsidR="00342D87" w:rsidRDefault="00342D87" w:rsidP="001D34C0">
      <w:pPr>
        <w:pStyle w:val="NoSpacing"/>
        <w:rPr>
          <w:sz w:val="24"/>
          <w:szCs w:val="24"/>
        </w:rPr>
      </w:pPr>
      <w:r>
        <w:rPr>
          <w:sz w:val="24"/>
          <w:szCs w:val="24"/>
        </w:rPr>
        <w:t>Yes _____</w:t>
      </w:r>
      <w:r>
        <w:rPr>
          <w:sz w:val="24"/>
          <w:szCs w:val="24"/>
        </w:rPr>
        <w:tab/>
        <w:t>No _____</w:t>
      </w:r>
    </w:p>
    <w:p w14:paraId="2A3211A9" w14:textId="77777777" w:rsidR="00342D87" w:rsidRDefault="00342D87" w:rsidP="001D34C0">
      <w:pPr>
        <w:pStyle w:val="NoSpacing"/>
        <w:rPr>
          <w:sz w:val="24"/>
          <w:szCs w:val="24"/>
        </w:rPr>
      </w:pPr>
    </w:p>
    <w:p w14:paraId="5DDC3A9D" w14:textId="77777777" w:rsidR="00342D87" w:rsidRDefault="00342D87" w:rsidP="001D34C0">
      <w:pPr>
        <w:pStyle w:val="NoSpacing"/>
        <w:rPr>
          <w:b/>
          <w:sz w:val="24"/>
          <w:szCs w:val="24"/>
        </w:rPr>
      </w:pPr>
      <w:r>
        <w:rPr>
          <w:b/>
          <w:sz w:val="24"/>
          <w:szCs w:val="24"/>
        </w:rPr>
        <w:t>Can the SEC demonstrate how to work within the VIRTUS® database to monitor employee and volunteer compliance with safe environment requirements?</w:t>
      </w:r>
    </w:p>
    <w:p w14:paraId="64C1780B" w14:textId="77777777" w:rsidR="00342D87" w:rsidRDefault="00342D87" w:rsidP="001D34C0">
      <w:pPr>
        <w:pStyle w:val="NoSpacing"/>
        <w:rPr>
          <w:sz w:val="24"/>
          <w:szCs w:val="24"/>
        </w:rPr>
      </w:pPr>
      <w:r>
        <w:rPr>
          <w:sz w:val="24"/>
          <w:szCs w:val="24"/>
        </w:rPr>
        <w:t>Yes _____</w:t>
      </w:r>
      <w:r>
        <w:rPr>
          <w:sz w:val="24"/>
          <w:szCs w:val="24"/>
        </w:rPr>
        <w:tab/>
        <w:t>No _____</w:t>
      </w:r>
    </w:p>
    <w:p w14:paraId="6D27241F" w14:textId="77777777" w:rsidR="00342D87" w:rsidRDefault="00342D87" w:rsidP="001D34C0">
      <w:pPr>
        <w:pStyle w:val="NoSpacing"/>
        <w:rPr>
          <w:sz w:val="24"/>
          <w:szCs w:val="24"/>
        </w:rPr>
      </w:pPr>
    </w:p>
    <w:p w14:paraId="11A1A935" w14:textId="77777777" w:rsidR="00EE5C7B" w:rsidRDefault="00EE5C7B" w:rsidP="001D34C0">
      <w:pPr>
        <w:pStyle w:val="NoSpacing"/>
        <w:rPr>
          <w:b/>
          <w:sz w:val="24"/>
          <w:szCs w:val="24"/>
        </w:rPr>
      </w:pPr>
      <w:r>
        <w:rPr>
          <w:b/>
          <w:sz w:val="24"/>
          <w:szCs w:val="24"/>
        </w:rPr>
        <w:t>How often has the parish/school completed a compliance review of its employees and volunteers? When was the last review conducted?</w:t>
      </w:r>
    </w:p>
    <w:p w14:paraId="01E5181F" w14:textId="77777777" w:rsidR="00EE5C7B" w:rsidRPr="00EE5C7B" w:rsidRDefault="00EE5C7B" w:rsidP="001D34C0">
      <w:pPr>
        <w:pStyle w:val="NoSpacing"/>
        <w:rPr>
          <w:sz w:val="24"/>
          <w:szCs w:val="24"/>
        </w:rPr>
      </w:pPr>
      <w:r>
        <w:rPr>
          <w:sz w:val="24"/>
          <w:szCs w:val="24"/>
        </w:rPr>
        <w:t>____________________________________________________________________</w:t>
      </w:r>
      <w:r w:rsidR="00661132">
        <w:rPr>
          <w:sz w:val="24"/>
          <w:szCs w:val="24"/>
        </w:rPr>
        <w:t>___________</w:t>
      </w:r>
      <w:r>
        <w:rPr>
          <w:sz w:val="24"/>
          <w:szCs w:val="24"/>
        </w:rPr>
        <w:t>_________</w:t>
      </w:r>
    </w:p>
    <w:p w14:paraId="4CDB03C6" w14:textId="77777777" w:rsidR="00EE5C7B" w:rsidRDefault="00EE5C7B" w:rsidP="001D34C0">
      <w:pPr>
        <w:pStyle w:val="NoSpacing"/>
        <w:rPr>
          <w:b/>
          <w:sz w:val="24"/>
          <w:szCs w:val="24"/>
        </w:rPr>
      </w:pPr>
    </w:p>
    <w:p w14:paraId="092CAAB6" w14:textId="77777777" w:rsidR="00EE5C7B" w:rsidRPr="00EE5C7B" w:rsidRDefault="00EE5C7B" w:rsidP="001D34C0">
      <w:pPr>
        <w:pStyle w:val="NoSpacing"/>
        <w:rPr>
          <w:sz w:val="24"/>
          <w:szCs w:val="24"/>
        </w:rPr>
      </w:pPr>
      <w:r>
        <w:rPr>
          <w:sz w:val="24"/>
          <w:szCs w:val="24"/>
        </w:rPr>
        <w:t>_________________________________________________________________________</w:t>
      </w:r>
      <w:r w:rsidR="00661132">
        <w:rPr>
          <w:sz w:val="24"/>
          <w:szCs w:val="24"/>
        </w:rPr>
        <w:t>___________</w:t>
      </w:r>
      <w:r>
        <w:rPr>
          <w:sz w:val="24"/>
          <w:szCs w:val="24"/>
        </w:rPr>
        <w:t>____</w:t>
      </w:r>
    </w:p>
    <w:p w14:paraId="119DC231" w14:textId="77777777" w:rsidR="00EE5C7B" w:rsidRDefault="00EE5C7B" w:rsidP="001D34C0">
      <w:pPr>
        <w:pStyle w:val="NoSpacing"/>
        <w:rPr>
          <w:b/>
          <w:sz w:val="24"/>
          <w:szCs w:val="24"/>
        </w:rPr>
      </w:pPr>
    </w:p>
    <w:p w14:paraId="6C2F7C82" w14:textId="77777777" w:rsidR="00342D87" w:rsidRDefault="00342D87" w:rsidP="001D34C0">
      <w:pPr>
        <w:pStyle w:val="NoSpacing"/>
        <w:rPr>
          <w:b/>
          <w:sz w:val="24"/>
          <w:szCs w:val="24"/>
        </w:rPr>
      </w:pPr>
      <w:r>
        <w:rPr>
          <w:b/>
          <w:sz w:val="24"/>
          <w:szCs w:val="24"/>
        </w:rPr>
        <w:t xml:space="preserve">Can the SEC demonstrate use of the Master Report in VIRTUS®? </w:t>
      </w:r>
    </w:p>
    <w:p w14:paraId="74C87598" w14:textId="77777777" w:rsidR="00342D87" w:rsidRDefault="00342D87" w:rsidP="001D34C0">
      <w:pPr>
        <w:pStyle w:val="NoSpacing"/>
        <w:rPr>
          <w:sz w:val="24"/>
          <w:szCs w:val="24"/>
        </w:rPr>
      </w:pPr>
      <w:r>
        <w:rPr>
          <w:sz w:val="24"/>
          <w:szCs w:val="24"/>
        </w:rPr>
        <w:t>Yes _____</w:t>
      </w:r>
      <w:r>
        <w:rPr>
          <w:sz w:val="24"/>
          <w:szCs w:val="24"/>
        </w:rPr>
        <w:tab/>
        <w:t>No _____</w:t>
      </w:r>
    </w:p>
    <w:p w14:paraId="4954377D" w14:textId="77777777" w:rsidR="00342D87" w:rsidRDefault="00342D87" w:rsidP="001D34C0">
      <w:pPr>
        <w:pStyle w:val="NoSpacing"/>
        <w:rPr>
          <w:sz w:val="24"/>
          <w:szCs w:val="24"/>
        </w:rPr>
      </w:pPr>
    </w:p>
    <w:p w14:paraId="3EE18636" w14:textId="77777777" w:rsidR="00342D87" w:rsidRDefault="00342D87" w:rsidP="001D34C0">
      <w:pPr>
        <w:pStyle w:val="NoSpacing"/>
        <w:rPr>
          <w:b/>
          <w:sz w:val="24"/>
          <w:szCs w:val="24"/>
        </w:rPr>
      </w:pPr>
      <w:r>
        <w:rPr>
          <w:b/>
          <w:sz w:val="24"/>
          <w:szCs w:val="24"/>
        </w:rPr>
        <w:t>How does the SEC monitor compliance with monthly training bulletins?</w:t>
      </w:r>
    </w:p>
    <w:p w14:paraId="6CE68A40" w14:textId="77777777" w:rsidR="00037A64" w:rsidRDefault="00037A64" w:rsidP="001D34C0">
      <w:pPr>
        <w:pStyle w:val="NoSpacing"/>
        <w:rPr>
          <w:sz w:val="24"/>
          <w:szCs w:val="24"/>
        </w:rPr>
      </w:pPr>
    </w:p>
    <w:p w14:paraId="6352A1C6" w14:textId="77777777" w:rsidR="00EE5C7B" w:rsidRDefault="00EE5C7B" w:rsidP="001D34C0">
      <w:pPr>
        <w:pStyle w:val="NoSpacing"/>
        <w:rPr>
          <w:sz w:val="24"/>
          <w:szCs w:val="24"/>
        </w:rPr>
      </w:pPr>
      <w:r>
        <w:rPr>
          <w:sz w:val="24"/>
          <w:szCs w:val="24"/>
        </w:rPr>
        <w:t>_____________________________________________________________________________</w:t>
      </w:r>
      <w:r w:rsidR="00661132">
        <w:rPr>
          <w:sz w:val="24"/>
          <w:szCs w:val="24"/>
        </w:rPr>
        <w:t>__________</w:t>
      </w:r>
      <w:r>
        <w:rPr>
          <w:sz w:val="24"/>
          <w:szCs w:val="24"/>
        </w:rPr>
        <w:t>_</w:t>
      </w:r>
    </w:p>
    <w:p w14:paraId="741511C0" w14:textId="77777777" w:rsidR="00A74405" w:rsidRPr="00342D87" w:rsidRDefault="00A74405" w:rsidP="001D34C0">
      <w:pPr>
        <w:pStyle w:val="NoSpacing"/>
        <w:rPr>
          <w:sz w:val="24"/>
          <w:szCs w:val="24"/>
        </w:rPr>
      </w:pPr>
    </w:p>
    <w:p w14:paraId="6756F75F" w14:textId="77777777" w:rsidR="00E33971" w:rsidRDefault="00E33971" w:rsidP="001D34C0">
      <w:pPr>
        <w:pStyle w:val="NoSpacing"/>
        <w:rPr>
          <w:b/>
          <w:sz w:val="24"/>
          <w:szCs w:val="24"/>
        </w:rPr>
      </w:pPr>
      <w:r>
        <w:rPr>
          <w:b/>
          <w:sz w:val="24"/>
          <w:szCs w:val="24"/>
        </w:rPr>
        <w:t>Has the SEC submitted past audit reports by the designated deadlines of October 1 and June 1?</w:t>
      </w:r>
    </w:p>
    <w:p w14:paraId="0E5CE4D6" w14:textId="77777777" w:rsidR="00E33971" w:rsidRDefault="00E33971" w:rsidP="001D34C0">
      <w:pPr>
        <w:pStyle w:val="NoSpacing"/>
        <w:rPr>
          <w:sz w:val="24"/>
          <w:szCs w:val="24"/>
        </w:rPr>
      </w:pPr>
      <w:r>
        <w:rPr>
          <w:sz w:val="24"/>
          <w:szCs w:val="24"/>
        </w:rPr>
        <w:t>Yes _____</w:t>
      </w:r>
      <w:r>
        <w:rPr>
          <w:sz w:val="24"/>
          <w:szCs w:val="24"/>
        </w:rPr>
        <w:tab/>
        <w:t>No _____</w:t>
      </w:r>
    </w:p>
    <w:p w14:paraId="1CC399BF" w14:textId="77777777" w:rsidR="00E33971" w:rsidRDefault="00E33971" w:rsidP="001D34C0">
      <w:pPr>
        <w:pStyle w:val="NoSpacing"/>
        <w:rPr>
          <w:sz w:val="24"/>
          <w:szCs w:val="24"/>
        </w:rPr>
      </w:pPr>
    </w:p>
    <w:p w14:paraId="16EDEA1D" w14:textId="77777777" w:rsidR="00E33971" w:rsidRDefault="00E33971" w:rsidP="001D34C0">
      <w:pPr>
        <w:pStyle w:val="NoSpacing"/>
        <w:rPr>
          <w:b/>
          <w:sz w:val="24"/>
          <w:szCs w:val="24"/>
        </w:rPr>
      </w:pPr>
      <w:r>
        <w:rPr>
          <w:b/>
          <w:sz w:val="24"/>
          <w:szCs w:val="24"/>
        </w:rPr>
        <w:t xml:space="preserve">Has the SEC attended </w:t>
      </w:r>
      <w:r w:rsidR="00AA794B">
        <w:rPr>
          <w:b/>
          <w:sz w:val="24"/>
          <w:szCs w:val="24"/>
        </w:rPr>
        <w:t xml:space="preserve">the </w:t>
      </w:r>
      <w:r>
        <w:rPr>
          <w:b/>
          <w:sz w:val="24"/>
          <w:szCs w:val="24"/>
        </w:rPr>
        <w:t>scheduled annual SEC meetings?</w:t>
      </w:r>
    </w:p>
    <w:p w14:paraId="403B1714" w14:textId="77777777" w:rsidR="00E33971" w:rsidRPr="00E33971" w:rsidRDefault="00E33971" w:rsidP="001D34C0">
      <w:pPr>
        <w:pStyle w:val="NoSpacing"/>
        <w:rPr>
          <w:sz w:val="24"/>
          <w:szCs w:val="24"/>
        </w:rPr>
      </w:pPr>
      <w:r>
        <w:rPr>
          <w:sz w:val="24"/>
          <w:szCs w:val="24"/>
        </w:rPr>
        <w:t>Yes _____</w:t>
      </w:r>
      <w:r>
        <w:rPr>
          <w:sz w:val="24"/>
          <w:szCs w:val="24"/>
        </w:rPr>
        <w:tab/>
        <w:t>No _____</w:t>
      </w:r>
    </w:p>
    <w:p w14:paraId="35F12B1D" w14:textId="77777777" w:rsidR="00E33971" w:rsidRPr="00E25DE7" w:rsidRDefault="00E33971" w:rsidP="001D34C0">
      <w:pPr>
        <w:pStyle w:val="NoSpacing"/>
        <w:rPr>
          <w:b/>
          <w:sz w:val="24"/>
          <w:szCs w:val="24"/>
        </w:rPr>
      </w:pPr>
    </w:p>
    <w:p w14:paraId="000FD101" w14:textId="77777777" w:rsidR="00661132" w:rsidRDefault="00661132" w:rsidP="001D34C0">
      <w:pPr>
        <w:pStyle w:val="NoSpacing"/>
        <w:rPr>
          <w:b/>
          <w:sz w:val="24"/>
          <w:szCs w:val="24"/>
        </w:rPr>
      </w:pPr>
      <w:r>
        <w:rPr>
          <w:b/>
          <w:sz w:val="24"/>
          <w:szCs w:val="24"/>
        </w:rPr>
        <w:t xml:space="preserve">Can the SEC </w:t>
      </w:r>
      <w:r w:rsidR="00892E93">
        <w:rPr>
          <w:b/>
          <w:sz w:val="24"/>
          <w:szCs w:val="24"/>
        </w:rPr>
        <w:t xml:space="preserve">describe </w:t>
      </w:r>
      <w:r>
        <w:rPr>
          <w:b/>
          <w:sz w:val="24"/>
          <w:szCs w:val="24"/>
        </w:rPr>
        <w:t xml:space="preserve">the </w:t>
      </w:r>
      <w:r w:rsidR="00892E93">
        <w:rPr>
          <w:b/>
          <w:sz w:val="24"/>
          <w:szCs w:val="24"/>
        </w:rPr>
        <w:t xml:space="preserve">circumstances that would require a </w:t>
      </w:r>
      <w:r>
        <w:rPr>
          <w:b/>
          <w:sz w:val="24"/>
          <w:szCs w:val="24"/>
        </w:rPr>
        <w:t xml:space="preserve">person </w:t>
      </w:r>
      <w:r w:rsidR="00892E93">
        <w:rPr>
          <w:b/>
          <w:sz w:val="24"/>
          <w:szCs w:val="24"/>
        </w:rPr>
        <w:t>to</w:t>
      </w:r>
      <w:r>
        <w:rPr>
          <w:b/>
          <w:sz w:val="24"/>
          <w:szCs w:val="24"/>
        </w:rPr>
        <w:t xml:space="preserve"> be placed on a safety plan?</w:t>
      </w:r>
    </w:p>
    <w:p w14:paraId="79D1C231" w14:textId="77777777" w:rsidR="00661132" w:rsidRPr="00661132" w:rsidRDefault="00661132" w:rsidP="001D34C0">
      <w:pPr>
        <w:pStyle w:val="NoSpacing"/>
        <w:rPr>
          <w:sz w:val="24"/>
          <w:szCs w:val="24"/>
        </w:rPr>
      </w:pPr>
      <w:r>
        <w:rPr>
          <w:sz w:val="24"/>
          <w:szCs w:val="24"/>
        </w:rPr>
        <w:t>Yes _____</w:t>
      </w:r>
      <w:r>
        <w:rPr>
          <w:sz w:val="24"/>
          <w:szCs w:val="24"/>
        </w:rPr>
        <w:tab/>
        <w:t>No _____</w:t>
      </w:r>
    </w:p>
    <w:p w14:paraId="7F13BFCB" w14:textId="77777777" w:rsidR="00661132" w:rsidRDefault="00661132" w:rsidP="001D34C0">
      <w:pPr>
        <w:pStyle w:val="NoSpacing"/>
        <w:rPr>
          <w:b/>
          <w:sz w:val="24"/>
          <w:szCs w:val="24"/>
        </w:rPr>
      </w:pPr>
    </w:p>
    <w:p w14:paraId="33B1CF40" w14:textId="77777777" w:rsidR="00BD09F0" w:rsidRDefault="00661132" w:rsidP="001D34C0">
      <w:pPr>
        <w:pStyle w:val="NoSpacing"/>
        <w:rPr>
          <w:b/>
          <w:sz w:val="24"/>
          <w:szCs w:val="24"/>
        </w:rPr>
      </w:pPr>
      <w:r>
        <w:rPr>
          <w:b/>
          <w:sz w:val="24"/>
          <w:szCs w:val="24"/>
        </w:rPr>
        <w:t>Does the SEC</w:t>
      </w:r>
      <w:r w:rsidR="00037A64">
        <w:rPr>
          <w:b/>
          <w:sz w:val="24"/>
          <w:szCs w:val="24"/>
        </w:rPr>
        <w:t>/Pastor/Principal</w:t>
      </w:r>
      <w:r>
        <w:rPr>
          <w:b/>
          <w:sz w:val="24"/>
          <w:szCs w:val="24"/>
        </w:rPr>
        <w:t xml:space="preserve"> have knowledge of any existing safety plans for their location(s)?</w:t>
      </w:r>
    </w:p>
    <w:p w14:paraId="47689182" w14:textId="77777777" w:rsidR="00661132" w:rsidRDefault="00661132" w:rsidP="001D34C0">
      <w:pPr>
        <w:pStyle w:val="NoSpacing"/>
        <w:rPr>
          <w:sz w:val="24"/>
          <w:szCs w:val="24"/>
        </w:rPr>
      </w:pPr>
      <w:r>
        <w:rPr>
          <w:sz w:val="24"/>
          <w:szCs w:val="24"/>
        </w:rPr>
        <w:t>Yes _____</w:t>
      </w:r>
      <w:r>
        <w:rPr>
          <w:sz w:val="24"/>
          <w:szCs w:val="24"/>
        </w:rPr>
        <w:tab/>
        <w:t>No _____</w:t>
      </w:r>
    </w:p>
    <w:p w14:paraId="11A2F81A" w14:textId="77777777" w:rsidR="00661132" w:rsidRDefault="00661132" w:rsidP="001D34C0">
      <w:pPr>
        <w:pStyle w:val="NoSpacing"/>
        <w:rPr>
          <w:sz w:val="24"/>
          <w:szCs w:val="24"/>
        </w:rPr>
      </w:pPr>
    </w:p>
    <w:p w14:paraId="3414C90D" w14:textId="77777777" w:rsidR="00661132" w:rsidRDefault="001D2D5C" w:rsidP="001D34C0">
      <w:pPr>
        <w:pStyle w:val="NoSpacing"/>
        <w:rPr>
          <w:b/>
          <w:sz w:val="24"/>
          <w:szCs w:val="24"/>
        </w:rPr>
      </w:pPr>
      <w:r>
        <w:rPr>
          <w:b/>
          <w:sz w:val="24"/>
          <w:szCs w:val="24"/>
        </w:rPr>
        <w:t>Is the SEC</w:t>
      </w:r>
      <w:r w:rsidR="00037A64">
        <w:rPr>
          <w:b/>
          <w:sz w:val="24"/>
          <w:szCs w:val="24"/>
        </w:rPr>
        <w:t>/Pastor/Principal</w:t>
      </w:r>
      <w:r>
        <w:rPr>
          <w:b/>
          <w:sz w:val="24"/>
          <w:szCs w:val="24"/>
        </w:rPr>
        <w:t xml:space="preserve"> able to explain the diocesan reporting policy for suspected child abuse or neglect?</w:t>
      </w:r>
    </w:p>
    <w:p w14:paraId="1C71B5C4" w14:textId="77777777" w:rsidR="001D2D5C" w:rsidRPr="001D2D5C" w:rsidRDefault="001D2D5C" w:rsidP="001D34C0">
      <w:pPr>
        <w:pStyle w:val="NoSpacing"/>
        <w:rPr>
          <w:sz w:val="24"/>
          <w:szCs w:val="24"/>
        </w:rPr>
      </w:pPr>
      <w:r>
        <w:rPr>
          <w:sz w:val="24"/>
          <w:szCs w:val="24"/>
        </w:rPr>
        <w:t>Yes _____</w:t>
      </w:r>
      <w:r>
        <w:rPr>
          <w:sz w:val="24"/>
          <w:szCs w:val="24"/>
        </w:rPr>
        <w:tab/>
        <w:t>No _____</w:t>
      </w:r>
    </w:p>
    <w:p w14:paraId="5156E2F7" w14:textId="77777777" w:rsidR="001D34C0" w:rsidRDefault="001D34C0" w:rsidP="002F0AE7">
      <w:pPr>
        <w:pStyle w:val="NoSpacing"/>
        <w:rPr>
          <w:sz w:val="24"/>
          <w:szCs w:val="24"/>
        </w:rPr>
      </w:pPr>
    </w:p>
    <w:p w14:paraId="0D4DF181" w14:textId="77777777" w:rsidR="001D2D5C" w:rsidRPr="00037A64" w:rsidRDefault="00037A64" w:rsidP="002F0AE7">
      <w:pPr>
        <w:pStyle w:val="NoSpacing"/>
        <w:rPr>
          <w:b/>
          <w:sz w:val="24"/>
          <w:szCs w:val="24"/>
        </w:rPr>
      </w:pPr>
      <w:r>
        <w:rPr>
          <w:b/>
          <w:sz w:val="24"/>
          <w:szCs w:val="24"/>
        </w:rPr>
        <w:t>Can the SEC/Pastor/Principal explain when and how to report an allegation of sexual abuse of a minor?</w:t>
      </w:r>
    </w:p>
    <w:p w14:paraId="02369831" w14:textId="77777777" w:rsidR="00037A64" w:rsidRPr="00037A64" w:rsidRDefault="00037A64" w:rsidP="002F0AE7">
      <w:pPr>
        <w:pStyle w:val="NoSpacing"/>
        <w:rPr>
          <w:sz w:val="24"/>
          <w:szCs w:val="24"/>
        </w:rPr>
      </w:pPr>
      <w:r>
        <w:rPr>
          <w:sz w:val="24"/>
          <w:szCs w:val="24"/>
        </w:rPr>
        <w:t>Yes _____</w:t>
      </w:r>
      <w:r>
        <w:rPr>
          <w:sz w:val="24"/>
          <w:szCs w:val="24"/>
        </w:rPr>
        <w:tab/>
        <w:t>No _____</w:t>
      </w:r>
    </w:p>
    <w:p w14:paraId="21FC02DA" w14:textId="77777777" w:rsidR="00C16777" w:rsidRDefault="00C16777" w:rsidP="002F0AE7">
      <w:pPr>
        <w:pStyle w:val="NoSpacing"/>
        <w:rPr>
          <w:b/>
          <w:sz w:val="24"/>
          <w:szCs w:val="24"/>
        </w:rPr>
      </w:pPr>
    </w:p>
    <w:p w14:paraId="74AA9097" w14:textId="77777777" w:rsidR="00C16777" w:rsidRDefault="00C16777" w:rsidP="002F0AE7">
      <w:pPr>
        <w:pStyle w:val="NoSpacing"/>
        <w:rPr>
          <w:b/>
          <w:sz w:val="24"/>
          <w:szCs w:val="24"/>
        </w:rPr>
      </w:pPr>
    </w:p>
    <w:p w14:paraId="0379375E" w14:textId="5C06319F" w:rsidR="00037A64" w:rsidRDefault="00037A64" w:rsidP="002F0AE7">
      <w:pPr>
        <w:pStyle w:val="NoSpacing"/>
        <w:rPr>
          <w:b/>
          <w:sz w:val="24"/>
          <w:szCs w:val="24"/>
        </w:rPr>
      </w:pPr>
      <w:r>
        <w:rPr>
          <w:b/>
          <w:sz w:val="24"/>
          <w:szCs w:val="24"/>
        </w:rPr>
        <w:lastRenderedPageBreak/>
        <w:t>Can the SEC/Pastor/Principal explain how to obtain outreach for victims?</w:t>
      </w:r>
    </w:p>
    <w:p w14:paraId="5C4DC107" w14:textId="77777777" w:rsidR="00037A64" w:rsidRPr="00037A64" w:rsidRDefault="00037A64" w:rsidP="002F0AE7">
      <w:pPr>
        <w:pStyle w:val="NoSpacing"/>
        <w:rPr>
          <w:sz w:val="24"/>
          <w:szCs w:val="24"/>
        </w:rPr>
      </w:pPr>
      <w:r>
        <w:rPr>
          <w:sz w:val="24"/>
          <w:szCs w:val="24"/>
        </w:rPr>
        <w:t>Yes _____</w:t>
      </w:r>
      <w:r>
        <w:rPr>
          <w:sz w:val="24"/>
          <w:szCs w:val="24"/>
        </w:rPr>
        <w:tab/>
        <w:t>No _____</w:t>
      </w:r>
    </w:p>
    <w:p w14:paraId="2DF31D00" w14:textId="77777777" w:rsidR="004C3BA4" w:rsidRDefault="004C3BA4" w:rsidP="002F0AE7">
      <w:pPr>
        <w:pStyle w:val="NoSpacing"/>
        <w:rPr>
          <w:b/>
          <w:sz w:val="24"/>
          <w:szCs w:val="24"/>
          <w:u w:val="single"/>
        </w:rPr>
      </w:pPr>
    </w:p>
    <w:p w14:paraId="66861020" w14:textId="77777777" w:rsidR="001D2D5C" w:rsidRDefault="001D2D5C" w:rsidP="002F0AE7">
      <w:pPr>
        <w:pStyle w:val="NoSpacing"/>
        <w:rPr>
          <w:sz w:val="24"/>
          <w:szCs w:val="24"/>
        </w:rPr>
      </w:pPr>
      <w:r>
        <w:rPr>
          <w:b/>
          <w:sz w:val="24"/>
          <w:szCs w:val="24"/>
          <w:u w:val="single"/>
        </w:rPr>
        <w:t xml:space="preserve">Note: </w:t>
      </w:r>
      <w:r>
        <w:rPr>
          <w:sz w:val="24"/>
          <w:szCs w:val="24"/>
        </w:rPr>
        <w:t xml:space="preserve">Parishes/Schools should be able to provide complete lists of active employees, as well as lists of all volunteers working with minors. </w:t>
      </w:r>
    </w:p>
    <w:p w14:paraId="40257EE8" w14:textId="77777777" w:rsidR="001D2D5C" w:rsidRPr="001D2D5C" w:rsidRDefault="001D2D5C" w:rsidP="002F0AE7">
      <w:pPr>
        <w:pStyle w:val="NoSpacing"/>
        <w:rPr>
          <w:sz w:val="24"/>
          <w:szCs w:val="24"/>
        </w:rPr>
      </w:pPr>
    </w:p>
    <w:p w14:paraId="7982579B" w14:textId="77777777" w:rsidR="00D81368" w:rsidRDefault="00D81368" w:rsidP="00487201">
      <w:pPr>
        <w:pStyle w:val="NoSpacing"/>
        <w:rPr>
          <w:b/>
          <w:sz w:val="24"/>
          <w:szCs w:val="24"/>
          <w:u w:val="single"/>
        </w:rPr>
      </w:pPr>
    </w:p>
    <w:p w14:paraId="1867C089" w14:textId="77777777" w:rsidR="004C3BA4" w:rsidRDefault="004C3BA4" w:rsidP="00487201">
      <w:pPr>
        <w:pStyle w:val="NoSpacing"/>
        <w:rPr>
          <w:b/>
          <w:sz w:val="24"/>
          <w:szCs w:val="24"/>
          <w:u w:val="single"/>
        </w:rPr>
      </w:pPr>
    </w:p>
    <w:p w14:paraId="5F51F88C" w14:textId="77777777" w:rsidR="00487201" w:rsidRDefault="00487201" w:rsidP="00487201">
      <w:pPr>
        <w:pStyle w:val="NoSpacing"/>
        <w:rPr>
          <w:b/>
          <w:sz w:val="24"/>
          <w:szCs w:val="24"/>
          <w:u w:val="single"/>
        </w:rPr>
      </w:pPr>
      <w:r>
        <w:rPr>
          <w:b/>
          <w:sz w:val="24"/>
          <w:szCs w:val="24"/>
          <w:u w:val="single"/>
        </w:rPr>
        <w:t>Specific Requirements from Non-Monetary Agreements:</w:t>
      </w:r>
    </w:p>
    <w:p w14:paraId="66B8F636" w14:textId="77777777" w:rsidR="00487201" w:rsidRDefault="00487201" w:rsidP="00487201">
      <w:pPr>
        <w:pStyle w:val="NoSpacing"/>
        <w:rPr>
          <w:b/>
          <w:sz w:val="24"/>
          <w:szCs w:val="24"/>
          <w:u w:val="single"/>
        </w:rPr>
      </w:pPr>
    </w:p>
    <w:p w14:paraId="60CA7046" w14:textId="77777777" w:rsidR="00487201" w:rsidRDefault="003F1F4A" w:rsidP="00487201">
      <w:pPr>
        <w:pStyle w:val="NoSpacing"/>
        <w:rPr>
          <w:i/>
          <w:sz w:val="24"/>
          <w:szCs w:val="24"/>
        </w:rPr>
      </w:pPr>
      <w:r>
        <w:rPr>
          <w:i/>
          <w:sz w:val="24"/>
          <w:szCs w:val="24"/>
        </w:rPr>
        <w:t xml:space="preserve">11.  The name and contact information of the Diocesan Victim Advocate will be published on the Diocese’s website and will be included in parish bulletins along with the names of parish staff. </w:t>
      </w:r>
      <w:r>
        <w:rPr>
          <w:sz w:val="24"/>
          <w:szCs w:val="24"/>
        </w:rPr>
        <w:t xml:space="preserve">Update: </w:t>
      </w:r>
      <w:r w:rsidR="008F18E5">
        <w:rPr>
          <w:i/>
          <w:sz w:val="24"/>
          <w:szCs w:val="24"/>
        </w:rPr>
        <w:t>Arbitration ruling in 2014</w:t>
      </w:r>
      <w:r>
        <w:rPr>
          <w:i/>
          <w:sz w:val="24"/>
          <w:szCs w:val="24"/>
        </w:rPr>
        <w:t xml:space="preserve"> added additional language to this agreement.</w:t>
      </w:r>
    </w:p>
    <w:p w14:paraId="51421488" w14:textId="77777777" w:rsidR="003F1F4A" w:rsidRDefault="003F1F4A" w:rsidP="00487201">
      <w:pPr>
        <w:pStyle w:val="NoSpacing"/>
        <w:rPr>
          <w:i/>
          <w:sz w:val="24"/>
          <w:szCs w:val="24"/>
        </w:rPr>
      </w:pPr>
    </w:p>
    <w:p w14:paraId="6F1A7CD8" w14:textId="77777777" w:rsidR="003F1F4A" w:rsidRDefault="003F1F4A" w:rsidP="00487201">
      <w:pPr>
        <w:pStyle w:val="NoSpacing"/>
        <w:rPr>
          <w:i/>
          <w:sz w:val="24"/>
          <w:szCs w:val="24"/>
        </w:rPr>
      </w:pPr>
      <w:r>
        <w:rPr>
          <w:i/>
          <w:sz w:val="24"/>
          <w:szCs w:val="24"/>
        </w:rPr>
        <w:t>12. The Missouri Abuse Hotline phone number shall be prominently posted in every parish, school, office and workplace.</w:t>
      </w:r>
    </w:p>
    <w:p w14:paraId="663469B2" w14:textId="77777777" w:rsidR="003F1F4A" w:rsidRDefault="003F1F4A" w:rsidP="00487201">
      <w:pPr>
        <w:pStyle w:val="NoSpacing"/>
        <w:rPr>
          <w:i/>
          <w:sz w:val="24"/>
          <w:szCs w:val="24"/>
        </w:rPr>
      </w:pPr>
    </w:p>
    <w:p w14:paraId="03C7BBFE" w14:textId="77777777" w:rsidR="003F1F4A" w:rsidRDefault="003F1F4A" w:rsidP="00487201">
      <w:pPr>
        <w:pStyle w:val="NoSpacing"/>
        <w:rPr>
          <w:i/>
          <w:sz w:val="24"/>
          <w:szCs w:val="24"/>
        </w:rPr>
      </w:pPr>
      <w:r>
        <w:rPr>
          <w:i/>
          <w:sz w:val="24"/>
          <w:szCs w:val="24"/>
        </w:rPr>
        <w:t>13. The Diocese shall prominently display in each diocesan school a placard stating, “The Abuse of the Spiritual, Emotional and Moral Development of the Young Men and Women of (name of school) shall not be tolerated.” The placard will include the telephone numbers of the Missouri Abuse Hotline, the local police department, and the Diocesan Victim’s Advocate.</w:t>
      </w:r>
    </w:p>
    <w:p w14:paraId="2083A916" w14:textId="77777777" w:rsidR="00C5774F" w:rsidRDefault="00C5774F" w:rsidP="00487201">
      <w:pPr>
        <w:pStyle w:val="NoSpacing"/>
        <w:rPr>
          <w:i/>
          <w:sz w:val="24"/>
          <w:szCs w:val="24"/>
        </w:rPr>
      </w:pPr>
    </w:p>
    <w:p w14:paraId="75FA721A" w14:textId="77777777" w:rsidR="00C5774F" w:rsidRDefault="00C5774F" w:rsidP="00487201">
      <w:pPr>
        <w:pStyle w:val="NoSpacing"/>
        <w:rPr>
          <w:i/>
          <w:sz w:val="24"/>
          <w:szCs w:val="24"/>
        </w:rPr>
      </w:pPr>
    </w:p>
    <w:p w14:paraId="23F849BB" w14:textId="77777777" w:rsidR="00C5774F" w:rsidRDefault="00C5774F" w:rsidP="00487201">
      <w:pPr>
        <w:pStyle w:val="NoSpacing"/>
        <w:rPr>
          <w:i/>
          <w:sz w:val="24"/>
          <w:szCs w:val="24"/>
        </w:rPr>
      </w:pPr>
    </w:p>
    <w:p w14:paraId="07314F32" w14:textId="77777777" w:rsidR="00C5774F" w:rsidRDefault="00C5774F" w:rsidP="00487201">
      <w:pPr>
        <w:pStyle w:val="NoSpacing"/>
        <w:rPr>
          <w:i/>
          <w:sz w:val="24"/>
          <w:szCs w:val="24"/>
        </w:rPr>
      </w:pPr>
    </w:p>
    <w:p w14:paraId="09B7F6DA" w14:textId="77777777" w:rsidR="00C5774F" w:rsidRDefault="00C5774F" w:rsidP="00487201">
      <w:pPr>
        <w:pStyle w:val="NoSpacing"/>
        <w:rPr>
          <w:i/>
          <w:sz w:val="24"/>
          <w:szCs w:val="24"/>
        </w:rPr>
      </w:pPr>
    </w:p>
    <w:p w14:paraId="7185B9D2" w14:textId="77777777" w:rsidR="00C5774F" w:rsidRDefault="00C5774F" w:rsidP="00487201">
      <w:pPr>
        <w:pStyle w:val="NoSpacing"/>
        <w:rPr>
          <w:i/>
          <w:sz w:val="24"/>
          <w:szCs w:val="24"/>
        </w:rPr>
      </w:pPr>
    </w:p>
    <w:p w14:paraId="3236A912" w14:textId="77777777" w:rsidR="00C5774F" w:rsidRDefault="00C5774F" w:rsidP="00487201">
      <w:pPr>
        <w:pStyle w:val="NoSpacing"/>
        <w:rPr>
          <w:i/>
          <w:sz w:val="24"/>
          <w:szCs w:val="24"/>
        </w:rPr>
      </w:pPr>
    </w:p>
    <w:p w14:paraId="7600F413" w14:textId="77777777" w:rsidR="00C5774F" w:rsidRDefault="00C5774F" w:rsidP="00487201">
      <w:pPr>
        <w:pStyle w:val="NoSpacing"/>
        <w:rPr>
          <w:i/>
          <w:sz w:val="24"/>
          <w:szCs w:val="24"/>
        </w:rPr>
      </w:pPr>
    </w:p>
    <w:p w14:paraId="1DA06342" w14:textId="77777777" w:rsidR="00C5774F" w:rsidRDefault="00C5774F" w:rsidP="00487201">
      <w:pPr>
        <w:pStyle w:val="NoSpacing"/>
        <w:rPr>
          <w:i/>
          <w:sz w:val="24"/>
          <w:szCs w:val="24"/>
        </w:rPr>
      </w:pPr>
    </w:p>
    <w:p w14:paraId="2D0C9340" w14:textId="77777777" w:rsidR="00C5774F" w:rsidRDefault="00C5774F" w:rsidP="00487201">
      <w:pPr>
        <w:pStyle w:val="NoSpacing"/>
        <w:rPr>
          <w:i/>
          <w:sz w:val="24"/>
          <w:szCs w:val="24"/>
        </w:rPr>
      </w:pPr>
    </w:p>
    <w:p w14:paraId="5679C189" w14:textId="77777777" w:rsidR="00C5774F" w:rsidRDefault="00C5774F" w:rsidP="00487201">
      <w:pPr>
        <w:pStyle w:val="NoSpacing"/>
        <w:rPr>
          <w:i/>
          <w:sz w:val="24"/>
          <w:szCs w:val="24"/>
        </w:rPr>
      </w:pPr>
    </w:p>
    <w:p w14:paraId="180282F5" w14:textId="77777777" w:rsidR="00C5774F" w:rsidRDefault="00C5774F" w:rsidP="00C5774F">
      <w:pPr>
        <w:pStyle w:val="NoSpacing"/>
        <w:jc w:val="right"/>
        <w:rPr>
          <w:sz w:val="24"/>
          <w:szCs w:val="24"/>
        </w:rPr>
      </w:pPr>
    </w:p>
    <w:p w14:paraId="3366B0D8" w14:textId="77777777" w:rsidR="00C5774F" w:rsidRDefault="00C5774F" w:rsidP="00C5774F">
      <w:pPr>
        <w:pStyle w:val="NoSpacing"/>
        <w:jc w:val="right"/>
        <w:rPr>
          <w:sz w:val="24"/>
          <w:szCs w:val="24"/>
        </w:rPr>
      </w:pPr>
    </w:p>
    <w:p w14:paraId="059B1F05" w14:textId="77777777" w:rsidR="00C5774F" w:rsidRDefault="00C5774F" w:rsidP="00C5774F">
      <w:pPr>
        <w:pStyle w:val="NoSpacing"/>
        <w:jc w:val="right"/>
        <w:rPr>
          <w:sz w:val="24"/>
          <w:szCs w:val="24"/>
        </w:rPr>
      </w:pPr>
    </w:p>
    <w:p w14:paraId="2B01C069" w14:textId="77777777" w:rsidR="00C5774F" w:rsidRDefault="00C5774F" w:rsidP="00C5774F">
      <w:pPr>
        <w:pStyle w:val="NoSpacing"/>
        <w:jc w:val="right"/>
        <w:rPr>
          <w:sz w:val="24"/>
          <w:szCs w:val="24"/>
        </w:rPr>
      </w:pPr>
    </w:p>
    <w:p w14:paraId="7D3F3B75" w14:textId="77777777" w:rsidR="00C5774F" w:rsidRDefault="00C5774F" w:rsidP="00C5774F">
      <w:pPr>
        <w:pStyle w:val="NoSpacing"/>
        <w:jc w:val="right"/>
        <w:rPr>
          <w:sz w:val="24"/>
          <w:szCs w:val="24"/>
        </w:rPr>
      </w:pPr>
    </w:p>
    <w:p w14:paraId="7DD8E3FF" w14:textId="77777777" w:rsidR="00C5774F" w:rsidRDefault="00C5774F" w:rsidP="00C5774F">
      <w:pPr>
        <w:pStyle w:val="NoSpacing"/>
        <w:jc w:val="right"/>
        <w:rPr>
          <w:sz w:val="24"/>
          <w:szCs w:val="24"/>
        </w:rPr>
      </w:pPr>
    </w:p>
    <w:p w14:paraId="04AFAE71" w14:textId="77777777" w:rsidR="00C5774F" w:rsidRDefault="00C5774F" w:rsidP="00C5774F">
      <w:pPr>
        <w:pStyle w:val="NoSpacing"/>
        <w:jc w:val="right"/>
        <w:rPr>
          <w:sz w:val="24"/>
          <w:szCs w:val="24"/>
        </w:rPr>
      </w:pPr>
    </w:p>
    <w:p w14:paraId="62C3E1D1" w14:textId="77777777" w:rsidR="00C5774F" w:rsidRDefault="00C5774F" w:rsidP="00C5774F">
      <w:pPr>
        <w:pStyle w:val="NoSpacing"/>
        <w:jc w:val="right"/>
        <w:rPr>
          <w:sz w:val="24"/>
          <w:szCs w:val="24"/>
        </w:rPr>
      </w:pPr>
    </w:p>
    <w:p w14:paraId="0FBAF4AF" w14:textId="77777777" w:rsidR="00C5774F" w:rsidRDefault="00C5774F" w:rsidP="00C5774F">
      <w:pPr>
        <w:pStyle w:val="NoSpacing"/>
        <w:jc w:val="right"/>
        <w:rPr>
          <w:sz w:val="24"/>
          <w:szCs w:val="24"/>
        </w:rPr>
      </w:pPr>
    </w:p>
    <w:p w14:paraId="12498451" w14:textId="77777777" w:rsidR="00C5774F" w:rsidRDefault="00C5774F" w:rsidP="00C5774F">
      <w:pPr>
        <w:pStyle w:val="NoSpacing"/>
        <w:jc w:val="right"/>
        <w:rPr>
          <w:sz w:val="24"/>
          <w:szCs w:val="24"/>
        </w:rPr>
      </w:pPr>
    </w:p>
    <w:p w14:paraId="2965C762" w14:textId="77777777" w:rsidR="00C5774F" w:rsidRDefault="00C5774F" w:rsidP="00C5774F">
      <w:pPr>
        <w:pStyle w:val="NoSpacing"/>
        <w:jc w:val="right"/>
        <w:rPr>
          <w:sz w:val="24"/>
          <w:szCs w:val="24"/>
        </w:rPr>
      </w:pPr>
    </w:p>
    <w:p w14:paraId="409EB7AB" w14:textId="77777777" w:rsidR="00C5774F" w:rsidRDefault="00C5774F" w:rsidP="00C5774F">
      <w:pPr>
        <w:pStyle w:val="NoSpacing"/>
        <w:jc w:val="right"/>
        <w:rPr>
          <w:sz w:val="24"/>
          <w:szCs w:val="24"/>
        </w:rPr>
      </w:pPr>
    </w:p>
    <w:p w14:paraId="23F8F663" w14:textId="77777777" w:rsidR="00C5774F" w:rsidRDefault="00C5774F" w:rsidP="00C5774F">
      <w:pPr>
        <w:pStyle w:val="NoSpacing"/>
        <w:jc w:val="right"/>
        <w:rPr>
          <w:sz w:val="24"/>
          <w:szCs w:val="24"/>
        </w:rPr>
      </w:pPr>
    </w:p>
    <w:p w14:paraId="2110F096" w14:textId="7E3E4012" w:rsidR="00C5774F" w:rsidRDefault="00C5774F" w:rsidP="00126E3C">
      <w:pPr>
        <w:pStyle w:val="No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Effective </w:t>
      </w:r>
      <w:r w:rsidR="00126E3C">
        <w:rPr>
          <w:sz w:val="24"/>
          <w:szCs w:val="24"/>
        </w:rPr>
        <w:t>4/9/20</w:t>
      </w:r>
    </w:p>
    <w:p w14:paraId="21EA5BF2" w14:textId="25EED3E5" w:rsidR="00B67791" w:rsidRPr="00B67791" w:rsidRDefault="00C5774F" w:rsidP="00126E3C">
      <w:pPr>
        <w:pStyle w:val="NoSpacing"/>
        <w:jc w:val="righ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Supersedes</w:t>
      </w:r>
      <w:r w:rsidR="005E3EAF">
        <w:rPr>
          <w:sz w:val="24"/>
          <w:szCs w:val="24"/>
        </w:rPr>
        <w:t xml:space="preserve"> 2/20/19</w:t>
      </w:r>
    </w:p>
    <w:sectPr w:rsidR="00B67791" w:rsidRPr="00B67791" w:rsidSect="00661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E2134"/>
    <w:multiLevelType w:val="hybridMultilevel"/>
    <w:tmpl w:val="92CA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D6E4E"/>
    <w:multiLevelType w:val="hybridMultilevel"/>
    <w:tmpl w:val="C4A4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175A4"/>
    <w:multiLevelType w:val="hybridMultilevel"/>
    <w:tmpl w:val="704EF728"/>
    <w:lvl w:ilvl="0" w:tplc="88F0E47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68A4"/>
    <w:multiLevelType w:val="hybridMultilevel"/>
    <w:tmpl w:val="0A24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91"/>
    <w:rsid w:val="00000516"/>
    <w:rsid w:val="000019E9"/>
    <w:rsid w:val="00006185"/>
    <w:rsid w:val="000073A6"/>
    <w:rsid w:val="0001080A"/>
    <w:rsid w:val="00010EEC"/>
    <w:rsid w:val="00014D83"/>
    <w:rsid w:val="00021849"/>
    <w:rsid w:val="000221D4"/>
    <w:rsid w:val="00031568"/>
    <w:rsid w:val="00035D34"/>
    <w:rsid w:val="00036337"/>
    <w:rsid w:val="00037A64"/>
    <w:rsid w:val="000443AF"/>
    <w:rsid w:val="000512D7"/>
    <w:rsid w:val="00061136"/>
    <w:rsid w:val="00061F8F"/>
    <w:rsid w:val="00062167"/>
    <w:rsid w:val="00062DA7"/>
    <w:rsid w:val="0006623B"/>
    <w:rsid w:val="0007250B"/>
    <w:rsid w:val="000813C8"/>
    <w:rsid w:val="00082AE0"/>
    <w:rsid w:val="000854C3"/>
    <w:rsid w:val="000900F4"/>
    <w:rsid w:val="00091A9E"/>
    <w:rsid w:val="000922AE"/>
    <w:rsid w:val="000935E2"/>
    <w:rsid w:val="0009371D"/>
    <w:rsid w:val="0009492A"/>
    <w:rsid w:val="000A1248"/>
    <w:rsid w:val="000A4D1D"/>
    <w:rsid w:val="000A60DA"/>
    <w:rsid w:val="000B5A7F"/>
    <w:rsid w:val="000B66F2"/>
    <w:rsid w:val="000B6943"/>
    <w:rsid w:val="000C15A4"/>
    <w:rsid w:val="000C295B"/>
    <w:rsid w:val="000C4862"/>
    <w:rsid w:val="000C5B7A"/>
    <w:rsid w:val="000C5C5B"/>
    <w:rsid w:val="000D0762"/>
    <w:rsid w:val="000E0550"/>
    <w:rsid w:val="000E33BB"/>
    <w:rsid w:val="000E4F75"/>
    <w:rsid w:val="000E6A83"/>
    <w:rsid w:val="000F1BAB"/>
    <w:rsid w:val="000F2645"/>
    <w:rsid w:val="000F2F37"/>
    <w:rsid w:val="000F55D4"/>
    <w:rsid w:val="00102AA9"/>
    <w:rsid w:val="00104A9C"/>
    <w:rsid w:val="001120B9"/>
    <w:rsid w:val="001120E3"/>
    <w:rsid w:val="00117188"/>
    <w:rsid w:val="00120B27"/>
    <w:rsid w:val="00121486"/>
    <w:rsid w:val="001217D7"/>
    <w:rsid w:val="0012341C"/>
    <w:rsid w:val="00125688"/>
    <w:rsid w:val="0012630B"/>
    <w:rsid w:val="0012664A"/>
    <w:rsid w:val="00126E3C"/>
    <w:rsid w:val="00130979"/>
    <w:rsid w:val="00143444"/>
    <w:rsid w:val="00156EF3"/>
    <w:rsid w:val="00160706"/>
    <w:rsid w:val="001714EA"/>
    <w:rsid w:val="0017393A"/>
    <w:rsid w:val="001742FE"/>
    <w:rsid w:val="00174BC7"/>
    <w:rsid w:val="00177FE9"/>
    <w:rsid w:val="0018081A"/>
    <w:rsid w:val="00180837"/>
    <w:rsid w:val="001828F6"/>
    <w:rsid w:val="00182947"/>
    <w:rsid w:val="0018464D"/>
    <w:rsid w:val="001904C7"/>
    <w:rsid w:val="0019216C"/>
    <w:rsid w:val="00195537"/>
    <w:rsid w:val="001A0507"/>
    <w:rsid w:val="001A280C"/>
    <w:rsid w:val="001A4FEF"/>
    <w:rsid w:val="001A7F82"/>
    <w:rsid w:val="001B5F38"/>
    <w:rsid w:val="001C2E47"/>
    <w:rsid w:val="001C36DC"/>
    <w:rsid w:val="001C7883"/>
    <w:rsid w:val="001D2D5C"/>
    <w:rsid w:val="001D34C0"/>
    <w:rsid w:val="001D6833"/>
    <w:rsid w:val="001D73AF"/>
    <w:rsid w:val="001D7B01"/>
    <w:rsid w:val="001D7C1F"/>
    <w:rsid w:val="001E1123"/>
    <w:rsid w:val="001E3EA2"/>
    <w:rsid w:val="001E4E48"/>
    <w:rsid w:val="001E6688"/>
    <w:rsid w:val="001E738D"/>
    <w:rsid w:val="002007EC"/>
    <w:rsid w:val="00204AD0"/>
    <w:rsid w:val="00210B77"/>
    <w:rsid w:val="0022576D"/>
    <w:rsid w:val="00233DF5"/>
    <w:rsid w:val="00240CC6"/>
    <w:rsid w:val="002454E3"/>
    <w:rsid w:val="002513AB"/>
    <w:rsid w:val="00251E6E"/>
    <w:rsid w:val="002538F0"/>
    <w:rsid w:val="00253F6E"/>
    <w:rsid w:val="00254303"/>
    <w:rsid w:val="00255579"/>
    <w:rsid w:val="00255B5C"/>
    <w:rsid w:val="00257B14"/>
    <w:rsid w:val="0026197F"/>
    <w:rsid w:val="00262972"/>
    <w:rsid w:val="00263389"/>
    <w:rsid w:val="00270E2D"/>
    <w:rsid w:val="0027271F"/>
    <w:rsid w:val="00273B4A"/>
    <w:rsid w:val="0027472D"/>
    <w:rsid w:val="0028118E"/>
    <w:rsid w:val="00282A7C"/>
    <w:rsid w:val="00283A63"/>
    <w:rsid w:val="00284264"/>
    <w:rsid w:val="00295478"/>
    <w:rsid w:val="00297CC7"/>
    <w:rsid w:val="002A4AC1"/>
    <w:rsid w:val="002A4D23"/>
    <w:rsid w:val="002A60DF"/>
    <w:rsid w:val="002B0277"/>
    <w:rsid w:val="002B04AB"/>
    <w:rsid w:val="002B1837"/>
    <w:rsid w:val="002B189D"/>
    <w:rsid w:val="002B2593"/>
    <w:rsid w:val="002B6470"/>
    <w:rsid w:val="002C0406"/>
    <w:rsid w:val="002C21FA"/>
    <w:rsid w:val="002C3FD2"/>
    <w:rsid w:val="002C44C9"/>
    <w:rsid w:val="002C4629"/>
    <w:rsid w:val="002C7479"/>
    <w:rsid w:val="002D0C60"/>
    <w:rsid w:val="002D1522"/>
    <w:rsid w:val="002D29EF"/>
    <w:rsid w:val="002D452C"/>
    <w:rsid w:val="002D4EFD"/>
    <w:rsid w:val="002E4D96"/>
    <w:rsid w:val="002F02FF"/>
    <w:rsid w:val="002F0AE7"/>
    <w:rsid w:val="002F16B1"/>
    <w:rsid w:val="002F3F36"/>
    <w:rsid w:val="002F4268"/>
    <w:rsid w:val="002F5011"/>
    <w:rsid w:val="002F6180"/>
    <w:rsid w:val="00304725"/>
    <w:rsid w:val="00312384"/>
    <w:rsid w:val="00313070"/>
    <w:rsid w:val="00315E0F"/>
    <w:rsid w:val="003176BB"/>
    <w:rsid w:val="00317F26"/>
    <w:rsid w:val="0032004E"/>
    <w:rsid w:val="00320544"/>
    <w:rsid w:val="00320DA6"/>
    <w:rsid w:val="0032252D"/>
    <w:rsid w:val="003239E5"/>
    <w:rsid w:val="00333DA4"/>
    <w:rsid w:val="003342E3"/>
    <w:rsid w:val="003416C4"/>
    <w:rsid w:val="00342D87"/>
    <w:rsid w:val="00343099"/>
    <w:rsid w:val="00350A1B"/>
    <w:rsid w:val="00351EA9"/>
    <w:rsid w:val="0035206E"/>
    <w:rsid w:val="00352219"/>
    <w:rsid w:val="003550C4"/>
    <w:rsid w:val="0035561D"/>
    <w:rsid w:val="003621E0"/>
    <w:rsid w:val="003624FB"/>
    <w:rsid w:val="00363AE0"/>
    <w:rsid w:val="0036745D"/>
    <w:rsid w:val="0036775B"/>
    <w:rsid w:val="003729A8"/>
    <w:rsid w:val="0037305B"/>
    <w:rsid w:val="003739E9"/>
    <w:rsid w:val="00374A39"/>
    <w:rsid w:val="003773EF"/>
    <w:rsid w:val="0038513E"/>
    <w:rsid w:val="0038671C"/>
    <w:rsid w:val="0038764E"/>
    <w:rsid w:val="00391578"/>
    <w:rsid w:val="003920D3"/>
    <w:rsid w:val="00395CD6"/>
    <w:rsid w:val="00396E92"/>
    <w:rsid w:val="00397D10"/>
    <w:rsid w:val="003A0564"/>
    <w:rsid w:val="003A06CD"/>
    <w:rsid w:val="003A07FD"/>
    <w:rsid w:val="003A2290"/>
    <w:rsid w:val="003A3F1E"/>
    <w:rsid w:val="003A5D02"/>
    <w:rsid w:val="003A608E"/>
    <w:rsid w:val="003B190C"/>
    <w:rsid w:val="003C2D66"/>
    <w:rsid w:val="003C34A7"/>
    <w:rsid w:val="003C3C45"/>
    <w:rsid w:val="003C3CC9"/>
    <w:rsid w:val="003C61B0"/>
    <w:rsid w:val="003C7137"/>
    <w:rsid w:val="003D0CB6"/>
    <w:rsid w:val="003D2B14"/>
    <w:rsid w:val="003D4449"/>
    <w:rsid w:val="003D4A7C"/>
    <w:rsid w:val="003D4FFE"/>
    <w:rsid w:val="003D53F5"/>
    <w:rsid w:val="003D56AB"/>
    <w:rsid w:val="003D5CDE"/>
    <w:rsid w:val="003E1BC6"/>
    <w:rsid w:val="003E30D3"/>
    <w:rsid w:val="003E36F4"/>
    <w:rsid w:val="003E471F"/>
    <w:rsid w:val="003F03BA"/>
    <w:rsid w:val="003F1F4A"/>
    <w:rsid w:val="0040374A"/>
    <w:rsid w:val="004079A6"/>
    <w:rsid w:val="00412E5F"/>
    <w:rsid w:val="004155AE"/>
    <w:rsid w:val="0042380A"/>
    <w:rsid w:val="00425B67"/>
    <w:rsid w:val="00425FD7"/>
    <w:rsid w:val="004260C7"/>
    <w:rsid w:val="0043026E"/>
    <w:rsid w:val="00431EF0"/>
    <w:rsid w:val="0043345B"/>
    <w:rsid w:val="004359E3"/>
    <w:rsid w:val="004415D0"/>
    <w:rsid w:val="00442775"/>
    <w:rsid w:val="0045118F"/>
    <w:rsid w:val="00455666"/>
    <w:rsid w:val="00457952"/>
    <w:rsid w:val="00470140"/>
    <w:rsid w:val="00476F6A"/>
    <w:rsid w:val="00483BEC"/>
    <w:rsid w:val="00484FB9"/>
    <w:rsid w:val="00487201"/>
    <w:rsid w:val="004877C8"/>
    <w:rsid w:val="00490203"/>
    <w:rsid w:val="0049552C"/>
    <w:rsid w:val="00495934"/>
    <w:rsid w:val="00495B87"/>
    <w:rsid w:val="004963DE"/>
    <w:rsid w:val="00496903"/>
    <w:rsid w:val="004B3EE1"/>
    <w:rsid w:val="004B7956"/>
    <w:rsid w:val="004C01CF"/>
    <w:rsid w:val="004C3BA4"/>
    <w:rsid w:val="004D2AA0"/>
    <w:rsid w:val="004D4054"/>
    <w:rsid w:val="004E2E7F"/>
    <w:rsid w:val="004E3DD8"/>
    <w:rsid w:val="004F481D"/>
    <w:rsid w:val="004F5FC0"/>
    <w:rsid w:val="00500B92"/>
    <w:rsid w:val="00501924"/>
    <w:rsid w:val="005069F3"/>
    <w:rsid w:val="00510D21"/>
    <w:rsid w:val="00511015"/>
    <w:rsid w:val="0051716D"/>
    <w:rsid w:val="00520ED1"/>
    <w:rsid w:val="00521314"/>
    <w:rsid w:val="005240F5"/>
    <w:rsid w:val="00540A7C"/>
    <w:rsid w:val="0055383D"/>
    <w:rsid w:val="005563CD"/>
    <w:rsid w:val="00557210"/>
    <w:rsid w:val="00566AFA"/>
    <w:rsid w:val="005727FE"/>
    <w:rsid w:val="0058008A"/>
    <w:rsid w:val="00582CEB"/>
    <w:rsid w:val="00584662"/>
    <w:rsid w:val="00584751"/>
    <w:rsid w:val="00590A92"/>
    <w:rsid w:val="005916F2"/>
    <w:rsid w:val="0059310B"/>
    <w:rsid w:val="0059378D"/>
    <w:rsid w:val="0059501F"/>
    <w:rsid w:val="00595A1B"/>
    <w:rsid w:val="00597917"/>
    <w:rsid w:val="005A3549"/>
    <w:rsid w:val="005A5E22"/>
    <w:rsid w:val="005B28F9"/>
    <w:rsid w:val="005B3642"/>
    <w:rsid w:val="005B3A75"/>
    <w:rsid w:val="005B5090"/>
    <w:rsid w:val="005C2C2E"/>
    <w:rsid w:val="005D635A"/>
    <w:rsid w:val="005E0B47"/>
    <w:rsid w:val="005E0C1A"/>
    <w:rsid w:val="005E3EAF"/>
    <w:rsid w:val="005F3EF9"/>
    <w:rsid w:val="005F418F"/>
    <w:rsid w:val="005F63E8"/>
    <w:rsid w:val="0061152B"/>
    <w:rsid w:val="006125A6"/>
    <w:rsid w:val="00614F3F"/>
    <w:rsid w:val="00615349"/>
    <w:rsid w:val="00616B49"/>
    <w:rsid w:val="006231ED"/>
    <w:rsid w:val="006246C5"/>
    <w:rsid w:val="00625CEB"/>
    <w:rsid w:val="006275C1"/>
    <w:rsid w:val="006276E4"/>
    <w:rsid w:val="00631A32"/>
    <w:rsid w:val="006355CE"/>
    <w:rsid w:val="006410EE"/>
    <w:rsid w:val="00641A53"/>
    <w:rsid w:val="00643EB6"/>
    <w:rsid w:val="00651910"/>
    <w:rsid w:val="00656D1A"/>
    <w:rsid w:val="00661132"/>
    <w:rsid w:val="00663482"/>
    <w:rsid w:val="0066684C"/>
    <w:rsid w:val="00682622"/>
    <w:rsid w:val="00682B7A"/>
    <w:rsid w:val="00695541"/>
    <w:rsid w:val="006A44C9"/>
    <w:rsid w:val="006B0157"/>
    <w:rsid w:val="006B269C"/>
    <w:rsid w:val="006B6144"/>
    <w:rsid w:val="006C47E8"/>
    <w:rsid w:val="006D05D9"/>
    <w:rsid w:val="006D4844"/>
    <w:rsid w:val="006D6F90"/>
    <w:rsid w:val="006E3293"/>
    <w:rsid w:val="006E7437"/>
    <w:rsid w:val="006E7F72"/>
    <w:rsid w:val="006F4D2A"/>
    <w:rsid w:val="006F7FD3"/>
    <w:rsid w:val="00701CE6"/>
    <w:rsid w:val="00702C0F"/>
    <w:rsid w:val="00703069"/>
    <w:rsid w:val="0070562D"/>
    <w:rsid w:val="0071159D"/>
    <w:rsid w:val="00712D78"/>
    <w:rsid w:val="007154C3"/>
    <w:rsid w:val="00715888"/>
    <w:rsid w:val="007313C6"/>
    <w:rsid w:val="0073375E"/>
    <w:rsid w:val="00747898"/>
    <w:rsid w:val="00751F6F"/>
    <w:rsid w:val="00754FF5"/>
    <w:rsid w:val="00760862"/>
    <w:rsid w:val="00766943"/>
    <w:rsid w:val="00767616"/>
    <w:rsid w:val="00772876"/>
    <w:rsid w:val="00777BF5"/>
    <w:rsid w:val="007914FB"/>
    <w:rsid w:val="007915EF"/>
    <w:rsid w:val="00792D10"/>
    <w:rsid w:val="007A0094"/>
    <w:rsid w:val="007A092D"/>
    <w:rsid w:val="007A30AD"/>
    <w:rsid w:val="007A318F"/>
    <w:rsid w:val="007A4AD5"/>
    <w:rsid w:val="007A67DD"/>
    <w:rsid w:val="007B2398"/>
    <w:rsid w:val="007B41EB"/>
    <w:rsid w:val="007C3438"/>
    <w:rsid w:val="007C3BB0"/>
    <w:rsid w:val="007C63C8"/>
    <w:rsid w:val="007D073B"/>
    <w:rsid w:val="007D37C8"/>
    <w:rsid w:val="007D387C"/>
    <w:rsid w:val="007F0AC8"/>
    <w:rsid w:val="00810B38"/>
    <w:rsid w:val="0082047F"/>
    <w:rsid w:val="0082239C"/>
    <w:rsid w:val="00822EE1"/>
    <w:rsid w:val="008231F9"/>
    <w:rsid w:val="008346DE"/>
    <w:rsid w:val="008348D5"/>
    <w:rsid w:val="00840294"/>
    <w:rsid w:val="00841798"/>
    <w:rsid w:val="008424C5"/>
    <w:rsid w:val="00847A18"/>
    <w:rsid w:val="00852367"/>
    <w:rsid w:val="008552BF"/>
    <w:rsid w:val="008615A6"/>
    <w:rsid w:val="00861B64"/>
    <w:rsid w:val="00863ED1"/>
    <w:rsid w:val="00864701"/>
    <w:rsid w:val="00864BF4"/>
    <w:rsid w:val="00867D9D"/>
    <w:rsid w:val="0087375B"/>
    <w:rsid w:val="00874153"/>
    <w:rsid w:val="00877BB1"/>
    <w:rsid w:val="008866F1"/>
    <w:rsid w:val="00892E93"/>
    <w:rsid w:val="008940CD"/>
    <w:rsid w:val="00896776"/>
    <w:rsid w:val="00896907"/>
    <w:rsid w:val="008A1645"/>
    <w:rsid w:val="008A324E"/>
    <w:rsid w:val="008B08AF"/>
    <w:rsid w:val="008B57AE"/>
    <w:rsid w:val="008B730F"/>
    <w:rsid w:val="008C0B41"/>
    <w:rsid w:val="008C2FEE"/>
    <w:rsid w:val="008C3E0E"/>
    <w:rsid w:val="008C51D9"/>
    <w:rsid w:val="008D0A40"/>
    <w:rsid w:val="008E1D66"/>
    <w:rsid w:val="008E240E"/>
    <w:rsid w:val="008E243C"/>
    <w:rsid w:val="008F0A33"/>
    <w:rsid w:val="008F18E5"/>
    <w:rsid w:val="008F2D3D"/>
    <w:rsid w:val="008F558F"/>
    <w:rsid w:val="008F7A92"/>
    <w:rsid w:val="0090010B"/>
    <w:rsid w:val="009010F2"/>
    <w:rsid w:val="00903630"/>
    <w:rsid w:val="009056F2"/>
    <w:rsid w:val="00906F88"/>
    <w:rsid w:val="009136BF"/>
    <w:rsid w:val="00914BD8"/>
    <w:rsid w:val="00915FB9"/>
    <w:rsid w:val="00917A6A"/>
    <w:rsid w:val="00920C30"/>
    <w:rsid w:val="0092208C"/>
    <w:rsid w:val="00922EC2"/>
    <w:rsid w:val="00923B60"/>
    <w:rsid w:val="009300EC"/>
    <w:rsid w:val="00932D2B"/>
    <w:rsid w:val="0093767C"/>
    <w:rsid w:val="00941960"/>
    <w:rsid w:val="009421CC"/>
    <w:rsid w:val="0094300D"/>
    <w:rsid w:val="00944049"/>
    <w:rsid w:val="00946F49"/>
    <w:rsid w:val="0095255A"/>
    <w:rsid w:val="00962481"/>
    <w:rsid w:val="009672C3"/>
    <w:rsid w:val="009725F1"/>
    <w:rsid w:val="009757FF"/>
    <w:rsid w:val="009771A9"/>
    <w:rsid w:val="009773B8"/>
    <w:rsid w:val="00984ABE"/>
    <w:rsid w:val="00987C39"/>
    <w:rsid w:val="00987F24"/>
    <w:rsid w:val="00995E39"/>
    <w:rsid w:val="009A03B5"/>
    <w:rsid w:val="009A056A"/>
    <w:rsid w:val="009A05CE"/>
    <w:rsid w:val="009A0DF7"/>
    <w:rsid w:val="009A4437"/>
    <w:rsid w:val="009A610B"/>
    <w:rsid w:val="009B031A"/>
    <w:rsid w:val="009B79E8"/>
    <w:rsid w:val="009C5CFC"/>
    <w:rsid w:val="009C6E02"/>
    <w:rsid w:val="009C7F9B"/>
    <w:rsid w:val="009D3C1C"/>
    <w:rsid w:val="009E2884"/>
    <w:rsid w:val="009E2A3B"/>
    <w:rsid w:val="009E3069"/>
    <w:rsid w:val="009E3582"/>
    <w:rsid w:val="009E49FC"/>
    <w:rsid w:val="009E642E"/>
    <w:rsid w:val="009E7AD7"/>
    <w:rsid w:val="009F076F"/>
    <w:rsid w:val="009F54E8"/>
    <w:rsid w:val="009F7234"/>
    <w:rsid w:val="009F7A64"/>
    <w:rsid w:val="00A02BD4"/>
    <w:rsid w:val="00A0318C"/>
    <w:rsid w:val="00A0332C"/>
    <w:rsid w:val="00A04A10"/>
    <w:rsid w:val="00A0576D"/>
    <w:rsid w:val="00A06332"/>
    <w:rsid w:val="00A10958"/>
    <w:rsid w:val="00A15DCC"/>
    <w:rsid w:val="00A20420"/>
    <w:rsid w:val="00A212CA"/>
    <w:rsid w:val="00A32D4B"/>
    <w:rsid w:val="00A37E93"/>
    <w:rsid w:val="00A43086"/>
    <w:rsid w:val="00A56FFE"/>
    <w:rsid w:val="00A661F9"/>
    <w:rsid w:val="00A725E3"/>
    <w:rsid w:val="00A73E00"/>
    <w:rsid w:val="00A740CB"/>
    <w:rsid w:val="00A74405"/>
    <w:rsid w:val="00A81C27"/>
    <w:rsid w:val="00A82BDE"/>
    <w:rsid w:val="00A935D8"/>
    <w:rsid w:val="00A95A07"/>
    <w:rsid w:val="00A9692C"/>
    <w:rsid w:val="00A96FCA"/>
    <w:rsid w:val="00AA0C55"/>
    <w:rsid w:val="00AA296F"/>
    <w:rsid w:val="00AA374A"/>
    <w:rsid w:val="00AA4DA4"/>
    <w:rsid w:val="00AA6635"/>
    <w:rsid w:val="00AA6968"/>
    <w:rsid w:val="00AA794B"/>
    <w:rsid w:val="00AB75E4"/>
    <w:rsid w:val="00AB7BB6"/>
    <w:rsid w:val="00AC1163"/>
    <w:rsid w:val="00AC1811"/>
    <w:rsid w:val="00AC794D"/>
    <w:rsid w:val="00AD1EFA"/>
    <w:rsid w:val="00AD2033"/>
    <w:rsid w:val="00AD4176"/>
    <w:rsid w:val="00AD641D"/>
    <w:rsid w:val="00AE0E17"/>
    <w:rsid w:val="00AF0319"/>
    <w:rsid w:val="00AF3F91"/>
    <w:rsid w:val="00AF514F"/>
    <w:rsid w:val="00AF719C"/>
    <w:rsid w:val="00AF722F"/>
    <w:rsid w:val="00B00E8B"/>
    <w:rsid w:val="00B01AF8"/>
    <w:rsid w:val="00B0234C"/>
    <w:rsid w:val="00B075CB"/>
    <w:rsid w:val="00B127F1"/>
    <w:rsid w:val="00B20ABD"/>
    <w:rsid w:val="00B236E7"/>
    <w:rsid w:val="00B23AB8"/>
    <w:rsid w:val="00B244C4"/>
    <w:rsid w:val="00B3710C"/>
    <w:rsid w:val="00B43DD8"/>
    <w:rsid w:val="00B4625C"/>
    <w:rsid w:val="00B62B82"/>
    <w:rsid w:val="00B6478D"/>
    <w:rsid w:val="00B6563A"/>
    <w:rsid w:val="00B66E8A"/>
    <w:rsid w:val="00B67791"/>
    <w:rsid w:val="00B70914"/>
    <w:rsid w:val="00B73CDA"/>
    <w:rsid w:val="00B75E4E"/>
    <w:rsid w:val="00B83670"/>
    <w:rsid w:val="00B87DB3"/>
    <w:rsid w:val="00B90FA2"/>
    <w:rsid w:val="00B94364"/>
    <w:rsid w:val="00B95076"/>
    <w:rsid w:val="00B95F41"/>
    <w:rsid w:val="00BA153D"/>
    <w:rsid w:val="00BA16B0"/>
    <w:rsid w:val="00BA4FD4"/>
    <w:rsid w:val="00BB14DB"/>
    <w:rsid w:val="00BB5027"/>
    <w:rsid w:val="00BC089B"/>
    <w:rsid w:val="00BC56F2"/>
    <w:rsid w:val="00BD09F0"/>
    <w:rsid w:val="00BD10C8"/>
    <w:rsid w:val="00BD3E65"/>
    <w:rsid w:val="00BD4D7E"/>
    <w:rsid w:val="00BD5BB1"/>
    <w:rsid w:val="00BE393A"/>
    <w:rsid w:val="00BE394A"/>
    <w:rsid w:val="00BE3D6B"/>
    <w:rsid w:val="00BE47A6"/>
    <w:rsid w:val="00BF0DAC"/>
    <w:rsid w:val="00BF20BA"/>
    <w:rsid w:val="00BF2C26"/>
    <w:rsid w:val="00BF6B14"/>
    <w:rsid w:val="00BF6EAF"/>
    <w:rsid w:val="00C03065"/>
    <w:rsid w:val="00C034F9"/>
    <w:rsid w:val="00C056F6"/>
    <w:rsid w:val="00C06FA9"/>
    <w:rsid w:val="00C1111D"/>
    <w:rsid w:val="00C165B0"/>
    <w:rsid w:val="00C16777"/>
    <w:rsid w:val="00C20786"/>
    <w:rsid w:val="00C20D83"/>
    <w:rsid w:val="00C23812"/>
    <w:rsid w:val="00C249C5"/>
    <w:rsid w:val="00C25191"/>
    <w:rsid w:val="00C26F3A"/>
    <w:rsid w:val="00C27755"/>
    <w:rsid w:val="00C34B3B"/>
    <w:rsid w:val="00C40B0D"/>
    <w:rsid w:val="00C44221"/>
    <w:rsid w:val="00C47706"/>
    <w:rsid w:val="00C51FFC"/>
    <w:rsid w:val="00C535CA"/>
    <w:rsid w:val="00C5774F"/>
    <w:rsid w:val="00C57C6F"/>
    <w:rsid w:val="00C63A76"/>
    <w:rsid w:val="00C6473A"/>
    <w:rsid w:val="00C64E23"/>
    <w:rsid w:val="00C661EF"/>
    <w:rsid w:val="00C70D43"/>
    <w:rsid w:val="00C80157"/>
    <w:rsid w:val="00C80F9B"/>
    <w:rsid w:val="00C83CB8"/>
    <w:rsid w:val="00C8767A"/>
    <w:rsid w:val="00C9283D"/>
    <w:rsid w:val="00C92E93"/>
    <w:rsid w:val="00C9504D"/>
    <w:rsid w:val="00C96270"/>
    <w:rsid w:val="00C97425"/>
    <w:rsid w:val="00CB276D"/>
    <w:rsid w:val="00CB6EB8"/>
    <w:rsid w:val="00CC4021"/>
    <w:rsid w:val="00CD21F7"/>
    <w:rsid w:val="00CD2CB4"/>
    <w:rsid w:val="00CD5A10"/>
    <w:rsid w:val="00CF0DD0"/>
    <w:rsid w:val="00D00DEB"/>
    <w:rsid w:val="00D0795B"/>
    <w:rsid w:val="00D13BF5"/>
    <w:rsid w:val="00D13FF7"/>
    <w:rsid w:val="00D14CB4"/>
    <w:rsid w:val="00D154A4"/>
    <w:rsid w:val="00D1635C"/>
    <w:rsid w:val="00D21668"/>
    <w:rsid w:val="00D23E03"/>
    <w:rsid w:val="00D252C4"/>
    <w:rsid w:val="00D2597A"/>
    <w:rsid w:val="00D27976"/>
    <w:rsid w:val="00D27B38"/>
    <w:rsid w:val="00D35B61"/>
    <w:rsid w:val="00D41998"/>
    <w:rsid w:val="00D4213C"/>
    <w:rsid w:val="00D42705"/>
    <w:rsid w:val="00D4381C"/>
    <w:rsid w:val="00D44CEC"/>
    <w:rsid w:val="00D453A3"/>
    <w:rsid w:val="00D5195E"/>
    <w:rsid w:val="00D53647"/>
    <w:rsid w:val="00D561D6"/>
    <w:rsid w:val="00D571C1"/>
    <w:rsid w:val="00D65E70"/>
    <w:rsid w:val="00D71621"/>
    <w:rsid w:val="00D72E30"/>
    <w:rsid w:val="00D7317C"/>
    <w:rsid w:val="00D76D22"/>
    <w:rsid w:val="00D81368"/>
    <w:rsid w:val="00D8451C"/>
    <w:rsid w:val="00D8575B"/>
    <w:rsid w:val="00D86EE9"/>
    <w:rsid w:val="00D905C5"/>
    <w:rsid w:val="00D90B37"/>
    <w:rsid w:val="00D921FC"/>
    <w:rsid w:val="00D926FB"/>
    <w:rsid w:val="00D92B09"/>
    <w:rsid w:val="00D94A50"/>
    <w:rsid w:val="00D94CFE"/>
    <w:rsid w:val="00D94EE8"/>
    <w:rsid w:val="00DA3AE1"/>
    <w:rsid w:val="00DA4262"/>
    <w:rsid w:val="00DA6DA3"/>
    <w:rsid w:val="00DB2984"/>
    <w:rsid w:val="00DB71FF"/>
    <w:rsid w:val="00DB734D"/>
    <w:rsid w:val="00DB7D77"/>
    <w:rsid w:val="00DC2C26"/>
    <w:rsid w:val="00DC4C05"/>
    <w:rsid w:val="00DC5C32"/>
    <w:rsid w:val="00DC5ECE"/>
    <w:rsid w:val="00DC6BD5"/>
    <w:rsid w:val="00DC6CAA"/>
    <w:rsid w:val="00DD0319"/>
    <w:rsid w:val="00DD78F6"/>
    <w:rsid w:val="00DE35EE"/>
    <w:rsid w:val="00DF029E"/>
    <w:rsid w:val="00DF0751"/>
    <w:rsid w:val="00DF136C"/>
    <w:rsid w:val="00DF1B7F"/>
    <w:rsid w:val="00E001BA"/>
    <w:rsid w:val="00E00A24"/>
    <w:rsid w:val="00E03352"/>
    <w:rsid w:val="00E03814"/>
    <w:rsid w:val="00E06172"/>
    <w:rsid w:val="00E0626A"/>
    <w:rsid w:val="00E0742E"/>
    <w:rsid w:val="00E10103"/>
    <w:rsid w:val="00E1144E"/>
    <w:rsid w:val="00E12370"/>
    <w:rsid w:val="00E13507"/>
    <w:rsid w:val="00E23626"/>
    <w:rsid w:val="00E23CD8"/>
    <w:rsid w:val="00E25098"/>
    <w:rsid w:val="00E2533C"/>
    <w:rsid w:val="00E25DE7"/>
    <w:rsid w:val="00E32F87"/>
    <w:rsid w:val="00E33971"/>
    <w:rsid w:val="00E34E19"/>
    <w:rsid w:val="00E355B2"/>
    <w:rsid w:val="00E41E8E"/>
    <w:rsid w:val="00E432A5"/>
    <w:rsid w:val="00E44BE7"/>
    <w:rsid w:val="00E565C4"/>
    <w:rsid w:val="00E577C8"/>
    <w:rsid w:val="00E62488"/>
    <w:rsid w:val="00E65068"/>
    <w:rsid w:val="00E6645D"/>
    <w:rsid w:val="00E714D8"/>
    <w:rsid w:val="00E813A5"/>
    <w:rsid w:val="00E8221F"/>
    <w:rsid w:val="00E86D4B"/>
    <w:rsid w:val="00E93BE8"/>
    <w:rsid w:val="00E954E2"/>
    <w:rsid w:val="00EA5819"/>
    <w:rsid w:val="00EA5B9C"/>
    <w:rsid w:val="00EB2944"/>
    <w:rsid w:val="00EB2DD7"/>
    <w:rsid w:val="00EB2E06"/>
    <w:rsid w:val="00EB3506"/>
    <w:rsid w:val="00EB76B9"/>
    <w:rsid w:val="00ED2E78"/>
    <w:rsid w:val="00ED5133"/>
    <w:rsid w:val="00ED5B87"/>
    <w:rsid w:val="00EE3C51"/>
    <w:rsid w:val="00EE4DFB"/>
    <w:rsid w:val="00EE5C7B"/>
    <w:rsid w:val="00EF1542"/>
    <w:rsid w:val="00EF3BCC"/>
    <w:rsid w:val="00EF61E2"/>
    <w:rsid w:val="00F0407F"/>
    <w:rsid w:val="00F055E0"/>
    <w:rsid w:val="00F05F0F"/>
    <w:rsid w:val="00F06543"/>
    <w:rsid w:val="00F10C16"/>
    <w:rsid w:val="00F11576"/>
    <w:rsid w:val="00F11D36"/>
    <w:rsid w:val="00F176D1"/>
    <w:rsid w:val="00F232CE"/>
    <w:rsid w:val="00F23D5A"/>
    <w:rsid w:val="00F24B38"/>
    <w:rsid w:val="00F32FAA"/>
    <w:rsid w:val="00F405ED"/>
    <w:rsid w:val="00F40F45"/>
    <w:rsid w:val="00F42839"/>
    <w:rsid w:val="00F4317E"/>
    <w:rsid w:val="00F45D61"/>
    <w:rsid w:val="00F50D39"/>
    <w:rsid w:val="00F54873"/>
    <w:rsid w:val="00F578FB"/>
    <w:rsid w:val="00F6157C"/>
    <w:rsid w:val="00F6382E"/>
    <w:rsid w:val="00F6454C"/>
    <w:rsid w:val="00F6488C"/>
    <w:rsid w:val="00F64DA5"/>
    <w:rsid w:val="00F65579"/>
    <w:rsid w:val="00F671C3"/>
    <w:rsid w:val="00F74B8A"/>
    <w:rsid w:val="00F76778"/>
    <w:rsid w:val="00F77F3B"/>
    <w:rsid w:val="00F80D58"/>
    <w:rsid w:val="00F91EB7"/>
    <w:rsid w:val="00F956F9"/>
    <w:rsid w:val="00FA2ED9"/>
    <w:rsid w:val="00FA7CB2"/>
    <w:rsid w:val="00FB53C2"/>
    <w:rsid w:val="00FC1D26"/>
    <w:rsid w:val="00FC4945"/>
    <w:rsid w:val="00FC4A20"/>
    <w:rsid w:val="00FC595C"/>
    <w:rsid w:val="00FC7004"/>
    <w:rsid w:val="00FD071C"/>
    <w:rsid w:val="00FE0986"/>
    <w:rsid w:val="00FE3187"/>
    <w:rsid w:val="00FE77D6"/>
    <w:rsid w:val="00FF0967"/>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5BF8"/>
  <w15:chartTrackingRefBased/>
  <w15:docId w15:val="{1A03E180-46E5-4443-94B9-8E8AA45B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791"/>
    <w:pPr>
      <w:spacing w:after="0" w:line="240" w:lineRule="auto"/>
    </w:pPr>
  </w:style>
  <w:style w:type="paragraph" w:styleId="BalloonText">
    <w:name w:val="Balloon Text"/>
    <w:basedOn w:val="Normal"/>
    <w:link w:val="BalloonTextChar"/>
    <w:uiPriority w:val="99"/>
    <w:semiHidden/>
    <w:unhideWhenUsed/>
    <w:rsid w:val="00487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EE6EE6B30614F924FC7CB4035DCFA" ma:contentTypeVersion="10" ma:contentTypeDescription="Create a new document." ma:contentTypeScope="" ma:versionID="16c74978ca39010e2583f1f739caf3fc">
  <xsd:schema xmlns:xsd="http://www.w3.org/2001/XMLSchema" xmlns:xs="http://www.w3.org/2001/XMLSchema" xmlns:p="http://schemas.microsoft.com/office/2006/metadata/properties" xmlns:ns3="1f1c95e1-2d4b-4f04-88d4-de5cfdedcefd" targetNamespace="http://schemas.microsoft.com/office/2006/metadata/properties" ma:root="true" ma:fieldsID="157f130e565628061526344bd13590c6" ns3:_="">
    <xsd:import namespace="1f1c95e1-2d4b-4f04-88d4-de5cfdedce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c95e1-2d4b-4f04-88d4-de5cfdedc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01631-FC9B-4C04-AC61-435F0190A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c95e1-2d4b-4f04-88d4-de5cfdedc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706D7-294B-4AEE-BD98-E77092D8AB71}">
  <ds:schemaRefs>
    <ds:schemaRef ds:uri="http://schemas.microsoft.com/sharepoint/v3/contenttype/forms"/>
  </ds:schemaRefs>
</ds:datastoreItem>
</file>

<file path=customXml/itemProps3.xml><?xml version="1.0" encoding="utf-8"?>
<ds:datastoreItem xmlns:ds="http://schemas.openxmlformats.org/officeDocument/2006/customXml" ds:itemID="{9B302479-ACAA-4827-8097-0AF301EC8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Parr</cp:lastModifiedBy>
  <cp:revision>2</cp:revision>
  <cp:lastPrinted>2019-02-18T17:16:00Z</cp:lastPrinted>
  <dcterms:created xsi:type="dcterms:W3CDTF">2020-04-09T15:26:00Z</dcterms:created>
  <dcterms:modified xsi:type="dcterms:W3CDTF">2020-04-09T15:26:00Z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0x010100A58EE6EE6B30614F924FC7CB4035DCFA</vt:lpwstr>
  </property>
</Properties>
</file>