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E514" w14:textId="4EE47F3E" w:rsidR="00B845E9" w:rsidRDefault="00D86B69">
      <w:r>
        <w:t>Good Friday Universal Prayer petition to be inserted:</w:t>
      </w:r>
    </w:p>
    <w:p w14:paraId="2EF245DE" w14:textId="1F6F0F0C" w:rsidR="00D86B69" w:rsidRDefault="00D86B69"/>
    <w:p w14:paraId="02A0F816" w14:textId="5DEFC9D7" w:rsidR="00D86B69" w:rsidRDefault="00D86B69" w:rsidP="00D86B69">
      <w:pPr>
        <w:pStyle w:val="ListParagraph"/>
        <w:numPr>
          <w:ilvl w:val="0"/>
          <w:numId w:val="1"/>
        </w:numPr>
      </w:pPr>
      <w:r>
        <w:t>USCCB option</w:t>
      </w:r>
    </w:p>
    <w:p w14:paraId="43E79010" w14:textId="258E8217" w:rsidR="00D86B69" w:rsidRDefault="00D86B69"/>
    <w:p w14:paraId="662B813F" w14:textId="77777777" w:rsidR="00D86B69" w:rsidRDefault="00D86B69" w:rsidP="00D86B69">
      <w:r>
        <w:t xml:space="preserve">XI. </w:t>
      </w:r>
      <w:r w:rsidRPr="00365C6A">
        <w:rPr>
          <w:color w:val="FF0000"/>
        </w:rPr>
        <w:t xml:space="preserve">For an end to the pandemic </w:t>
      </w:r>
    </w:p>
    <w:p w14:paraId="2E0A488C" w14:textId="77777777" w:rsidR="00D86B69" w:rsidRDefault="00D86B69" w:rsidP="00D86B69">
      <w:r>
        <w:t xml:space="preserve"> </w:t>
      </w:r>
    </w:p>
    <w:p w14:paraId="5B8DE399" w14:textId="77777777" w:rsidR="00D86B69" w:rsidRPr="00365C6A" w:rsidRDefault="00D86B69" w:rsidP="00D86B69">
      <w:pPr>
        <w:rPr>
          <w:b/>
          <w:bCs/>
        </w:rPr>
      </w:pPr>
      <w:r w:rsidRPr="00365C6A">
        <w:rPr>
          <w:b/>
          <w:bCs/>
        </w:rPr>
        <w:t xml:space="preserve">Let us pray, dearly beloved, for a swift end  to the coronavirus pandemic that afflicts our world, that our God and Father will heal the sick,  strengthen those who care for them, and help us all to persevere in faith.  </w:t>
      </w:r>
    </w:p>
    <w:p w14:paraId="6D613C05" w14:textId="77777777" w:rsidR="00D86B69" w:rsidRDefault="00D86B69" w:rsidP="00D86B69">
      <w:r>
        <w:t xml:space="preserve"> </w:t>
      </w:r>
    </w:p>
    <w:p w14:paraId="46488B0B" w14:textId="77777777" w:rsidR="00D86B69" w:rsidRDefault="00D86B69" w:rsidP="00D86B69">
      <w:r w:rsidRPr="00365C6A">
        <w:rPr>
          <w:color w:val="FF0000"/>
        </w:rPr>
        <w:t>Prayer in silence. Then the Priest says</w:t>
      </w:r>
      <w:r>
        <w:t xml:space="preserve">: </w:t>
      </w:r>
    </w:p>
    <w:p w14:paraId="680B0F51" w14:textId="77777777" w:rsidR="00D86B69" w:rsidRDefault="00D86B69" w:rsidP="00D86B69">
      <w:r>
        <w:t xml:space="preserve"> </w:t>
      </w:r>
    </w:p>
    <w:p w14:paraId="0B578CF7" w14:textId="77777777" w:rsidR="00D86B69" w:rsidRDefault="00D86B69" w:rsidP="00D86B69">
      <w:r w:rsidRPr="00365C6A">
        <w:rPr>
          <w:b/>
          <w:bCs/>
        </w:rPr>
        <w:t>Almighty and merciful God,  source of all life, health and healing, look with compassion on our world, brought low by disease; protect us in the midst of the grave challenges that assail us  and in your fatherly providence  grant recovery to the stricken, strength to those who care for them, and success to those working to eradicate this scourge. Through Christ our Lord</w:t>
      </w:r>
      <w:r>
        <w:t xml:space="preserve">. </w:t>
      </w:r>
      <w:r w:rsidRPr="00365C6A">
        <w:rPr>
          <w:color w:val="FF0000"/>
        </w:rPr>
        <w:t>R</w:t>
      </w:r>
      <w:r>
        <w:t xml:space="preserve">. </w:t>
      </w:r>
      <w:r w:rsidRPr="00365C6A">
        <w:rPr>
          <w:color w:val="FF0000"/>
        </w:rPr>
        <w:t>Amen</w:t>
      </w:r>
      <w:r>
        <w:t xml:space="preserve">. </w:t>
      </w:r>
    </w:p>
    <w:p w14:paraId="672182BF" w14:textId="531F1598" w:rsidR="00D86B69" w:rsidRDefault="00D86B69"/>
    <w:p w14:paraId="6A8C55E9" w14:textId="28E086AE" w:rsidR="00D86B69" w:rsidRDefault="00D86B69" w:rsidP="00D86B69">
      <w:pPr>
        <w:pStyle w:val="ListParagraph"/>
        <w:numPr>
          <w:ilvl w:val="0"/>
          <w:numId w:val="1"/>
        </w:numPr>
      </w:pPr>
      <w:r>
        <w:t>KCSJ offering, next page</w:t>
      </w:r>
    </w:p>
    <w:p w14:paraId="489B83AC" w14:textId="77777777" w:rsidR="00D86B69" w:rsidRDefault="00D86B69">
      <w:r>
        <w:br w:type="page"/>
      </w:r>
    </w:p>
    <w:p w14:paraId="33ADAD5D" w14:textId="77777777" w:rsidR="00D86B69" w:rsidRDefault="00D86B69" w:rsidP="00D86B69">
      <w:bookmarkStart w:id="0" w:name="_GoBack"/>
      <w:bookmarkEnd w:id="0"/>
    </w:p>
    <w:sectPr w:rsidR="00D86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C0037"/>
    <w:multiLevelType w:val="hybridMultilevel"/>
    <w:tmpl w:val="023E4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69"/>
    <w:rsid w:val="002F3AEF"/>
    <w:rsid w:val="003F6648"/>
    <w:rsid w:val="00475D7A"/>
    <w:rsid w:val="00635FB7"/>
    <w:rsid w:val="008817F8"/>
    <w:rsid w:val="00B05E75"/>
    <w:rsid w:val="00CF4DEA"/>
    <w:rsid w:val="00D8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2B90"/>
  <w15:chartTrackingRefBased/>
  <w15:docId w15:val="{3D35ED15-4AAC-4B63-94EA-33C66AB2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5DFEB05D29C47B8C3F9AE62DDFDAE" ma:contentTypeVersion="13" ma:contentTypeDescription="Create a new document." ma:contentTypeScope="" ma:versionID="620b66f9ffb04906bb68162619d61eff">
  <xsd:schema xmlns:xsd="http://www.w3.org/2001/XMLSchema" xmlns:xs="http://www.w3.org/2001/XMLSchema" xmlns:p="http://schemas.microsoft.com/office/2006/metadata/properties" xmlns:ns3="66c8eeab-d57f-4614-8e63-7ab857d32119" xmlns:ns4="528c832f-31dd-43f7-80a0-f79bdf820aa6" targetNamespace="http://schemas.microsoft.com/office/2006/metadata/properties" ma:root="true" ma:fieldsID="ae7420071e740bfb4fd8f731ee22c17a" ns3:_="" ns4:_="">
    <xsd:import namespace="66c8eeab-d57f-4614-8e63-7ab857d32119"/>
    <xsd:import namespace="528c832f-31dd-43f7-80a0-f79bdf820a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8eeab-d57f-4614-8e63-7ab857d32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c832f-31dd-43f7-80a0-f79bdf820a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A6F3A-74CD-436F-8BA7-4AB888C03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8eeab-d57f-4614-8e63-7ab857d32119"/>
    <ds:schemaRef ds:uri="528c832f-31dd-43f7-80a0-f79bdf820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EC830-3D96-4A8D-BAA5-4DE316F837F0}">
  <ds:schemaRefs>
    <ds:schemaRef ds:uri="http://schemas.microsoft.com/sharepoint/v3/contenttype/forms"/>
  </ds:schemaRefs>
</ds:datastoreItem>
</file>

<file path=customXml/itemProps3.xml><?xml version="1.0" encoding="utf-8"?>
<ds:datastoreItem xmlns:ds="http://schemas.openxmlformats.org/officeDocument/2006/customXml" ds:itemID="{164FC849-2AE7-4BF7-9515-055A82DCF1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Ken Riley</dc:creator>
  <cp:keywords/>
  <dc:description/>
  <cp:lastModifiedBy>Fr. Ken Riley</cp:lastModifiedBy>
  <cp:revision>1</cp:revision>
  <dcterms:created xsi:type="dcterms:W3CDTF">2020-03-22T19:47:00Z</dcterms:created>
  <dcterms:modified xsi:type="dcterms:W3CDTF">2020-03-22T21:20:00Z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0x0101002515DFEB05D29C47B8C3F9AE62DDFDAE</vt:lpwstr>
  </property>
</Properties>
</file>