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3A86" w14:textId="77777777" w:rsidR="0059022E" w:rsidRDefault="0059022E" w:rsidP="0059022E">
      <w:pPr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Golden Wedding Anniversary Mass</w:t>
      </w:r>
    </w:p>
    <w:p w14:paraId="0F1E0013" w14:textId="77777777" w:rsidR="0059022E" w:rsidRDefault="0059022E" w:rsidP="0059022E">
      <w:pPr>
        <w:ind w:left="720" w:right="720"/>
        <w:rPr>
          <w:sz w:val="20"/>
          <w:szCs w:val="20"/>
        </w:rPr>
      </w:pPr>
    </w:p>
    <w:p w14:paraId="0CF580C5" w14:textId="77777777" w:rsidR="0059022E" w:rsidRDefault="0059022E" w:rsidP="0059022E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5/4/2020</w:t>
      </w:r>
    </w:p>
    <w:p w14:paraId="4159AAF5" w14:textId="77777777" w:rsidR="0059022E" w:rsidRDefault="0059022E" w:rsidP="0059022E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 Pastors, Priests, Parish Secretaries, Business Manager </w:t>
      </w:r>
    </w:p>
    <w:p w14:paraId="280044FC" w14:textId="77777777" w:rsidR="0059022E" w:rsidRDefault="0059022E" w:rsidP="0059022E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Office of Sacred Worship</w:t>
      </w:r>
    </w:p>
    <w:p w14:paraId="2D633211" w14:textId="77777777" w:rsidR="0059022E" w:rsidRDefault="0059022E" w:rsidP="0059022E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Lorie Sage-Coordinator, Office of Divine Worship</w:t>
      </w:r>
    </w:p>
    <w:p w14:paraId="51848AB2" w14:textId="77777777" w:rsidR="0059022E" w:rsidRDefault="0059022E" w:rsidP="0059022E">
      <w:pPr>
        <w:ind w:left="720" w:right="720"/>
        <w:rPr>
          <w:sz w:val="22"/>
          <w:szCs w:val="22"/>
        </w:rPr>
      </w:pPr>
    </w:p>
    <w:p w14:paraId="64C9A44E" w14:textId="77777777" w:rsidR="0059022E" w:rsidRDefault="0059022E" w:rsidP="0059022E">
      <w:pPr>
        <w:ind w:left="720" w:right="720"/>
        <w:rPr>
          <w:sz w:val="22"/>
          <w:szCs w:val="22"/>
        </w:rPr>
      </w:pPr>
    </w:p>
    <w:p w14:paraId="26B135C7" w14:textId="77777777" w:rsidR="0059022E" w:rsidRDefault="0059022E" w:rsidP="0059022E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 xml:space="preserve">The Golden Wedding Anniversary Mass will be celebrated at the Cathedral of the Immaculate Conception </w:t>
      </w:r>
      <w:r>
        <w:rPr>
          <w:sz w:val="22"/>
          <w:szCs w:val="22"/>
          <w:u w:val="single"/>
        </w:rPr>
        <w:t>on Sunday, September 27, 2020 during the 11:00 am Cathedral Mass</w:t>
      </w:r>
      <w:r>
        <w:rPr>
          <w:sz w:val="22"/>
          <w:szCs w:val="22"/>
        </w:rPr>
        <w:t>. Bishop James Johnston will preside at the mass honoring the Golden Wedding couples. A card and gift will be presented to each couple.  Immediately following the liturgy there will be a dessert reception at the Catholic Center in the Cardinal Baum Room. The event is for the couples and their immediate family.  The celebration includes those couples whose 50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Wedding Anniversary falls between January 1, 2020 and December 31, 2020.</w:t>
      </w:r>
    </w:p>
    <w:p w14:paraId="7768ED47" w14:textId="77777777" w:rsidR="0059022E" w:rsidRDefault="0059022E" w:rsidP="0059022E">
      <w:pPr>
        <w:ind w:right="720"/>
        <w:rPr>
          <w:sz w:val="22"/>
          <w:szCs w:val="22"/>
        </w:rPr>
      </w:pPr>
    </w:p>
    <w:p w14:paraId="0F63C2C5" w14:textId="77777777" w:rsidR="0059022E" w:rsidRDefault="0059022E" w:rsidP="0059022E">
      <w:pPr>
        <w:ind w:left="720" w:right="720"/>
        <w:rPr>
          <w:b/>
          <w:sz w:val="22"/>
          <w:szCs w:val="22"/>
        </w:rPr>
      </w:pPr>
      <w:r>
        <w:rPr>
          <w:sz w:val="22"/>
          <w:szCs w:val="22"/>
        </w:rPr>
        <w:t xml:space="preserve">All parishes are urged to participate in this event by sending the names and home addresses of the jubilee couples to: </w:t>
      </w:r>
      <w:r>
        <w:rPr>
          <w:i/>
          <w:sz w:val="22"/>
          <w:szCs w:val="22"/>
        </w:rPr>
        <w:t>Lorie Sage, 20 W. 9</w:t>
      </w:r>
      <w:r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Street, Kansas City, MO 64105 </w:t>
      </w:r>
      <w:r>
        <w:rPr>
          <w:sz w:val="22"/>
          <w:szCs w:val="22"/>
        </w:rPr>
        <w:t xml:space="preserve">or email the information to the Office of Divine Worship at  </w:t>
      </w:r>
      <w:hyperlink r:id="rId7" w:history="1">
        <w:r>
          <w:rPr>
            <w:rStyle w:val="Hyperlink"/>
            <w:sz w:val="22"/>
            <w:szCs w:val="22"/>
          </w:rPr>
          <w:t>sage@diocesekcsj.org</w:t>
        </w:r>
      </w:hyperlink>
      <w:r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>to be received no later than September 1, 2020.</w:t>
      </w:r>
    </w:p>
    <w:p w14:paraId="0133AA5B" w14:textId="77777777" w:rsidR="0059022E" w:rsidRDefault="0059022E" w:rsidP="0059022E">
      <w:pPr>
        <w:ind w:left="720" w:right="720"/>
        <w:rPr>
          <w:b/>
          <w:sz w:val="22"/>
          <w:szCs w:val="22"/>
        </w:rPr>
      </w:pPr>
    </w:p>
    <w:p w14:paraId="361B0DAC" w14:textId="77777777" w:rsidR="0059022E" w:rsidRDefault="0059022E" w:rsidP="0059022E">
      <w:pPr>
        <w:ind w:left="720" w:right="720"/>
        <w:rPr>
          <w:sz w:val="22"/>
          <w:szCs w:val="22"/>
        </w:rPr>
      </w:pPr>
      <w:r>
        <w:rPr>
          <w:b/>
          <w:sz w:val="22"/>
          <w:szCs w:val="22"/>
        </w:rPr>
        <w:t>A free shuttle service and parking will be provided beginning at 10:00am.</w:t>
      </w:r>
      <w:r>
        <w:rPr>
          <w:bCs/>
          <w:sz w:val="22"/>
          <w:szCs w:val="22"/>
        </w:rPr>
        <w:t xml:space="preserve"> Couples and their guests may park in the parking garage of the Catholic Center at 20 West 9</w:t>
      </w:r>
      <w:r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street, Kansas City, Mo. 64105. The shuttle will return all couples and guests to the Catholic Center from the Cathedral following the Mass for the reception.</w:t>
      </w:r>
    </w:p>
    <w:p w14:paraId="46E84432" w14:textId="77777777" w:rsidR="0059022E" w:rsidRDefault="0059022E" w:rsidP="0059022E">
      <w:pPr>
        <w:ind w:left="720" w:right="720"/>
        <w:rPr>
          <w:sz w:val="22"/>
          <w:szCs w:val="22"/>
        </w:rPr>
      </w:pPr>
    </w:p>
    <w:p w14:paraId="578D06C2" w14:textId="77777777" w:rsidR="0059022E" w:rsidRDefault="0059022E" w:rsidP="0059022E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 xml:space="preserve">Names of the honorees will be published in the next edition of the Catholic Key that comes out </w:t>
      </w:r>
      <w:r>
        <w:rPr>
          <w:i/>
          <w:iCs/>
          <w:sz w:val="22"/>
          <w:szCs w:val="22"/>
        </w:rPr>
        <w:t>afte</w:t>
      </w:r>
      <w:r>
        <w:rPr>
          <w:sz w:val="22"/>
          <w:szCs w:val="22"/>
        </w:rPr>
        <w:t xml:space="preserve">r the Golden Wedding Mass.  We will not print the names in the program itself.  </w:t>
      </w:r>
    </w:p>
    <w:p w14:paraId="58491D16" w14:textId="77777777" w:rsidR="0059022E" w:rsidRDefault="0059022E" w:rsidP="0059022E">
      <w:pPr>
        <w:ind w:left="720" w:right="720"/>
        <w:rPr>
          <w:sz w:val="22"/>
          <w:szCs w:val="22"/>
        </w:rPr>
      </w:pPr>
    </w:p>
    <w:p w14:paraId="07EDC251" w14:textId="77777777" w:rsidR="0059022E" w:rsidRDefault="0059022E" w:rsidP="0059022E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>If a couple is physically unable to attend, but would like to be honored, please submit their names and home address, indicate their inability to attend, and they will receive a congratulatory letter, and gift in the mail.</w:t>
      </w:r>
    </w:p>
    <w:p w14:paraId="4744516D" w14:textId="77777777" w:rsidR="0059022E" w:rsidRDefault="0059022E" w:rsidP="0059022E">
      <w:pPr>
        <w:ind w:left="720" w:right="720"/>
        <w:rPr>
          <w:sz w:val="22"/>
          <w:szCs w:val="22"/>
        </w:rPr>
      </w:pPr>
    </w:p>
    <w:p w14:paraId="22F49EB0" w14:textId="77777777" w:rsidR="0059022E" w:rsidRDefault="0059022E" w:rsidP="0059022E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 xml:space="preserve">If you should have questions regarding this celebration, please contact Lorie Sage at (816) 756—1850 ext. 242 or </w:t>
      </w:r>
      <w:hyperlink r:id="rId8" w:history="1">
        <w:r>
          <w:rPr>
            <w:rStyle w:val="Hyperlink"/>
            <w:sz w:val="22"/>
            <w:szCs w:val="22"/>
          </w:rPr>
          <w:t>sage@diocesekcsj.org</w:t>
        </w:r>
      </w:hyperlink>
      <w:r>
        <w:rPr>
          <w:sz w:val="22"/>
          <w:szCs w:val="22"/>
        </w:rPr>
        <w:t xml:space="preserve"> . Thank you for helping us honor our jubilee couples!</w:t>
      </w:r>
    </w:p>
    <w:p w14:paraId="1D78827B" w14:textId="6863833B" w:rsidR="0059022E" w:rsidRDefault="0059022E" w:rsidP="0059022E">
      <w:pPr>
        <w:ind w:left="720" w:right="720"/>
        <w:rPr>
          <w:sz w:val="20"/>
          <w:szCs w:val="20"/>
        </w:rPr>
      </w:pPr>
    </w:p>
    <w:p w14:paraId="4CAE61F9" w14:textId="58F16ABE" w:rsidR="0033482C" w:rsidRDefault="0033482C" w:rsidP="0059022E">
      <w:pPr>
        <w:ind w:left="720" w:right="720"/>
        <w:rPr>
          <w:sz w:val="20"/>
          <w:szCs w:val="20"/>
        </w:rPr>
      </w:pPr>
    </w:p>
    <w:p w14:paraId="4098DA55" w14:textId="6C1902D4" w:rsidR="0033482C" w:rsidRDefault="0033482C" w:rsidP="0059022E">
      <w:pPr>
        <w:ind w:left="720" w:right="720"/>
        <w:rPr>
          <w:sz w:val="20"/>
          <w:szCs w:val="20"/>
        </w:rPr>
      </w:pPr>
      <w:r>
        <w:rPr>
          <w:sz w:val="20"/>
          <w:szCs w:val="20"/>
        </w:rPr>
        <w:t>Blessings,</w:t>
      </w:r>
    </w:p>
    <w:p w14:paraId="168E801F" w14:textId="4D027949" w:rsidR="0033482C" w:rsidRDefault="0033482C" w:rsidP="0059022E">
      <w:pPr>
        <w:ind w:left="720" w:right="720"/>
        <w:rPr>
          <w:sz w:val="20"/>
          <w:szCs w:val="20"/>
        </w:rPr>
      </w:pPr>
      <w:r>
        <w:rPr>
          <w:sz w:val="20"/>
          <w:szCs w:val="20"/>
        </w:rPr>
        <w:t>Lorie Sage-Coordinator, Office of Divine Worship</w:t>
      </w:r>
    </w:p>
    <w:p w14:paraId="33327988" w14:textId="77777777" w:rsidR="0059022E" w:rsidRDefault="0059022E" w:rsidP="0059022E">
      <w:pPr>
        <w:ind w:left="720" w:right="720"/>
        <w:rPr>
          <w:sz w:val="20"/>
          <w:szCs w:val="20"/>
        </w:rPr>
      </w:pPr>
    </w:p>
    <w:p w14:paraId="326D2FDF" w14:textId="54C050AC" w:rsidR="00E47154" w:rsidRDefault="0033482C">
      <w:r>
        <w:rPr>
          <w:noProof/>
        </w:rPr>
        <w:drawing>
          <wp:inline distT="0" distB="0" distL="0" distR="0" wp14:anchorId="734245A2" wp14:editId="16A1B598">
            <wp:extent cx="4257675" cy="1038225"/>
            <wp:effectExtent l="0" t="0" r="9525" b="9525"/>
            <wp:docPr id="1" name="Picture 1" descr="cid:image003.jpg@01D4C2D9.3AB3F13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C2D9.3AB3F1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2E"/>
    <w:rsid w:val="0033482C"/>
    <w:rsid w:val="0059022E"/>
    <w:rsid w:val="00E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6A4B"/>
  <w15:chartTrackingRefBased/>
  <w15:docId w15:val="{B2175F97-B689-4E07-B312-8F46EAD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e@diocesekcsj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sage@diocesekcsj.org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62202.218A508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kcsjcathol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E949A3CB8243B34E05569A41FB8E" ma:contentTypeVersion="13" ma:contentTypeDescription="Create a new document." ma:contentTypeScope="" ma:versionID="434d560e6a1a5fa562a5f57b825e26de">
  <xsd:schema xmlns:xsd="http://www.w3.org/2001/XMLSchema" xmlns:xs="http://www.w3.org/2001/XMLSchema" xmlns:p="http://schemas.microsoft.com/office/2006/metadata/properties" xmlns:ns3="3e6e613d-575d-40e2-990e-8c3ed50fbd7e" xmlns:ns4="b42ccc85-340c-4dcc-ab87-198584730503" targetNamespace="http://schemas.microsoft.com/office/2006/metadata/properties" ma:root="true" ma:fieldsID="4e2d720583f2d806694a62852e6a681e" ns3:_="" ns4:_="">
    <xsd:import namespace="3e6e613d-575d-40e2-990e-8c3ed50fbd7e"/>
    <xsd:import namespace="b42ccc85-340c-4dcc-ab87-198584730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e613d-575d-40e2-990e-8c3ed50fb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cc85-340c-4dcc-ab87-198584730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2F565-E066-4528-AE1F-75F51DE48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2B796-D8B9-4566-A029-75CCF557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e613d-575d-40e2-990e-8c3ed50fbd7e"/>
    <ds:schemaRef ds:uri="b42ccc85-340c-4dcc-ab87-198584730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980CF-0915-468A-B946-30A0197039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4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Sage</dc:creator>
  <cp:keywords/>
  <dc:description/>
  <cp:lastModifiedBy>Lorie Sage</cp:lastModifiedBy>
  <cp:revision>2</cp:revision>
  <dcterms:created xsi:type="dcterms:W3CDTF">2020-05-04T16:03:00Z</dcterms:created>
  <dcterms:modified xsi:type="dcterms:W3CDTF">2020-05-04T16:03:00Z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0x0101002D9CE949A3CB8243B34E05569A41FB8E</vt:lpwstr>
  </property>
</Properties>
</file>