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2AF5" w14:textId="77777777" w:rsidR="00A60EAB" w:rsidRPr="00A60EAB" w:rsidRDefault="00A60EAB" w:rsidP="00A60EAB">
      <w:pPr>
        <w:pStyle w:val="Default"/>
        <w:rPr>
          <w:rFonts w:ascii="Helvetica" w:hAnsi="Helvetica" w:cs="Helvetica"/>
          <w:sz w:val="32"/>
          <w:szCs w:val="32"/>
        </w:rPr>
      </w:pPr>
      <w:r w:rsidRPr="00A60EAB">
        <w:rPr>
          <w:rFonts w:ascii="Arial" w:hAnsi="Arial" w:cs="Arial"/>
          <w:sz w:val="32"/>
          <w:szCs w:val="32"/>
        </w:rPr>
        <w:t>Dear Pastors,</w:t>
      </w:r>
    </w:p>
    <w:p w14:paraId="1EAA9C86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  <w:r w:rsidRPr="00A60EAB">
        <w:rPr>
          <w:rFonts w:ascii="Arial" w:hAnsi="Arial" w:cs="Arial"/>
          <w:sz w:val="32"/>
          <w:szCs w:val="32"/>
        </w:rPr>
        <w:t> </w:t>
      </w:r>
    </w:p>
    <w:p w14:paraId="124377E8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  <w:r w:rsidRPr="00A60EAB">
        <w:rPr>
          <w:rFonts w:ascii="Arial" w:hAnsi="Arial" w:cs="Arial"/>
          <w:sz w:val="32"/>
          <w:szCs w:val="32"/>
        </w:rPr>
        <w:t>Bishop James Johnston wishes to extend his thanks to outstanding volunteers from your parish who have built up the Church through their hard work and dedication.</w:t>
      </w:r>
    </w:p>
    <w:p w14:paraId="415BC4BD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</w:p>
    <w:p w14:paraId="78976F1B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  <w:r w:rsidRPr="00A60EAB">
        <w:rPr>
          <w:rFonts w:ascii="Arial" w:hAnsi="Arial" w:cs="Arial"/>
          <w:sz w:val="32"/>
          <w:szCs w:val="32"/>
        </w:rPr>
        <w:t xml:space="preserve">Every other year he offers the Bishop’s Recognition Award to one or two people from each parish. </w:t>
      </w:r>
    </w:p>
    <w:p w14:paraId="648E66F4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</w:p>
    <w:p w14:paraId="46107A21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  <w:r w:rsidRPr="00A60EAB">
        <w:rPr>
          <w:rFonts w:ascii="Arial" w:hAnsi="Arial" w:cs="Arial"/>
          <w:sz w:val="32"/>
          <w:szCs w:val="32"/>
        </w:rPr>
        <w:t>Bishop Johnston will confer the awards on this year’s honorees on Sunday, September 13, at the regularly scheduled 11:00 am Mass at the Cathedral of the Immaculate Conception. Each will receive a certificate and a pin.</w:t>
      </w:r>
    </w:p>
    <w:p w14:paraId="012A1584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</w:p>
    <w:p w14:paraId="46880E0B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  <w:r w:rsidRPr="00A60EAB">
        <w:rPr>
          <w:rFonts w:ascii="Arial" w:hAnsi="Arial" w:cs="Arial"/>
          <w:sz w:val="32"/>
          <w:szCs w:val="32"/>
        </w:rPr>
        <w:t xml:space="preserve">Please use the upcoming months to discern who your honorees will be. Then submit their names and home address to the Office of Divine Worship at </w:t>
      </w:r>
      <w:hyperlink r:id="rId7" w:history="1">
        <w:r w:rsidRPr="00A60EAB">
          <w:rPr>
            <w:rStyle w:val="Hyperlink0"/>
            <w:rFonts w:ascii="Arial" w:hAnsi="Arial" w:cs="Arial"/>
            <w:sz w:val="32"/>
            <w:szCs w:val="32"/>
          </w:rPr>
          <w:t>sage@diocesekcsj.org</w:t>
        </w:r>
      </w:hyperlink>
      <w:r w:rsidRPr="00A60EAB">
        <w:rPr>
          <w:rFonts w:ascii="Arial" w:hAnsi="Arial" w:cs="Arial"/>
          <w:sz w:val="32"/>
          <w:szCs w:val="32"/>
        </w:rPr>
        <w:t xml:space="preserve"> on or before Friday, August 14, 2020.</w:t>
      </w:r>
    </w:p>
    <w:p w14:paraId="6C8F9276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</w:p>
    <w:p w14:paraId="5AF2B5B2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  <w:r w:rsidRPr="00A60EAB">
        <w:rPr>
          <w:rFonts w:ascii="Arial" w:hAnsi="Arial" w:cs="Arial"/>
          <w:sz w:val="32"/>
          <w:szCs w:val="32"/>
        </w:rPr>
        <w:t>Bishop Johnston will send a letter congratulating the honorees from your parish and inviting them to celebrate with Mass at the cathedral.</w:t>
      </w:r>
    </w:p>
    <w:p w14:paraId="2C315F2F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</w:p>
    <w:p w14:paraId="7D1D48AA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  <w:r w:rsidRPr="00A60EAB">
        <w:rPr>
          <w:rFonts w:ascii="Arial" w:hAnsi="Arial" w:cs="Arial"/>
          <w:sz w:val="32"/>
          <w:szCs w:val="32"/>
        </w:rPr>
        <w:t>Thank you for promoting faithful ministry throughout our diocese.</w:t>
      </w:r>
    </w:p>
    <w:p w14:paraId="6779A39B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</w:p>
    <w:p w14:paraId="40866945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  <w:r w:rsidRPr="00A60EAB">
        <w:rPr>
          <w:rFonts w:ascii="Arial" w:hAnsi="Arial" w:cs="Arial"/>
          <w:sz w:val="32"/>
          <w:szCs w:val="32"/>
        </w:rPr>
        <w:t>In Christ,</w:t>
      </w:r>
    </w:p>
    <w:p w14:paraId="7F814E7C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</w:p>
    <w:p w14:paraId="69AA54ED" w14:textId="77777777" w:rsidR="00A60EAB" w:rsidRPr="00A60EAB" w:rsidRDefault="00A60EAB" w:rsidP="00A60EAB">
      <w:pPr>
        <w:pStyle w:val="Default"/>
        <w:rPr>
          <w:rFonts w:ascii="Arial" w:hAnsi="Arial" w:cs="Arial"/>
          <w:sz w:val="32"/>
          <w:szCs w:val="32"/>
        </w:rPr>
      </w:pPr>
      <w:r w:rsidRPr="00A60EAB">
        <w:rPr>
          <w:rFonts w:ascii="Arial" w:hAnsi="Arial" w:cs="Arial"/>
          <w:sz w:val="32"/>
          <w:szCs w:val="32"/>
        </w:rPr>
        <w:t>Fr. Paul Turner</w:t>
      </w:r>
    </w:p>
    <w:p w14:paraId="468904EE" w14:textId="77777777" w:rsidR="00A60EAB" w:rsidRPr="00A60EAB" w:rsidRDefault="00A60EAB" w:rsidP="00A60EAB">
      <w:pPr>
        <w:pStyle w:val="Default"/>
        <w:rPr>
          <w:sz w:val="32"/>
          <w:szCs w:val="32"/>
        </w:rPr>
      </w:pPr>
      <w:r w:rsidRPr="00A60EAB">
        <w:rPr>
          <w:rFonts w:ascii="Arial" w:hAnsi="Arial" w:cs="Arial"/>
          <w:sz w:val="32"/>
          <w:szCs w:val="32"/>
        </w:rPr>
        <w:t>Director, Office of Divine Worship</w:t>
      </w:r>
    </w:p>
    <w:p w14:paraId="118EE978" w14:textId="77777777" w:rsidR="00A60EAB" w:rsidRPr="00A60EAB" w:rsidRDefault="00A60EAB" w:rsidP="00A60EAB">
      <w:pPr>
        <w:rPr>
          <w:sz w:val="32"/>
          <w:szCs w:val="32"/>
        </w:rPr>
      </w:pPr>
    </w:p>
    <w:p w14:paraId="329F4D41" w14:textId="40E2CB87" w:rsidR="003D3C1B" w:rsidRPr="00A60EAB" w:rsidRDefault="00A60EA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AD057A9" wp14:editId="3314D2AB">
            <wp:extent cx="4257675" cy="1038225"/>
            <wp:effectExtent l="0" t="0" r="9525" b="9525"/>
            <wp:docPr id="1" name="Picture 1" descr="cid:image003.jpg@01D4C2D9.3AB3F13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C2D9.3AB3F1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C1B" w:rsidRPr="00A6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AB"/>
    <w:rsid w:val="003D3C1B"/>
    <w:rsid w:val="00A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20FD"/>
  <w15:chartTrackingRefBased/>
  <w15:docId w15:val="{6098CF67-FBAD-4BA0-8B57-0D4F7634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E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60EAB"/>
    <w:rPr>
      <w:rFonts w:ascii="Helvetica Neue" w:hAnsi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A60EAB"/>
    <w:rPr>
      <w:color w:val="0563C1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sjcatholic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age@diocesekcsj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62202.218A508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CE949A3CB8243B34E05569A41FB8E" ma:contentTypeVersion="13" ma:contentTypeDescription="Create a new document." ma:contentTypeScope="" ma:versionID="434d560e6a1a5fa562a5f57b825e26de">
  <xsd:schema xmlns:xsd="http://www.w3.org/2001/XMLSchema" xmlns:xs="http://www.w3.org/2001/XMLSchema" xmlns:p="http://schemas.microsoft.com/office/2006/metadata/properties" xmlns:ns3="3e6e613d-575d-40e2-990e-8c3ed50fbd7e" xmlns:ns4="b42ccc85-340c-4dcc-ab87-198584730503" targetNamespace="http://schemas.microsoft.com/office/2006/metadata/properties" ma:root="true" ma:fieldsID="4e2d720583f2d806694a62852e6a681e" ns3:_="" ns4:_="">
    <xsd:import namespace="3e6e613d-575d-40e2-990e-8c3ed50fbd7e"/>
    <xsd:import namespace="b42ccc85-340c-4dcc-ab87-198584730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e613d-575d-40e2-990e-8c3ed50fb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cc85-340c-4dcc-ab87-198584730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6015C-5C38-475A-B47D-96247B8A8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e613d-575d-40e2-990e-8c3ed50fbd7e"/>
    <ds:schemaRef ds:uri="b42ccc85-340c-4dcc-ab87-198584730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2B58E-9E08-4E40-8712-EE94517F4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82110-CE16-4D98-B879-0DAA736557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Sage</dc:creator>
  <cp:keywords/>
  <dc:description/>
  <cp:lastModifiedBy>Lorie Sage</cp:lastModifiedBy>
  <cp:revision>1</cp:revision>
  <dcterms:created xsi:type="dcterms:W3CDTF">2020-05-04T16:00:00Z</dcterms:created>
  <dcterms:modified xsi:type="dcterms:W3CDTF">2020-05-04T16:01:00Z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0x0101002D9CE949A3CB8243B34E05569A41FB8E</vt:lpwstr>
  </property>
</Properties>
</file>